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FA" w:rsidRDefault="00C324FA">
      <w:r w:rsidRPr="00C324FA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FA" w:rsidRDefault="00C324FA">
      <w:r>
        <w:br w:type="page"/>
      </w:r>
    </w:p>
    <w:p w:rsidR="00C324FA" w:rsidRDefault="00C324FA" w:rsidP="00C324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C324FA" w:rsidRDefault="00C324FA" w:rsidP="00C324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C324FA" w:rsidRDefault="00C324FA" w:rsidP="00C324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C324FA" w:rsidRDefault="00C324FA" w:rsidP="00C324F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40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22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C324FA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C324FA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Команда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324FA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324FA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5301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734"/>
      </w:tblGrid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Задворний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Владислав Володимирович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Чернецький Сергій Федорович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Янченко Любов Василівна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Нянчур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Сергій Миколайович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Бурчак Олександр Іванович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Зінов'єв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Богдан Юрійович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Рябець Юрій Володимирович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Шкабко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Андрій Петрович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Поленок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Максим Михайлович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Патинко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Юрій Сергійович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Яровий Борис Юрійович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Яровий Юрій Борисович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Алхімова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Карина Олександрівна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Рогов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Павло Миколайович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Пономарев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Денис Юрійович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Незнакін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Сергій Павлович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Сидоренко Андрій Сергійович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Кедровський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Андрій Іванович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Білик Артем Юрійович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Білик Богдан Юрійович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Векленко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Марина Іванівна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Коротуненко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Ольга Анатоліївна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Коротуненко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Дмитро Вікторович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Фастовець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Олександр Анатолійович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Фастовець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Тетяна Володимирівна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Фастовець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Андрій Анатолійович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Дубровська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Інна </w:t>
            </w: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Василівнав</w:t>
            </w:r>
            <w:proofErr w:type="spellEnd"/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Катанов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Євген Васильович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03BC">
              <w:rPr>
                <w:rFonts w:asciiTheme="majorHAnsi" w:hAnsiTheme="majorHAnsi"/>
                <w:sz w:val="24"/>
                <w:szCs w:val="24"/>
              </w:rPr>
              <w:t>Векленко</w:t>
            </w:r>
            <w:proofErr w:type="spellEnd"/>
            <w:r w:rsidRPr="007803BC">
              <w:rPr>
                <w:rFonts w:asciiTheme="majorHAnsi" w:hAnsiTheme="majorHAnsi"/>
                <w:sz w:val="24"/>
                <w:szCs w:val="24"/>
              </w:rPr>
              <w:t xml:space="preserve"> Денис Іванович</w:t>
            </w:r>
          </w:p>
        </w:tc>
      </w:tr>
      <w:tr w:rsidR="00C324FA" w:rsidRPr="0087618B" w:rsidTr="00DB6F1B">
        <w:trPr>
          <w:trHeight w:val="368"/>
        </w:trPr>
        <w:tc>
          <w:tcPr>
            <w:tcW w:w="567" w:type="dxa"/>
          </w:tcPr>
          <w:p w:rsidR="00C324FA" w:rsidRPr="007803BC" w:rsidRDefault="00C324FA" w:rsidP="00DB6F1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803B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4" w:type="dxa"/>
          </w:tcPr>
          <w:p w:rsidR="00C324FA" w:rsidRPr="007803BC" w:rsidRDefault="00C324FA" w:rsidP="00DB6F1B">
            <w:pPr>
              <w:rPr>
                <w:rFonts w:asciiTheme="majorHAnsi" w:hAnsiTheme="majorHAnsi"/>
                <w:sz w:val="24"/>
                <w:szCs w:val="24"/>
              </w:rPr>
            </w:pPr>
            <w:r w:rsidRPr="007803BC">
              <w:rPr>
                <w:rFonts w:asciiTheme="majorHAnsi" w:hAnsiTheme="majorHAnsi"/>
                <w:sz w:val="24"/>
                <w:szCs w:val="24"/>
              </w:rPr>
              <w:t>Бєльський Євген Григорович</w:t>
            </w:r>
          </w:p>
        </w:tc>
      </w:tr>
    </w:tbl>
    <w:p w:rsidR="00C324FA" w:rsidRPr="00CC3282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324FA" w:rsidRDefault="00C324FA" w:rsidP="00C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24FA" w:rsidRDefault="00C324FA" w:rsidP="00C324FA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C324FA" w:rsidRDefault="00C324FA" w:rsidP="00C324FA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</w:t>
      </w:r>
    </w:p>
    <w:p w:rsidR="007744A8" w:rsidRDefault="00C324FA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FA"/>
    <w:rsid w:val="00022E22"/>
    <w:rsid w:val="00085876"/>
    <w:rsid w:val="00C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896C2-B91F-4E81-9116-16E5A5A0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2019-03-31T11:06:00Z</dcterms:created>
  <dcterms:modified xsi:type="dcterms:W3CDTF">2019-03-31T11:07:00Z</dcterms:modified>
</cp:coreProperties>
</file>