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72" w:rsidRPr="00A92072" w:rsidRDefault="00A92072" w:rsidP="00A9207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92072">
        <w:rPr>
          <w:rFonts w:ascii="Times New Roman" w:hAnsi="Times New Roman"/>
          <w:b/>
          <w:color w:val="000000"/>
          <w:sz w:val="24"/>
          <w:szCs w:val="24"/>
          <w:lang w:val="uk-UA"/>
        </w:rPr>
        <w:t>Передвиборна програма</w:t>
      </w:r>
    </w:p>
    <w:p w:rsidR="00A92072" w:rsidRPr="00A92072" w:rsidRDefault="00A92072" w:rsidP="00A9207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92072">
        <w:rPr>
          <w:rFonts w:ascii="Times New Roman" w:hAnsi="Times New Roman"/>
          <w:b/>
          <w:color w:val="000000"/>
          <w:sz w:val="24"/>
          <w:szCs w:val="24"/>
        </w:rPr>
        <w:t xml:space="preserve">кандидата </w:t>
      </w:r>
      <w:r w:rsidRPr="00A92072">
        <w:rPr>
          <w:rFonts w:ascii="Times New Roman" w:hAnsi="Times New Roman"/>
          <w:b/>
          <w:color w:val="000000"/>
          <w:sz w:val="24"/>
          <w:szCs w:val="24"/>
          <w:lang w:val="uk-UA"/>
        </w:rPr>
        <w:t>у</w:t>
      </w:r>
      <w:r w:rsidRPr="00A920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92072">
        <w:rPr>
          <w:rFonts w:ascii="Times New Roman" w:hAnsi="Times New Roman"/>
          <w:b/>
          <w:color w:val="000000"/>
          <w:sz w:val="24"/>
          <w:szCs w:val="24"/>
          <w:lang w:val="uk-UA"/>
        </w:rPr>
        <w:t>народні депутати України  Кравчук</w:t>
      </w:r>
      <w:r w:rsidR="00B01153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A92072">
        <w:rPr>
          <w:rFonts w:ascii="Times New Roman" w:hAnsi="Times New Roman"/>
          <w:b/>
          <w:color w:val="000000"/>
          <w:sz w:val="24"/>
          <w:szCs w:val="24"/>
          <w:lang w:val="uk-UA"/>
        </w:rPr>
        <w:t>Євгена Святославовича</w:t>
      </w:r>
      <w:r w:rsidR="00B01153">
        <w:rPr>
          <w:rFonts w:ascii="Times New Roman" w:hAnsi="Times New Roman"/>
          <w:b/>
          <w:color w:val="000000"/>
          <w:sz w:val="24"/>
          <w:szCs w:val="24"/>
          <w:lang w:val="uk-UA"/>
        </w:rPr>
        <w:t>.</w:t>
      </w: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У нашому краї накопичилась критична кількість суспільних проблем. Бідність і безробіття, постійне зростання цін, духовна деградація і падіння моралі, корупція, беззаконня і «продажність закону» - їх гострота очевидна кожному.</w:t>
      </w: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Ми опинилися у глухому тупику важкої соціально-економічної та гуманітарної кризи. Колись славне ім'я нашого краю забуте, залишилася в минулому наша трудова гордість.</w:t>
      </w:r>
    </w:p>
    <w:p w:rsidR="00A92072" w:rsidRPr="00A92072" w:rsidRDefault="00B01153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Я</w:t>
      </w:r>
      <w:r w:rsidR="00A92072" w:rsidRPr="00A92072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к народний депутат України я буду домагатися:</w:t>
      </w: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Вирішення важливих питань життя країни на референдумі, а питань важливих для розвитку нашого краю - на місцевих референдумах і плебісцитах;</w:t>
      </w: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br/>
      </w:r>
      <w:r w:rsidR="00B01153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         </w:t>
      </w: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Скорочення витрат на утримання посадових осіб вищого рівня, введення жорстких покарань за зловживання владою та хабарництво;</w:t>
      </w: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Державної підтримки вітчизняному товаровиробнику;</w:t>
      </w: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Створення нових робочих місць, гарантій першого робочого місця для молодих фахівців;</w:t>
      </w: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Неухильного виконання власниками приватизованих підприємств і компаній інвестиційних зобов'язань;</w:t>
      </w: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Посилення контролю над ціноутворенням за рахунок адміністративних та економічних методів;</w:t>
      </w: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Відтворення системи якісного, безкоштовного і загальнодоступного медичного обслуговування;</w:t>
      </w: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Запровадження системи державного контролю за якістю і рівнем цін на медикаменти;</w:t>
      </w: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br/>
      </w:r>
      <w:r w:rsidR="00B01153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         </w:t>
      </w: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Посилення контролю за цінами та якістю житлово-комунальних послуг;</w:t>
      </w: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A92072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Вважаю за необхідне:</w:t>
      </w: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Скасувати підвищення пенсійного віку для жінок, забезпечити справедливе нарахування пенсій відповідно до трудового стажу та умов праці;</w:t>
      </w: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Запровадити прогресивну шкалу оподаткування, прийняти справедливий закон про податок на розкіш;</w:t>
      </w: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Не допустити прийняття Трудового Кодексу, що порушує права трудящих, а також Житлового Кодексу, норми якого можуть позбавити громадянина власного житла;</w:t>
      </w: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Домогтися виконання у повному обсязі усіх соціальних гарантій держави – соціальні статті бюджету мають фінансуватися у першу чергу!</w:t>
      </w:r>
    </w:p>
    <w:p w:rsidR="00A92072" w:rsidRPr="00A92072" w:rsidRDefault="00A92072" w:rsidP="00B0115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A92072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Для нашого краю першочерговими завданнями вважаю:</w:t>
      </w: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Створення умов для інноваційного розвитку економіки краю, підтримку місцевого товаровиробника;</w:t>
      </w: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Збереження робочих місць та гарантованої оплати праці на підприємствах краю;</w:t>
      </w: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Розвиток мережі медичних установ - в першу чергу в ма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лих містах та сільських районах</w:t>
      </w: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Забезпечення фінансування технічної модернізації медичних установ, в першу чергу - пологових будинків та дитячих лікарень;</w:t>
      </w: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Захист шкіл від «оптимізації» - жодна, навіть найменша школа не повинна бути закрита;</w:t>
      </w: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9207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 Збільшення чисельності державних культурних установ, у першу чергу в малих містах та сільській місцевості, а також числа дитячих будинків творчості, гуртків, спортивних секцій тощо.</w:t>
      </w:r>
    </w:p>
    <w:p w:rsidR="00A92072" w:rsidRPr="00A92072" w:rsidRDefault="00A92072" w:rsidP="00A9207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FD69DE" w:rsidRPr="00B01153" w:rsidRDefault="00B01153" w:rsidP="00B01153">
      <w:pPr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01153">
        <w:rPr>
          <w:rFonts w:ascii="Times New Roman" w:hAnsi="Times New Roman"/>
          <w:sz w:val="24"/>
          <w:szCs w:val="24"/>
        </w:rPr>
        <w:t>Йду</w:t>
      </w:r>
      <w:proofErr w:type="spellEnd"/>
      <w:r w:rsidRPr="00B01153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B01153">
        <w:rPr>
          <w:rFonts w:ascii="Times New Roman" w:hAnsi="Times New Roman"/>
          <w:sz w:val="24"/>
          <w:szCs w:val="24"/>
        </w:rPr>
        <w:t>Верховно</w:t>
      </w:r>
      <w:proofErr w:type="gramStart"/>
      <w:r w:rsidRPr="00B01153">
        <w:rPr>
          <w:rFonts w:ascii="Times New Roman" w:hAnsi="Times New Roman"/>
          <w:sz w:val="24"/>
          <w:szCs w:val="24"/>
        </w:rPr>
        <w:t>ї</w:t>
      </w:r>
      <w:proofErr w:type="spellEnd"/>
      <w:r w:rsidRPr="00B01153">
        <w:rPr>
          <w:rFonts w:ascii="Times New Roman" w:hAnsi="Times New Roman"/>
          <w:sz w:val="24"/>
          <w:szCs w:val="24"/>
        </w:rPr>
        <w:t xml:space="preserve"> Р</w:t>
      </w:r>
      <w:proofErr w:type="gramEnd"/>
      <w:r w:rsidRPr="00B01153">
        <w:rPr>
          <w:rFonts w:ascii="Times New Roman" w:hAnsi="Times New Roman"/>
          <w:sz w:val="24"/>
          <w:szCs w:val="24"/>
        </w:rPr>
        <w:t xml:space="preserve">ади </w:t>
      </w:r>
      <w:proofErr w:type="spellStart"/>
      <w:r w:rsidRPr="00B01153">
        <w:rPr>
          <w:rFonts w:ascii="Times New Roman" w:hAnsi="Times New Roman"/>
          <w:sz w:val="24"/>
          <w:szCs w:val="24"/>
        </w:rPr>
        <w:t>із</w:t>
      </w:r>
      <w:proofErr w:type="spellEnd"/>
      <w:r w:rsidRPr="00B01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53">
        <w:rPr>
          <w:rFonts w:ascii="Times New Roman" w:hAnsi="Times New Roman"/>
          <w:sz w:val="24"/>
          <w:szCs w:val="24"/>
        </w:rPr>
        <w:t>відчуттям</w:t>
      </w:r>
      <w:proofErr w:type="spellEnd"/>
      <w:r w:rsidRPr="00B01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53">
        <w:rPr>
          <w:rFonts w:ascii="Times New Roman" w:hAnsi="Times New Roman"/>
          <w:sz w:val="24"/>
          <w:szCs w:val="24"/>
        </w:rPr>
        <w:t>великої</w:t>
      </w:r>
      <w:proofErr w:type="spellEnd"/>
      <w:r w:rsidRPr="00B01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53">
        <w:rPr>
          <w:rFonts w:ascii="Times New Roman" w:hAnsi="Times New Roman"/>
          <w:sz w:val="24"/>
          <w:szCs w:val="24"/>
        </w:rPr>
        <w:t>відповідальності</w:t>
      </w:r>
      <w:proofErr w:type="spellEnd"/>
      <w:r w:rsidRPr="00B01153">
        <w:rPr>
          <w:rFonts w:ascii="Times New Roman" w:hAnsi="Times New Roman"/>
          <w:sz w:val="24"/>
          <w:szCs w:val="24"/>
        </w:rPr>
        <w:t xml:space="preserve"> перед вами. </w:t>
      </w:r>
      <w:proofErr w:type="spellStart"/>
      <w:r w:rsidRPr="00B01153">
        <w:rPr>
          <w:rFonts w:ascii="Times New Roman" w:hAnsi="Times New Roman"/>
          <w:sz w:val="24"/>
          <w:szCs w:val="24"/>
        </w:rPr>
        <w:t>Спільними</w:t>
      </w:r>
      <w:proofErr w:type="spellEnd"/>
      <w:r w:rsidRPr="00B01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53">
        <w:rPr>
          <w:rFonts w:ascii="Times New Roman" w:hAnsi="Times New Roman"/>
          <w:sz w:val="24"/>
          <w:szCs w:val="24"/>
        </w:rPr>
        <w:t>зусиллями</w:t>
      </w:r>
      <w:proofErr w:type="spellEnd"/>
      <w:r w:rsidRPr="00B0115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01153">
        <w:rPr>
          <w:rFonts w:ascii="Times New Roman" w:hAnsi="Times New Roman"/>
          <w:sz w:val="24"/>
          <w:szCs w:val="24"/>
        </w:rPr>
        <w:t>наш</w:t>
      </w:r>
      <w:proofErr w:type="gramEnd"/>
      <w:r w:rsidRPr="00B01153">
        <w:rPr>
          <w:rFonts w:ascii="Times New Roman" w:hAnsi="Times New Roman"/>
          <w:sz w:val="24"/>
          <w:szCs w:val="24"/>
        </w:rPr>
        <w:t>і</w:t>
      </w:r>
      <w:proofErr w:type="spellEnd"/>
      <w:r w:rsidRPr="00B01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53">
        <w:rPr>
          <w:rFonts w:ascii="Times New Roman" w:hAnsi="Times New Roman"/>
          <w:sz w:val="24"/>
          <w:szCs w:val="24"/>
        </w:rPr>
        <w:t>мрії</w:t>
      </w:r>
      <w:proofErr w:type="spellEnd"/>
      <w:r w:rsidRPr="00B0115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B01153">
        <w:rPr>
          <w:rFonts w:ascii="Times New Roman" w:hAnsi="Times New Roman"/>
          <w:sz w:val="24"/>
          <w:szCs w:val="24"/>
        </w:rPr>
        <w:t>надії</w:t>
      </w:r>
      <w:proofErr w:type="spellEnd"/>
      <w:r w:rsidRPr="00B01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1153">
        <w:rPr>
          <w:rFonts w:ascii="Times New Roman" w:hAnsi="Times New Roman"/>
          <w:sz w:val="24"/>
          <w:szCs w:val="24"/>
        </w:rPr>
        <w:t>здійсняться</w:t>
      </w:r>
      <w:proofErr w:type="spellEnd"/>
      <w:r w:rsidRPr="00B01153">
        <w:rPr>
          <w:rFonts w:ascii="Times New Roman" w:hAnsi="Times New Roman"/>
          <w:sz w:val="24"/>
          <w:szCs w:val="24"/>
        </w:rPr>
        <w:t xml:space="preserve">! </w:t>
      </w:r>
      <w:proofErr w:type="spellStart"/>
      <w:r w:rsidRPr="00B01153">
        <w:rPr>
          <w:rFonts w:ascii="Times New Roman" w:hAnsi="Times New Roman"/>
          <w:sz w:val="24"/>
          <w:szCs w:val="24"/>
        </w:rPr>
        <w:t>Дякую</w:t>
      </w:r>
      <w:proofErr w:type="spellEnd"/>
      <w:r w:rsidRPr="00B01153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B01153">
        <w:rPr>
          <w:rFonts w:ascii="Times New Roman" w:hAnsi="Times New Roman"/>
          <w:sz w:val="24"/>
          <w:szCs w:val="24"/>
        </w:rPr>
        <w:t>довіру</w:t>
      </w:r>
      <w:proofErr w:type="spellEnd"/>
      <w:r w:rsidRPr="00B01153">
        <w:rPr>
          <w:rFonts w:ascii="Times New Roman" w:hAnsi="Times New Roman"/>
          <w:sz w:val="24"/>
          <w:szCs w:val="24"/>
        </w:rPr>
        <w:t xml:space="preserve"> та </w:t>
      </w:r>
      <w:proofErr w:type="spellStart"/>
      <w:proofErr w:type="gramStart"/>
      <w:r w:rsidRPr="00B01153">
        <w:rPr>
          <w:rFonts w:ascii="Times New Roman" w:hAnsi="Times New Roman"/>
          <w:sz w:val="24"/>
          <w:szCs w:val="24"/>
        </w:rPr>
        <w:t>п</w:t>
      </w:r>
      <w:proofErr w:type="gramEnd"/>
      <w:r w:rsidRPr="00B01153">
        <w:rPr>
          <w:rFonts w:ascii="Times New Roman" w:hAnsi="Times New Roman"/>
          <w:sz w:val="24"/>
          <w:szCs w:val="24"/>
        </w:rPr>
        <w:t>ідтримку</w:t>
      </w:r>
      <w:proofErr w:type="spellEnd"/>
      <w:r w:rsidRPr="00B01153">
        <w:rPr>
          <w:rFonts w:ascii="Times New Roman" w:hAnsi="Times New Roman"/>
          <w:sz w:val="24"/>
          <w:szCs w:val="24"/>
        </w:rPr>
        <w:t xml:space="preserve">! </w:t>
      </w:r>
    </w:p>
    <w:sectPr w:rsidR="00FD69DE" w:rsidRPr="00B01153" w:rsidSect="00FD6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 w:hint="default"/>
        <w:b/>
        <w:bCs/>
        <w:color w:val="000000"/>
        <w:lang w:val="uk-UA"/>
      </w:rPr>
    </w:lvl>
  </w:abstractNum>
  <w:abstractNum w:abstractNumId="1">
    <w:nsid w:val="00000002"/>
    <w:multiLevelType w:val="singleLevel"/>
    <w:tmpl w:val="0000000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olor w:val="000000"/>
        <w:lang w:val="uk-U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A92072"/>
    <w:rsid w:val="00000EC9"/>
    <w:rsid w:val="00004768"/>
    <w:rsid w:val="000053DE"/>
    <w:rsid w:val="00030DC2"/>
    <w:rsid w:val="00036098"/>
    <w:rsid w:val="00044C64"/>
    <w:rsid w:val="00051858"/>
    <w:rsid w:val="00054414"/>
    <w:rsid w:val="00061B6C"/>
    <w:rsid w:val="0008207D"/>
    <w:rsid w:val="000839C9"/>
    <w:rsid w:val="00094CDE"/>
    <w:rsid w:val="000A43BD"/>
    <w:rsid w:val="000B0391"/>
    <w:rsid w:val="000B4148"/>
    <w:rsid w:val="000B44A6"/>
    <w:rsid w:val="000C26D0"/>
    <w:rsid w:val="000C6FF6"/>
    <w:rsid w:val="000D347D"/>
    <w:rsid w:val="000E7D81"/>
    <w:rsid w:val="000F7CDE"/>
    <w:rsid w:val="00115FB3"/>
    <w:rsid w:val="00120A3C"/>
    <w:rsid w:val="00123AED"/>
    <w:rsid w:val="00131187"/>
    <w:rsid w:val="001324DA"/>
    <w:rsid w:val="001438F6"/>
    <w:rsid w:val="00154A7A"/>
    <w:rsid w:val="00155686"/>
    <w:rsid w:val="00163A86"/>
    <w:rsid w:val="00164D44"/>
    <w:rsid w:val="00166D45"/>
    <w:rsid w:val="001679DB"/>
    <w:rsid w:val="00177000"/>
    <w:rsid w:val="001832DD"/>
    <w:rsid w:val="00192A41"/>
    <w:rsid w:val="0019439D"/>
    <w:rsid w:val="001A7240"/>
    <w:rsid w:val="001A7A52"/>
    <w:rsid w:val="001B524A"/>
    <w:rsid w:val="001B6551"/>
    <w:rsid w:val="001C3BB1"/>
    <w:rsid w:val="001C5DC2"/>
    <w:rsid w:val="001D24B8"/>
    <w:rsid w:val="001D7F29"/>
    <w:rsid w:val="001E3E5E"/>
    <w:rsid w:val="001F2A4C"/>
    <w:rsid w:val="0020323F"/>
    <w:rsid w:val="00210194"/>
    <w:rsid w:val="00210543"/>
    <w:rsid w:val="00211781"/>
    <w:rsid w:val="002134A1"/>
    <w:rsid w:val="00217152"/>
    <w:rsid w:val="00223752"/>
    <w:rsid w:val="00226539"/>
    <w:rsid w:val="00227286"/>
    <w:rsid w:val="00233400"/>
    <w:rsid w:val="002354E2"/>
    <w:rsid w:val="0023699A"/>
    <w:rsid w:val="002369E6"/>
    <w:rsid w:val="00251115"/>
    <w:rsid w:val="0025151E"/>
    <w:rsid w:val="002632EA"/>
    <w:rsid w:val="00270F84"/>
    <w:rsid w:val="0027550C"/>
    <w:rsid w:val="0029070D"/>
    <w:rsid w:val="002920F3"/>
    <w:rsid w:val="00292E36"/>
    <w:rsid w:val="002A2652"/>
    <w:rsid w:val="002B0888"/>
    <w:rsid w:val="002B2793"/>
    <w:rsid w:val="002B3A02"/>
    <w:rsid w:val="002C4573"/>
    <w:rsid w:val="002E08BA"/>
    <w:rsid w:val="002E1832"/>
    <w:rsid w:val="002E3AB8"/>
    <w:rsid w:val="002E3B73"/>
    <w:rsid w:val="002F4058"/>
    <w:rsid w:val="003040E3"/>
    <w:rsid w:val="00306514"/>
    <w:rsid w:val="00306632"/>
    <w:rsid w:val="003145CB"/>
    <w:rsid w:val="00316F6F"/>
    <w:rsid w:val="00323E29"/>
    <w:rsid w:val="00323FBB"/>
    <w:rsid w:val="00344C5A"/>
    <w:rsid w:val="003568E2"/>
    <w:rsid w:val="00356D06"/>
    <w:rsid w:val="00360F2D"/>
    <w:rsid w:val="00363B02"/>
    <w:rsid w:val="00371052"/>
    <w:rsid w:val="003762C1"/>
    <w:rsid w:val="0037704F"/>
    <w:rsid w:val="00377BB1"/>
    <w:rsid w:val="00381D0E"/>
    <w:rsid w:val="00386EE5"/>
    <w:rsid w:val="003954CD"/>
    <w:rsid w:val="003B0C1D"/>
    <w:rsid w:val="003B5B69"/>
    <w:rsid w:val="003C04E8"/>
    <w:rsid w:val="003C7F9B"/>
    <w:rsid w:val="003E0080"/>
    <w:rsid w:val="00411103"/>
    <w:rsid w:val="00420F4D"/>
    <w:rsid w:val="00422A8F"/>
    <w:rsid w:val="004266D9"/>
    <w:rsid w:val="00437696"/>
    <w:rsid w:val="00445524"/>
    <w:rsid w:val="004553BA"/>
    <w:rsid w:val="00474BF1"/>
    <w:rsid w:val="004751B2"/>
    <w:rsid w:val="00477D09"/>
    <w:rsid w:val="004912BE"/>
    <w:rsid w:val="00493F4D"/>
    <w:rsid w:val="004A70D4"/>
    <w:rsid w:val="004B068F"/>
    <w:rsid w:val="004B1239"/>
    <w:rsid w:val="004B6BE8"/>
    <w:rsid w:val="004C398D"/>
    <w:rsid w:val="004C43FE"/>
    <w:rsid w:val="004D0D01"/>
    <w:rsid w:val="004D46ED"/>
    <w:rsid w:val="00500E84"/>
    <w:rsid w:val="0050732C"/>
    <w:rsid w:val="00510AD0"/>
    <w:rsid w:val="00511EDB"/>
    <w:rsid w:val="00520746"/>
    <w:rsid w:val="00535225"/>
    <w:rsid w:val="00551CD3"/>
    <w:rsid w:val="00551F7C"/>
    <w:rsid w:val="005669E9"/>
    <w:rsid w:val="0057471A"/>
    <w:rsid w:val="005756C2"/>
    <w:rsid w:val="00587288"/>
    <w:rsid w:val="0058767D"/>
    <w:rsid w:val="005E6BE9"/>
    <w:rsid w:val="005F017A"/>
    <w:rsid w:val="005F3A07"/>
    <w:rsid w:val="006007EC"/>
    <w:rsid w:val="00602F49"/>
    <w:rsid w:val="00604D3E"/>
    <w:rsid w:val="00612E28"/>
    <w:rsid w:val="00620374"/>
    <w:rsid w:val="006220B3"/>
    <w:rsid w:val="00623A23"/>
    <w:rsid w:val="00643D16"/>
    <w:rsid w:val="0066093C"/>
    <w:rsid w:val="0066161C"/>
    <w:rsid w:val="00671905"/>
    <w:rsid w:val="00672645"/>
    <w:rsid w:val="006922EE"/>
    <w:rsid w:val="00697AD2"/>
    <w:rsid w:val="006B2101"/>
    <w:rsid w:val="006B6E6D"/>
    <w:rsid w:val="006D0A9C"/>
    <w:rsid w:val="006D3784"/>
    <w:rsid w:val="006D6819"/>
    <w:rsid w:val="006E220B"/>
    <w:rsid w:val="006E33B9"/>
    <w:rsid w:val="006E3D56"/>
    <w:rsid w:val="006F0B68"/>
    <w:rsid w:val="006F281E"/>
    <w:rsid w:val="006F3740"/>
    <w:rsid w:val="00702FD3"/>
    <w:rsid w:val="00714744"/>
    <w:rsid w:val="007163FF"/>
    <w:rsid w:val="00716FB7"/>
    <w:rsid w:val="007201E8"/>
    <w:rsid w:val="007217DA"/>
    <w:rsid w:val="0072685A"/>
    <w:rsid w:val="00742542"/>
    <w:rsid w:val="00747D75"/>
    <w:rsid w:val="00752C8E"/>
    <w:rsid w:val="007613DE"/>
    <w:rsid w:val="0076533C"/>
    <w:rsid w:val="00773FB4"/>
    <w:rsid w:val="00780A12"/>
    <w:rsid w:val="0079211E"/>
    <w:rsid w:val="00793596"/>
    <w:rsid w:val="00793F7A"/>
    <w:rsid w:val="00794026"/>
    <w:rsid w:val="00795002"/>
    <w:rsid w:val="00796222"/>
    <w:rsid w:val="007A3BE7"/>
    <w:rsid w:val="007A7CA3"/>
    <w:rsid w:val="007B0DCC"/>
    <w:rsid w:val="007B2627"/>
    <w:rsid w:val="007C3E85"/>
    <w:rsid w:val="007C3EED"/>
    <w:rsid w:val="007D3487"/>
    <w:rsid w:val="007D4AC6"/>
    <w:rsid w:val="007E067C"/>
    <w:rsid w:val="007F17ED"/>
    <w:rsid w:val="00801DAB"/>
    <w:rsid w:val="00803E7B"/>
    <w:rsid w:val="008042DF"/>
    <w:rsid w:val="00806335"/>
    <w:rsid w:val="008145A7"/>
    <w:rsid w:val="008162EB"/>
    <w:rsid w:val="00821AAB"/>
    <w:rsid w:val="00823C0D"/>
    <w:rsid w:val="008348AD"/>
    <w:rsid w:val="00851665"/>
    <w:rsid w:val="00855273"/>
    <w:rsid w:val="008628F9"/>
    <w:rsid w:val="008637B7"/>
    <w:rsid w:val="008720B9"/>
    <w:rsid w:val="00874158"/>
    <w:rsid w:val="008817FF"/>
    <w:rsid w:val="0089294C"/>
    <w:rsid w:val="0089394F"/>
    <w:rsid w:val="00895B6A"/>
    <w:rsid w:val="008971BC"/>
    <w:rsid w:val="008C3538"/>
    <w:rsid w:val="008C43E2"/>
    <w:rsid w:val="008C4F8A"/>
    <w:rsid w:val="008C4FDC"/>
    <w:rsid w:val="008D384B"/>
    <w:rsid w:val="008D56B2"/>
    <w:rsid w:val="008E007B"/>
    <w:rsid w:val="008E21DC"/>
    <w:rsid w:val="008E4265"/>
    <w:rsid w:val="008F1314"/>
    <w:rsid w:val="008F15E7"/>
    <w:rsid w:val="00900E71"/>
    <w:rsid w:val="00902D4C"/>
    <w:rsid w:val="00904968"/>
    <w:rsid w:val="00910322"/>
    <w:rsid w:val="009272E5"/>
    <w:rsid w:val="009277D7"/>
    <w:rsid w:val="00935997"/>
    <w:rsid w:val="00937B4F"/>
    <w:rsid w:val="00947F40"/>
    <w:rsid w:val="009521AA"/>
    <w:rsid w:val="00954496"/>
    <w:rsid w:val="00967635"/>
    <w:rsid w:val="00970FEA"/>
    <w:rsid w:val="0097193A"/>
    <w:rsid w:val="00972755"/>
    <w:rsid w:val="009A5BD0"/>
    <w:rsid w:val="009B5A93"/>
    <w:rsid w:val="009B681E"/>
    <w:rsid w:val="009C2AE4"/>
    <w:rsid w:val="009C43AB"/>
    <w:rsid w:val="009C533B"/>
    <w:rsid w:val="009C6884"/>
    <w:rsid w:val="009E7556"/>
    <w:rsid w:val="009F0305"/>
    <w:rsid w:val="009F0EB6"/>
    <w:rsid w:val="00A11D6B"/>
    <w:rsid w:val="00A179A7"/>
    <w:rsid w:val="00A42E1D"/>
    <w:rsid w:val="00A45DD6"/>
    <w:rsid w:val="00A46051"/>
    <w:rsid w:val="00A52226"/>
    <w:rsid w:val="00A540A0"/>
    <w:rsid w:val="00A575B5"/>
    <w:rsid w:val="00A634C5"/>
    <w:rsid w:val="00A7058C"/>
    <w:rsid w:val="00A722A3"/>
    <w:rsid w:val="00A73F14"/>
    <w:rsid w:val="00A7740C"/>
    <w:rsid w:val="00A81B8D"/>
    <w:rsid w:val="00A84739"/>
    <w:rsid w:val="00A85368"/>
    <w:rsid w:val="00A918A2"/>
    <w:rsid w:val="00A92072"/>
    <w:rsid w:val="00A92428"/>
    <w:rsid w:val="00A9679A"/>
    <w:rsid w:val="00AA42DE"/>
    <w:rsid w:val="00AB12A2"/>
    <w:rsid w:val="00AD072D"/>
    <w:rsid w:val="00AD538C"/>
    <w:rsid w:val="00AF07BF"/>
    <w:rsid w:val="00AF0E5C"/>
    <w:rsid w:val="00B01153"/>
    <w:rsid w:val="00B02320"/>
    <w:rsid w:val="00B07842"/>
    <w:rsid w:val="00B112B4"/>
    <w:rsid w:val="00B15361"/>
    <w:rsid w:val="00B30399"/>
    <w:rsid w:val="00B3664D"/>
    <w:rsid w:val="00B406A3"/>
    <w:rsid w:val="00B4618C"/>
    <w:rsid w:val="00B50648"/>
    <w:rsid w:val="00B50C88"/>
    <w:rsid w:val="00B51CAE"/>
    <w:rsid w:val="00B572AD"/>
    <w:rsid w:val="00B629B2"/>
    <w:rsid w:val="00B70745"/>
    <w:rsid w:val="00B70ABC"/>
    <w:rsid w:val="00B7346C"/>
    <w:rsid w:val="00B76C4A"/>
    <w:rsid w:val="00B87396"/>
    <w:rsid w:val="00B87C1C"/>
    <w:rsid w:val="00B90CFD"/>
    <w:rsid w:val="00B91B5C"/>
    <w:rsid w:val="00B962B5"/>
    <w:rsid w:val="00BA16D1"/>
    <w:rsid w:val="00BA4B7B"/>
    <w:rsid w:val="00BB02A7"/>
    <w:rsid w:val="00BB708A"/>
    <w:rsid w:val="00BC1055"/>
    <w:rsid w:val="00BC6276"/>
    <w:rsid w:val="00BD6AAA"/>
    <w:rsid w:val="00BE1167"/>
    <w:rsid w:val="00BE377D"/>
    <w:rsid w:val="00BE3E43"/>
    <w:rsid w:val="00BE620F"/>
    <w:rsid w:val="00BE75BF"/>
    <w:rsid w:val="00C041AB"/>
    <w:rsid w:val="00C06785"/>
    <w:rsid w:val="00C06AEB"/>
    <w:rsid w:val="00C250CB"/>
    <w:rsid w:val="00C32A72"/>
    <w:rsid w:val="00C34930"/>
    <w:rsid w:val="00C6417A"/>
    <w:rsid w:val="00C67FF9"/>
    <w:rsid w:val="00C70730"/>
    <w:rsid w:val="00C76F23"/>
    <w:rsid w:val="00C77993"/>
    <w:rsid w:val="00C80B48"/>
    <w:rsid w:val="00C81DC7"/>
    <w:rsid w:val="00C82667"/>
    <w:rsid w:val="00C836F0"/>
    <w:rsid w:val="00C847C0"/>
    <w:rsid w:val="00C972A5"/>
    <w:rsid w:val="00CA28E9"/>
    <w:rsid w:val="00CC37F6"/>
    <w:rsid w:val="00CD75FA"/>
    <w:rsid w:val="00CE22FD"/>
    <w:rsid w:val="00CE38C4"/>
    <w:rsid w:val="00CF2BAF"/>
    <w:rsid w:val="00D036D4"/>
    <w:rsid w:val="00D122FF"/>
    <w:rsid w:val="00D17CCB"/>
    <w:rsid w:val="00D30CBC"/>
    <w:rsid w:val="00D33873"/>
    <w:rsid w:val="00D34521"/>
    <w:rsid w:val="00D35835"/>
    <w:rsid w:val="00D424A5"/>
    <w:rsid w:val="00D50D65"/>
    <w:rsid w:val="00D53A00"/>
    <w:rsid w:val="00D552B4"/>
    <w:rsid w:val="00D62D4D"/>
    <w:rsid w:val="00D63835"/>
    <w:rsid w:val="00D90218"/>
    <w:rsid w:val="00D96D8A"/>
    <w:rsid w:val="00DD1AF9"/>
    <w:rsid w:val="00DD307D"/>
    <w:rsid w:val="00DD78B7"/>
    <w:rsid w:val="00DE4819"/>
    <w:rsid w:val="00DE5E59"/>
    <w:rsid w:val="00DF1D32"/>
    <w:rsid w:val="00E1063E"/>
    <w:rsid w:val="00E12F72"/>
    <w:rsid w:val="00E1369C"/>
    <w:rsid w:val="00E24265"/>
    <w:rsid w:val="00E2753B"/>
    <w:rsid w:val="00E3269A"/>
    <w:rsid w:val="00E35022"/>
    <w:rsid w:val="00E43021"/>
    <w:rsid w:val="00E5185F"/>
    <w:rsid w:val="00E56FAC"/>
    <w:rsid w:val="00E6434A"/>
    <w:rsid w:val="00E659CE"/>
    <w:rsid w:val="00E715A7"/>
    <w:rsid w:val="00E8147C"/>
    <w:rsid w:val="00E86FB4"/>
    <w:rsid w:val="00E87BC5"/>
    <w:rsid w:val="00E969DA"/>
    <w:rsid w:val="00EA2D35"/>
    <w:rsid w:val="00EB2BD0"/>
    <w:rsid w:val="00EC022E"/>
    <w:rsid w:val="00EC2E27"/>
    <w:rsid w:val="00ED2750"/>
    <w:rsid w:val="00ED6F8E"/>
    <w:rsid w:val="00EE0CBE"/>
    <w:rsid w:val="00EE1E71"/>
    <w:rsid w:val="00EF0A0A"/>
    <w:rsid w:val="00EF44F0"/>
    <w:rsid w:val="00EF7C58"/>
    <w:rsid w:val="00F00F96"/>
    <w:rsid w:val="00F02565"/>
    <w:rsid w:val="00F03C7C"/>
    <w:rsid w:val="00F05911"/>
    <w:rsid w:val="00F146C2"/>
    <w:rsid w:val="00F167D0"/>
    <w:rsid w:val="00F17054"/>
    <w:rsid w:val="00F175F6"/>
    <w:rsid w:val="00F22A48"/>
    <w:rsid w:val="00F36079"/>
    <w:rsid w:val="00F44A2C"/>
    <w:rsid w:val="00F51460"/>
    <w:rsid w:val="00F56EB5"/>
    <w:rsid w:val="00F57E6D"/>
    <w:rsid w:val="00F607AA"/>
    <w:rsid w:val="00F64403"/>
    <w:rsid w:val="00F6614D"/>
    <w:rsid w:val="00F664ED"/>
    <w:rsid w:val="00F66CC7"/>
    <w:rsid w:val="00F70670"/>
    <w:rsid w:val="00F73B06"/>
    <w:rsid w:val="00F85ECE"/>
    <w:rsid w:val="00F9084A"/>
    <w:rsid w:val="00F943DF"/>
    <w:rsid w:val="00F9742F"/>
    <w:rsid w:val="00FA0F66"/>
    <w:rsid w:val="00FA4104"/>
    <w:rsid w:val="00FC31A8"/>
    <w:rsid w:val="00FD3A9B"/>
    <w:rsid w:val="00FD69DE"/>
    <w:rsid w:val="00FE412A"/>
    <w:rsid w:val="00FF362B"/>
    <w:rsid w:val="00FF518E"/>
    <w:rsid w:val="00FF5D79"/>
    <w:rsid w:val="00FF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72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270F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70F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0F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0F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70F84"/>
    <w:rPr>
      <w:b/>
      <w:bCs/>
    </w:rPr>
  </w:style>
  <w:style w:type="character" w:styleId="a4">
    <w:name w:val="Emphasis"/>
    <w:basedOn w:val="a0"/>
    <w:uiPriority w:val="20"/>
    <w:qFormat/>
    <w:rsid w:val="00270F84"/>
    <w:rPr>
      <w:i/>
      <w:iCs/>
    </w:rPr>
  </w:style>
  <w:style w:type="paragraph" w:styleId="a5">
    <w:name w:val="No Spacing"/>
    <w:uiPriority w:val="1"/>
    <w:qFormat/>
    <w:rsid w:val="00270F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2014-09-20T15:30:00Z</dcterms:created>
  <dcterms:modified xsi:type="dcterms:W3CDTF">2014-09-20T15:49:00Z</dcterms:modified>
</cp:coreProperties>
</file>