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9F4" w:rsidRDefault="00CC29F4" w:rsidP="00CC29F4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931397">
        <w:rPr>
          <w:b/>
          <w:sz w:val="28"/>
          <w:szCs w:val="28"/>
          <w:lang w:val="uk-UA"/>
        </w:rPr>
        <w:t xml:space="preserve">Передвиборна програма </w:t>
      </w:r>
    </w:p>
    <w:p w:rsidR="00CC29F4" w:rsidRPr="00A86D71" w:rsidRDefault="00CC29F4" w:rsidP="00CC29F4">
      <w:pPr>
        <w:jc w:val="center"/>
        <w:rPr>
          <w:b/>
          <w:sz w:val="28"/>
          <w:szCs w:val="28"/>
          <w:lang w:val="uk-UA"/>
        </w:rPr>
      </w:pPr>
      <w:r w:rsidRPr="00931397">
        <w:rPr>
          <w:b/>
          <w:sz w:val="28"/>
          <w:szCs w:val="28"/>
          <w:lang w:val="uk-UA"/>
        </w:rPr>
        <w:t xml:space="preserve">кандидата у народні депутати України в одномандатному виборчому окрузі № 163 </w:t>
      </w:r>
      <w:r>
        <w:rPr>
          <w:b/>
          <w:sz w:val="28"/>
          <w:szCs w:val="28"/>
          <w:lang w:val="uk-UA"/>
        </w:rPr>
        <w:t>від Всеукраїнського об</w:t>
      </w:r>
      <w:r w:rsidRPr="00A86D71">
        <w:rPr>
          <w:b/>
          <w:sz w:val="28"/>
          <w:szCs w:val="28"/>
        </w:rPr>
        <w:t>’</w:t>
      </w:r>
      <w:r>
        <w:rPr>
          <w:b/>
          <w:sz w:val="28"/>
          <w:szCs w:val="28"/>
          <w:lang w:val="uk-UA"/>
        </w:rPr>
        <w:t>єднання «Батьківщина»</w:t>
      </w:r>
    </w:p>
    <w:p w:rsidR="00CC29F4" w:rsidRDefault="00CC29F4" w:rsidP="00CC29F4">
      <w:pPr>
        <w:jc w:val="center"/>
        <w:rPr>
          <w:b/>
          <w:sz w:val="32"/>
          <w:szCs w:val="32"/>
          <w:lang w:val="uk-UA"/>
        </w:rPr>
      </w:pPr>
      <w:proofErr w:type="spellStart"/>
      <w:r w:rsidRPr="00931397">
        <w:rPr>
          <w:b/>
          <w:sz w:val="32"/>
          <w:szCs w:val="32"/>
          <w:lang w:val="uk-UA"/>
        </w:rPr>
        <w:t>Романківа</w:t>
      </w:r>
      <w:proofErr w:type="spellEnd"/>
      <w:r w:rsidRPr="00931397">
        <w:rPr>
          <w:b/>
          <w:sz w:val="32"/>
          <w:szCs w:val="32"/>
          <w:lang w:val="uk-UA"/>
        </w:rPr>
        <w:t xml:space="preserve"> Ігоря Петровича</w:t>
      </w:r>
    </w:p>
    <w:p w:rsidR="00CC29F4" w:rsidRDefault="00CC29F4" w:rsidP="00CC29F4">
      <w:pPr>
        <w:jc w:val="center"/>
        <w:rPr>
          <w:b/>
          <w:sz w:val="32"/>
          <w:szCs w:val="32"/>
          <w:lang w:val="uk-UA"/>
        </w:rPr>
      </w:pPr>
    </w:p>
    <w:p w:rsidR="00CC29F4" w:rsidRDefault="00CC29F4" w:rsidP="00CC29F4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 xml:space="preserve">Важкі дні переживає наша держава. Воєнна інтервенція на Донбасі приносить нашому народу втрати кращих синів і дочок, масштабні матеріальні збитки. Переконаний: маємо помножити наші зусилля й зупинити безлад в економіці, очистити владу від корупціонерів і зрадників, збудувати сучасну і потужну армію. Це має стати основою нашої перемоги над ворогом, звільнення від терористів і найманців південно-східних регіонів України. Тож я іду до Верховної Ради, щоб змінювати наше життя на краще, очистити органи влади від брехні й популізму. Тільки перемога над агресором і встановлення миру є запорукою нашого мирного майбутнього. Саме тому настоюватиму на запровадженні воєнного стану в Донецькій і Луганській областях, на активізації роботи над приєднанням України до Північно-Атлантичного альянсу та проведенням всеукраїнського референдуму щодо вступу в НАТО. </w:t>
      </w:r>
    </w:p>
    <w:p w:rsidR="00CC29F4" w:rsidRDefault="00CC29F4" w:rsidP="00CC29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Приорітетними</w:t>
      </w:r>
      <w:proofErr w:type="spellEnd"/>
      <w:r>
        <w:rPr>
          <w:sz w:val="28"/>
          <w:szCs w:val="28"/>
          <w:lang w:val="uk-UA"/>
        </w:rPr>
        <w:t xml:space="preserve"> напрямками моєї діяльності при обранні народним депутатом будуть: </w:t>
      </w:r>
    </w:p>
    <w:p w:rsidR="00CC29F4" w:rsidRDefault="00CC29F4" w:rsidP="00CC29F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негайне збільшення фінансування Збройних сил України;</w:t>
      </w:r>
    </w:p>
    <w:p w:rsidR="00CC29F4" w:rsidRDefault="00CC29F4" w:rsidP="00CC29F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активна соціальна підтримка учасників антитерористичної операції на сході України;</w:t>
      </w:r>
    </w:p>
    <w:p w:rsidR="00CC29F4" w:rsidRDefault="00CC29F4" w:rsidP="00CC29F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негайне забезпечення надійного захисту державних кордонів;</w:t>
      </w:r>
    </w:p>
    <w:p w:rsidR="00CC29F4" w:rsidRDefault="00CC29F4" w:rsidP="00CC29F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Робитиму все від мене залежне, щоб Україна стала успішною, демократичною і європейською державою. Влада повинна належати народу, як це було задекларовано на Майдані Революцією гідності. Виступав і виступатиму за скасування недоторканості для Президента, народних депутатів і суддів.</w:t>
      </w:r>
    </w:p>
    <w:p w:rsidR="00CC29F4" w:rsidRDefault="00CC29F4" w:rsidP="00CC29F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Докладатиму всіх зусиль для прийняття закону про люстрацію. Маємо до мінімуму скоротити чисельність працівників державних органів.</w:t>
      </w:r>
    </w:p>
    <w:p w:rsidR="00CC29F4" w:rsidRDefault="00CC29F4" w:rsidP="00CC29F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Одним з першочергових завдань була і залишається боротьба з корупцією. Давно назріла пора створити Антикорупційне бюро. Маємо навести лад в законодавстві у сфері діяльності судів, прокуратури, СБУ, міліції.</w:t>
      </w:r>
    </w:p>
    <w:p w:rsidR="00CC29F4" w:rsidRDefault="00CC29F4" w:rsidP="00CC29F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Складне, але необхідне й першочергове завдання – повернення довіри громадян до суддів. Тільки жорсткий контроль змусить їх працювати чесно і прозоро. Люстрація серед суддів, причетних до порушень прав людини, - одне з тих першочергових завдань майбутньої Верховної Ради.</w:t>
      </w:r>
    </w:p>
    <w:p w:rsidR="00CC29F4" w:rsidRDefault="00CC29F4" w:rsidP="00CC29F4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При обранні мене народним депутатом докладатиму всіх зусиль для децентралізації влади. Тільки це може зберегти цілісність України, забезпечити сталий розвиток регіонів.   </w:t>
      </w:r>
    </w:p>
    <w:p w:rsidR="00CC29F4" w:rsidRDefault="00CC29F4" w:rsidP="00CC29F4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Основою подальшого розквіту нашої держави має стати розвиток середнього класу. Необхідно створити найсприятливіші умови для малого й </w:t>
      </w:r>
      <w:r>
        <w:rPr>
          <w:sz w:val="28"/>
          <w:szCs w:val="28"/>
          <w:lang w:val="uk-UA"/>
        </w:rPr>
        <w:lastRenderedPageBreak/>
        <w:t>середнього підприємництва та фермерства. І ці питання домінуватимуть у моїй діяльності при обранні народним депутатом.</w:t>
      </w:r>
    </w:p>
    <w:p w:rsidR="00CC29F4" w:rsidRDefault="00CC29F4" w:rsidP="00CC29F4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Україна – європейська держава. Не тільки за своїм географічним розташуванням, а й за історичними традиціями, одвічним прагненням бути рівною серед рівних в європейській сім</w:t>
      </w:r>
      <w:r w:rsidRPr="00335F09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ї народів.</w:t>
      </w:r>
    </w:p>
    <w:p w:rsidR="00CC29F4" w:rsidRDefault="00CC29F4" w:rsidP="00CC29F4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Наш Тернопіль був, є і буде справжнім європейським містом. Наші прадіди залишили нам у спадок не лише славні традиції, а й неоціненне багатство – родючу землю. Тож не маємо права стати поганими правнуками великих прадідів. Ми зобов’язані зробити рідний край квітучим, таким, щоб кожен </w:t>
      </w:r>
      <w:proofErr w:type="spellStart"/>
      <w:r>
        <w:rPr>
          <w:sz w:val="28"/>
          <w:szCs w:val="28"/>
          <w:lang w:val="uk-UA"/>
        </w:rPr>
        <w:t>тернополянин</w:t>
      </w:r>
      <w:proofErr w:type="spellEnd"/>
      <w:r>
        <w:rPr>
          <w:sz w:val="28"/>
          <w:szCs w:val="28"/>
          <w:lang w:val="uk-UA"/>
        </w:rPr>
        <w:t xml:space="preserve"> гордився нашим містом.    </w:t>
      </w:r>
    </w:p>
    <w:p w:rsidR="00CC29F4" w:rsidRDefault="00CC29F4" w:rsidP="00CC29F4">
      <w:pPr>
        <w:jc w:val="both"/>
        <w:rPr>
          <w:sz w:val="28"/>
          <w:szCs w:val="28"/>
          <w:lang w:val="uk-UA"/>
        </w:rPr>
      </w:pPr>
    </w:p>
    <w:p w:rsidR="00CC29F4" w:rsidRDefault="00CC29F4" w:rsidP="00CC29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 вересня 2014 року               _________________     Романків І.П.</w:t>
      </w:r>
    </w:p>
    <w:p w:rsidR="00CC29F4" w:rsidRPr="00A86D71" w:rsidRDefault="00CC29F4" w:rsidP="00CC29F4">
      <w:pPr>
        <w:jc w:val="both"/>
        <w:rPr>
          <w:lang w:val="uk-UA"/>
        </w:rPr>
      </w:pPr>
      <w:r w:rsidRPr="00A86D71">
        <w:rPr>
          <w:lang w:val="uk-UA"/>
        </w:rPr>
        <w:t xml:space="preserve">                                         </w:t>
      </w:r>
      <w:r>
        <w:rPr>
          <w:lang w:val="uk-UA"/>
        </w:rPr>
        <w:t xml:space="preserve">           </w:t>
      </w:r>
      <w:r w:rsidRPr="00A86D71">
        <w:rPr>
          <w:lang w:val="uk-UA"/>
        </w:rPr>
        <w:t xml:space="preserve">                    (підпис)</w:t>
      </w:r>
    </w:p>
    <w:p w:rsidR="0010442D" w:rsidRDefault="0010442D"/>
    <w:sectPr w:rsidR="00104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02979"/>
    <w:multiLevelType w:val="hybridMultilevel"/>
    <w:tmpl w:val="F4F62252"/>
    <w:lvl w:ilvl="0" w:tplc="FDDA4ED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9F4"/>
    <w:rsid w:val="0010442D"/>
    <w:rsid w:val="001F0FF6"/>
    <w:rsid w:val="00CC29F4"/>
    <w:rsid w:val="00F0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8CA2E-D96D-45D6-8DB0-A3538909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Романків Ігор Петрович</cp:lastModifiedBy>
  <cp:revision>2</cp:revision>
  <dcterms:created xsi:type="dcterms:W3CDTF">2014-09-14T04:46:00Z</dcterms:created>
  <dcterms:modified xsi:type="dcterms:W3CDTF">2014-09-14T04:46:00Z</dcterms:modified>
</cp:coreProperties>
</file>