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FB" w:rsidRPr="008667C3" w:rsidRDefault="00203890" w:rsidP="008667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Передвиборча програма кандидата в </w:t>
      </w:r>
      <w:r w:rsidR="00D80ACD" w:rsidRPr="008667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>ародні депутати України</w:t>
      </w:r>
      <w:r w:rsidR="00D80ACD" w:rsidRPr="00866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одномандатному виборчому округу № 159</w:t>
      </w:r>
    </w:p>
    <w:p w:rsidR="00D80ACD" w:rsidRPr="008667C3" w:rsidRDefault="00D80ACD" w:rsidP="008667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>Палагина</w:t>
      </w:r>
      <w:proofErr w:type="spellEnd"/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Ігоря Миколайовича</w:t>
      </w:r>
    </w:p>
    <w:p w:rsidR="00D80ACD" w:rsidRPr="008667C3" w:rsidRDefault="00D80ACD" w:rsidP="008667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>Шановні виборці!</w:t>
      </w:r>
    </w:p>
    <w:p w:rsidR="00D80ACD" w:rsidRDefault="00D80ACD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передвиборча програма створювалась не на популістських деклараціях. Мій життєвий принцип: "Реальні цілі – конкретні справи". Це означає – не обіцяти, а конкретно робити все щиро, від чистого серця, заради людей.</w:t>
      </w:r>
    </w:p>
    <w:p w:rsidR="00D80ACD" w:rsidRDefault="00D80ACD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Територія мого виборчого округу – північ Сумщини, Поліський край. У різних міст та районах різні можливості і ресурси, але усіх об’єднує любов до рідної землі і бажання рухатись в перед. Це можливо, коли є єдина команда, єдиний план дій, визначено конкретні справи.</w:t>
      </w:r>
    </w:p>
    <w:p w:rsidR="00D80ACD" w:rsidRPr="00B04088" w:rsidRDefault="00D80ACD" w:rsidP="008667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088">
        <w:rPr>
          <w:rFonts w:ascii="Times New Roman" w:hAnsi="Times New Roman" w:cs="Times New Roman"/>
          <w:b/>
          <w:sz w:val="28"/>
          <w:szCs w:val="28"/>
          <w:lang w:val="uk-UA"/>
        </w:rPr>
        <w:t>Основним завданням вважаю і буду відстоювати:</w:t>
      </w:r>
    </w:p>
    <w:p w:rsidR="00D80ACD" w:rsidRDefault="000C2AAC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Введення в дію програми розвитку "Поліського краю", яка була розроблена, ще в часи Радянського Союзу. Це створення нових робочих місць, наповнення місцевого бюджету, сталий розвиток регіону.</w:t>
      </w:r>
    </w:p>
    <w:p w:rsidR="000C2AAC" w:rsidRDefault="000C2AAC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Передача повноважень виконавчої влади на місця, місцевому самоврядуванню, що дасть можливість громадам контролювати владу і самим визначати напрями розвитку регіону.</w:t>
      </w:r>
    </w:p>
    <w:p w:rsidR="000C2AAC" w:rsidRDefault="000C2AAC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пенсій відповідно до стажу, кваліфікації та умов праці.</w:t>
      </w:r>
    </w:p>
    <w:p w:rsidR="000C2AAC" w:rsidRDefault="000C2AAC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розміру допомоги багатодітним сім’ям і  сім’ям з дітьми.</w:t>
      </w:r>
    </w:p>
    <w:p w:rsidR="000C2AAC" w:rsidRDefault="000C2AAC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Зростання фінансової підтримки молодим родинам.</w:t>
      </w:r>
    </w:p>
    <w:p w:rsidR="000C2AAC" w:rsidRDefault="006A4A1B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Справедливі тарифи на житлово-комунальні послуги, доступну ціну на газ.</w:t>
      </w:r>
    </w:p>
    <w:p w:rsidR="006A4A1B" w:rsidRDefault="006A4A1B" w:rsidP="008667C3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Оновлення зношених комунікацій, ремонт будинків, реконструкцію та ремонт доріг.</w:t>
      </w:r>
    </w:p>
    <w:p w:rsidR="006A4A1B" w:rsidRDefault="006A4A1B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Сферою моїх першочергових турбот стане здоров’я громадян. Медицина повинна бути безкоштовною і високоякісною. Ліки – доступними для всіх. Держава зобов’язана забезпечити пенсіонерів та інвалідів послугами з реабілітації та зубопротезування. Медична реформа повинна проводитись кваліфіковано, враховувати специфіку кожного регіону. </w:t>
      </w:r>
    </w:p>
    <w:p w:rsidR="00292744" w:rsidRDefault="006A4A1B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Буду добиватися </w:t>
      </w:r>
      <w:r w:rsidR="00292744">
        <w:rPr>
          <w:rFonts w:ascii="Times New Roman" w:hAnsi="Times New Roman" w:cs="Times New Roman"/>
          <w:sz w:val="28"/>
          <w:szCs w:val="28"/>
          <w:lang w:val="uk-UA"/>
        </w:rPr>
        <w:t>збільшення допомоги малозабезпеченим верствам населення.</w:t>
      </w:r>
      <w:r w:rsidR="00F37E8B">
        <w:rPr>
          <w:rFonts w:ascii="Times New Roman" w:hAnsi="Times New Roman" w:cs="Times New Roman"/>
          <w:sz w:val="28"/>
          <w:szCs w:val="28"/>
          <w:lang w:val="uk-UA"/>
        </w:rPr>
        <w:t xml:space="preserve"> Виборюватиму право громадян на працевлаштування. Особливу увагу приділятиму розвитку спорту, культурі. Суттєву допомогу буду надавати молоді, першочергово вирішувати проблеми сиріт.</w:t>
      </w:r>
    </w:p>
    <w:p w:rsidR="00F37E8B" w:rsidRDefault="00F37E8B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Вважаю, що Ви і тільки Ви господарі в своїх квартирах, будинках.</w:t>
      </w:r>
    </w:p>
    <w:p w:rsidR="00F37E8B" w:rsidRDefault="00F37E8B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Буду все робити щоб в нашій країні запанував мир, а війна ніколи не повторювалась, для цього необхідно:</w:t>
      </w:r>
    </w:p>
    <w:p w:rsidR="00F37E8B" w:rsidRDefault="00F37E8B" w:rsidP="008667C3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Порядна влада;</w:t>
      </w:r>
    </w:p>
    <w:p w:rsidR="00F37E8B" w:rsidRDefault="00F37E8B" w:rsidP="008667C3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Професійна армія;</w:t>
      </w:r>
    </w:p>
    <w:p w:rsidR="00F37E8B" w:rsidRDefault="00F37E8B" w:rsidP="008667C3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Високоактивна, інтелектуальна громада.</w:t>
      </w:r>
    </w:p>
    <w:p w:rsidR="00F37E8B" w:rsidRDefault="00F37E8B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зовнішній політиці </w:t>
      </w:r>
      <w:r w:rsidR="002C3A6E">
        <w:rPr>
          <w:rFonts w:ascii="Times New Roman" w:hAnsi="Times New Roman" w:cs="Times New Roman"/>
          <w:sz w:val="28"/>
          <w:szCs w:val="28"/>
          <w:lang w:val="uk-UA"/>
        </w:rPr>
        <w:t>відстоюватиму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A6E">
        <w:rPr>
          <w:rFonts w:ascii="Times New Roman" w:hAnsi="Times New Roman" w:cs="Times New Roman"/>
          <w:sz w:val="28"/>
          <w:szCs w:val="28"/>
          <w:lang w:val="uk-UA"/>
        </w:rPr>
        <w:t>миролюбний курс держави і шлях до економічного зростання. Це гарантія безпеки і кращого майбутнього нас з Вами і наших нащадків.</w:t>
      </w:r>
    </w:p>
    <w:p w:rsidR="008667C3" w:rsidRPr="008667C3" w:rsidRDefault="008667C3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буду постійно в регіоні і в</w:t>
      </w:r>
      <w:r w:rsidR="002C3A6E">
        <w:rPr>
          <w:rFonts w:ascii="Times New Roman" w:hAnsi="Times New Roman" w:cs="Times New Roman"/>
          <w:sz w:val="28"/>
          <w:szCs w:val="28"/>
          <w:lang w:val="uk-UA"/>
        </w:rPr>
        <w:t>сі питання вирішуватиму виходячи з головного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667C3">
        <w:rPr>
          <w:rFonts w:ascii="Times New Roman" w:hAnsi="Times New Roman" w:cs="Times New Roman"/>
          <w:b/>
          <w:sz w:val="28"/>
          <w:szCs w:val="28"/>
          <w:lang w:val="uk-UA"/>
        </w:rPr>
        <w:t>Ваших інтересів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67C3" w:rsidRPr="00B04088" w:rsidRDefault="008667C3" w:rsidP="008667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на </w:t>
      </w:r>
      <w:proofErr w:type="spellStart"/>
      <w:r w:rsidRPr="00B04088">
        <w:rPr>
          <w:rFonts w:ascii="Times New Roman" w:hAnsi="Times New Roman" w:cs="Times New Roman"/>
          <w:b/>
          <w:sz w:val="28"/>
          <w:szCs w:val="28"/>
          <w:lang w:val="uk-UA"/>
        </w:rPr>
        <w:t>Сіверщині</w:t>
      </w:r>
      <w:proofErr w:type="spellEnd"/>
      <w:r w:rsidRPr="00B04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народився, пішов до школи, армію, в трудове життя, знаю проблеми регіону і знаю як їх вирішувати тому, що живу серед Вас і Ви мені допоможете в цьому.</w:t>
      </w:r>
    </w:p>
    <w:p w:rsidR="008667C3" w:rsidRDefault="008667C3" w:rsidP="00866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7C3" w:rsidRPr="00FE3CD4" w:rsidRDefault="008667C3" w:rsidP="008667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CD4">
        <w:rPr>
          <w:rFonts w:ascii="Times New Roman" w:hAnsi="Times New Roman" w:cs="Times New Roman"/>
          <w:b/>
          <w:sz w:val="28"/>
          <w:szCs w:val="28"/>
          <w:lang w:val="uk-UA"/>
        </w:rPr>
        <w:t>З повагою</w:t>
      </w:r>
    </w:p>
    <w:p w:rsidR="008667C3" w:rsidRPr="00FE3CD4" w:rsidRDefault="008667C3" w:rsidP="00B040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CD4">
        <w:rPr>
          <w:rFonts w:ascii="Times New Roman" w:hAnsi="Times New Roman" w:cs="Times New Roman"/>
          <w:b/>
          <w:sz w:val="28"/>
          <w:szCs w:val="28"/>
          <w:lang w:val="uk-UA"/>
        </w:rPr>
        <w:t>Ваш кандидат в Народні</w:t>
      </w:r>
      <w:r w:rsidR="00FE3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депутати України       </w:t>
      </w:r>
      <w:r w:rsidRPr="00FE3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Ігор  </w:t>
      </w:r>
      <w:proofErr w:type="spellStart"/>
      <w:r w:rsidRPr="00FE3CD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bookmarkStart w:id="0" w:name="_GoBack"/>
      <w:bookmarkEnd w:id="0"/>
      <w:r w:rsidRPr="00FE3CD4">
        <w:rPr>
          <w:rFonts w:ascii="Times New Roman" w:hAnsi="Times New Roman" w:cs="Times New Roman"/>
          <w:b/>
          <w:sz w:val="28"/>
          <w:szCs w:val="28"/>
          <w:lang w:val="uk-UA"/>
        </w:rPr>
        <w:t>алагин</w:t>
      </w:r>
      <w:proofErr w:type="spellEnd"/>
    </w:p>
    <w:sectPr w:rsidR="008667C3" w:rsidRPr="00FE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6D9"/>
    <w:multiLevelType w:val="hybridMultilevel"/>
    <w:tmpl w:val="56B2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53701"/>
    <w:multiLevelType w:val="hybridMultilevel"/>
    <w:tmpl w:val="A39AD3DE"/>
    <w:lvl w:ilvl="0" w:tplc="6B88B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DA"/>
    <w:rsid w:val="000C2AAC"/>
    <w:rsid w:val="00203890"/>
    <w:rsid w:val="00292744"/>
    <w:rsid w:val="002C3A6E"/>
    <w:rsid w:val="005973FB"/>
    <w:rsid w:val="006A4A1B"/>
    <w:rsid w:val="008667C3"/>
    <w:rsid w:val="00A646DA"/>
    <w:rsid w:val="00B04088"/>
    <w:rsid w:val="00C931C0"/>
    <w:rsid w:val="00D80ACD"/>
    <w:rsid w:val="00F37E8B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2014-09-01T08:15:00Z</dcterms:created>
  <dcterms:modified xsi:type="dcterms:W3CDTF">2014-09-01T16:39:00Z</dcterms:modified>
</cp:coreProperties>
</file>