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987C" w14:textId="77777777" w:rsidR="00E81B85" w:rsidRPr="00B969F6" w:rsidRDefault="00E81B85" w:rsidP="00A92E18">
      <w:pPr>
        <w:jc w:val="center"/>
        <w:rPr>
          <w:sz w:val="32"/>
          <w:szCs w:val="32"/>
        </w:rPr>
      </w:pPr>
      <w:r w:rsidRPr="00B969F6">
        <w:rPr>
          <w:sz w:val="32"/>
          <w:szCs w:val="32"/>
        </w:rPr>
        <w:t>ПЕРЕДВИБОРНА ПРОГРАМА</w:t>
      </w:r>
    </w:p>
    <w:p w14:paraId="36D6ACF5" w14:textId="77777777" w:rsidR="00E81B85" w:rsidRPr="00B969F6" w:rsidRDefault="00E81B85" w:rsidP="00A92E18">
      <w:pPr>
        <w:jc w:val="center"/>
        <w:rPr>
          <w:sz w:val="32"/>
          <w:szCs w:val="32"/>
        </w:rPr>
      </w:pPr>
      <w:r w:rsidRPr="00B969F6">
        <w:rPr>
          <w:sz w:val="32"/>
          <w:szCs w:val="32"/>
        </w:rPr>
        <w:t>кандидата у народні депутати України</w:t>
      </w:r>
    </w:p>
    <w:p w14:paraId="64B5F9A9" w14:textId="77777777" w:rsidR="00E81B85" w:rsidRPr="00B969F6" w:rsidRDefault="00E81B85" w:rsidP="00A92E18">
      <w:pPr>
        <w:jc w:val="center"/>
        <w:rPr>
          <w:sz w:val="32"/>
          <w:szCs w:val="32"/>
        </w:rPr>
      </w:pPr>
      <w:r w:rsidRPr="00B969F6">
        <w:rPr>
          <w:sz w:val="32"/>
          <w:szCs w:val="32"/>
        </w:rPr>
        <w:t>по одномандатному виборчому округу №114</w:t>
      </w:r>
    </w:p>
    <w:p w14:paraId="3437AD40" w14:textId="77777777" w:rsidR="00E81B85" w:rsidRPr="00B969F6" w:rsidRDefault="00E81B85" w:rsidP="00A92E18">
      <w:pPr>
        <w:jc w:val="center"/>
        <w:rPr>
          <w:b/>
          <w:sz w:val="32"/>
          <w:szCs w:val="32"/>
        </w:rPr>
      </w:pPr>
      <w:r w:rsidRPr="00B969F6">
        <w:rPr>
          <w:b/>
          <w:sz w:val="32"/>
          <w:szCs w:val="32"/>
        </w:rPr>
        <w:t>ШАХОВА Сергія Володимировича</w:t>
      </w:r>
    </w:p>
    <w:p w14:paraId="56FE3675" w14:textId="77777777" w:rsidR="00E81B85" w:rsidRPr="00B969F6" w:rsidRDefault="00E81B85" w:rsidP="00D729B7">
      <w:pPr>
        <w:jc w:val="both"/>
      </w:pPr>
    </w:p>
    <w:p w14:paraId="625B63BB" w14:textId="77777777" w:rsidR="004853C4" w:rsidRDefault="004853C4" w:rsidP="00B969F6">
      <w:pPr>
        <w:jc w:val="center"/>
        <w:rPr>
          <w:b/>
          <w:sz w:val="32"/>
          <w:szCs w:val="32"/>
        </w:rPr>
      </w:pPr>
    </w:p>
    <w:p w14:paraId="3B3318FC" w14:textId="7F18134C" w:rsidR="00B969F6" w:rsidRPr="0036487A" w:rsidRDefault="0036487A" w:rsidP="00880973">
      <w:pPr>
        <w:jc w:val="center"/>
        <w:rPr>
          <w:b/>
          <w:sz w:val="32"/>
          <w:szCs w:val="32"/>
        </w:rPr>
      </w:pPr>
      <w:r w:rsidRPr="0036487A">
        <w:rPr>
          <w:b/>
          <w:sz w:val="32"/>
          <w:szCs w:val="32"/>
        </w:rPr>
        <w:t>РІДНІЙ ЛУГАНЩИНІ – ДОБРОБУТ І ДОСТАТОК!</w:t>
      </w:r>
    </w:p>
    <w:p w14:paraId="3E485494" w14:textId="5416CBE1" w:rsidR="00D5215A" w:rsidRPr="00B969F6" w:rsidRDefault="00E053FF" w:rsidP="00D5215A">
      <w:pPr>
        <w:ind w:firstLine="708"/>
        <w:jc w:val="both"/>
        <w:rPr>
          <w:sz w:val="28"/>
          <w:szCs w:val="28"/>
        </w:rPr>
      </w:pPr>
      <w:r w:rsidRPr="00B969F6">
        <w:br/>
      </w:r>
      <w:r w:rsidR="00B969F6" w:rsidRPr="00B969F6">
        <w:rPr>
          <w:sz w:val="28"/>
          <w:szCs w:val="28"/>
        </w:rPr>
        <w:t xml:space="preserve">Україна та українці втомилися від очікування кращого життя. Від обіцянок політиканів і полум’яних виступів популістів. </w:t>
      </w:r>
      <w:r w:rsidR="00E81B85" w:rsidRPr="00B969F6">
        <w:rPr>
          <w:sz w:val="28"/>
          <w:szCs w:val="28"/>
        </w:rPr>
        <w:t>Всіх їх об’єднує одне –</w:t>
      </w:r>
      <w:r w:rsidR="008766B0" w:rsidRPr="00B969F6">
        <w:rPr>
          <w:b/>
          <w:sz w:val="28"/>
          <w:szCs w:val="28"/>
        </w:rPr>
        <w:t xml:space="preserve"> </w:t>
      </w:r>
      <w:r w:rsidR="00B969F6" w:rsidRPr="00B969F6">
        <w:rPr>
          <w:b/>
          <w:sz w:val="28"/>
          <w:szCs w:val="28"/>
        </w:rPr>
        <w:t xml:space="preserve">вони думають </w:t>
      </w:r>
      <w:r w:rsidR="00B969F6">
        <w:rPr>
          <w:b/>
          <w:sz w:val="28"/>
          <w:szCs w:val="28"/>
        </w:rPr>
        <w:t xml:space="preserve">виключно </w:t>
      </w:r>
      <w:r w:rsidR="00B969F6" w:rsidRPr="00B969F6">
        <w:rPr>
          <w:b/>
          <w:sz w:val="28"/>
          <w:szCs w:val="28"/>
        </w:rPr>
        <w:t xml:space="preserve">про </w:t>
      </w:r>
      <w:r w:rsidR="008766B0" w:rsidRPr="00B969F6">
        <w:rPr>
          <w:b/>
          <w:sz w:val="28"/>
          <w:szCs w:val="28"/>
        </w:rPr>
        <w:t>власний рейтинг</w:t>
      </w:r>
      <w:r w:rsidR="00E81B85" w:rsidRPr="00B969F6">
        <w:rPr>
          <w:b/>
          <w:sz w:val="28"/>
          <w:szCs w:val="28"/>
        </w:rPr>
        <w:t>.</w:t>
      </w:r>
      <w:r w:rsidRPr="00B969F6">
        <w:rPr>
          <w:sz w:val="28"/>
          <w:szCs w:val="28"/>
        </w:rPr>
        <w:t xml:space="preserve"> </w:t>
      </w:r>
    </w:p>
    <w:p w14:paraId="77E190FF" w14:textId="77777777" w:rsidR="00D5215A" w:rsidRPr="00B969F6" w:rsidRDefault="00D5215A" w:rsidP="00A92E18">
      <w:pPr>
        <w:jc w:val="both"/>
        <w:rPr>
          <w:sz w:val="28"/>
          <w:szCs w:val="28"/>
        </w:rPr>
      </w:pPr>
    </w:p>
    <w:p w14:paraId="238481AC" w14:textId="5E2A3714" w:rsidR="00E81B85" w:rsidRPr="00B969F6" w:rsidRDefault="008766B0" w:rsidP="00D5215A">
      <w:pPr>
        <w:ind w:firstLine="708"/>
        <w:jc w:val="both"/>
        <w:rPr>
          <w:sz w:val="28"/>
          <w:szCs w:val="28"/>
        </w:rPr>
      </w:pPr>
      <w:r w:rsidRPr="00B969F6">
        <w:rPr>
          <w:sz w:val="28"/>
          <w:szCs w:val="28"/>
        </w:rPr>
        <w:t>Заради рейтингу, вони обіцятимуть зупинити в</w:t>
      </w:r>
      <w:r w:rsidR="00B969F6">
        <w:rPr>
          <w:sz w:val="28"/>
          <w:szCs w:val="28"/>
        </w:rPr>
        <w:t>ійну, потурбуватися про кожного</w:t>
      </w:r>
      <w:r w:rsidR="00E053FF" w:rsidRPr="00B969F6">
        <w:rPr>
          <w:sz w:val="28"/>
          <w:szCs w:val="28"/>
        </w:rPr>
        <w:t xml:space="preserve">. </w:t>
      </w:r>
      <w:r w:rsidRPr="00B969F6">
        <w:rPr>
          <w:sz w:val="28"/>
          <w:szCs w:val="28"/>
        </w:rPr>
        <w:t>Саме через їх бездіяльність та популізм ми</w:t>
      </w:r>
      <w:r w:rsidR="00622FAF" w:rsidRPr="00B969F6">
        <w:rPr>
          <w:sz w:val="28"/>
          <w:szCs w:val="28"/>
        </w:rPr>
        <w:t xml:space="preserve"> маємо понівечені Луганську та Донецьку області</w:t>
      </w:r>
      <w:r w:rsidR="00C31518" w:rsidRPr="00B969F6">
        <w:rPr>
          <w:sz w:val="28"/>
          <w:szCs w:val="28"/>
        </w:rPr>
        <w:t>, мільйони сімей вимушених переселенців, які поневіряються по бюрократах, випрошуючи копійки соціальної допомоги. Жодного захисту і поваги від Держави.</w:t>
      </w:r>
    </w:p>
    <w:p w14:paraId="2D6F60DA" w14:textId="77777777" w:rsidR="00D5215A" w:rsidRPr="00B969F6" w:rsidRDefault="00D5215A" w:rsidP="00A92E18">
      <w:pPr>
        <w:jc w:val="both"/>
        <w:rPr>
          <w:b/>
          <w:sz w:val="28"/>
          <w:szCs w:val="28"/>
        </w:rPr>
      </w:pPr>
    </w:p>
    <w:p w14:paraId="24E35BF8" w14:textId="77777777" w:rsidR="00D5215A" w:rsidRPr="00B969F6" w:rsidRDefault="00C31518" w:rsidP="00A92E18">
      <w:pPr>
        <w:jc w:val="both"/>
        <w:rPr>
          <w:b/>
          <w:sz w:val="28"/>
          <w:szCs w:val="28"/>
        </w:rPr>
      </w:pPr>
      <w:r w:rsidRPr="00B969F6">
        <w:rPr>
          <w:b/>
          <w:sz w:val="28"/>
          <w:szCs w:val="28"/>
        </w:rPr>
        <w:t xml:space="preserve">Я кажу досить! </w:t>
      </w:r>
    </w:p>
    <w:p w14:paraId="414C0B97" w14:textId="08E056FA" w:rsidR="003A7CC4" w:rsidRPr="00B969F6" w:rsidRDefault="00C31518" w:rsidP="00A92E18">
      <w:pPr>
        <w:jc w:val="both"/>
        <w:rPr>
          <w:sz w:val="28"/>
          <w:szCs w:val="28"/>
        </w:rPr>
      </w:pPr>
      <w:r w:rsidRPr="00B969F6">
        <w:rPr>
          <w:sz w:val="28"/>
          <w:szCs w:val="28"/>
        </w:rPr>
        <w:t>Досить</w:t>
      </w:r>
      <w:r w:rsidR="00233F8D" w:rsidRPr="00B969F6">
        <w:rPr>
          <w:sz w:val="28"/>
          <w:szCs w:val="28"/>
        </w:rPr>
        <w:t xml:space="preserve"> популістам</w:t>
      </w:r>
      <w:r w:rsidRPr="00B969F6">
        <w:rPr>
          <w:sz w:val="28"/>
          <w:szCs w:val="28"/>
        </w:rPr>
        <w:t xml:space="preserve"> грабувати країну, наживатися на не</w:t>
      </w:r>
      <w:r w:rsidR="00C47AC7" w:rsidRPr="00B969F6">
        <w:rPr>
          <w:sz w:val="28"/>
          <w:szCs w:val="28"/>
        </w:rPr>
        <w:t>щасті</w:t>
      </w:r>
      <w:r w:rsidRPr="00B969F6">
        <w:rPr>
          <w:sz w:val="28"/>
          <w:szCs w:val="28"/>
        </w:rPr>
        <w:t xml:space="preserve"> громадян, замилювати очі надуманими реформами і </w:t>
      </w:r>
      <w:r w:rsidR="003A7CC4" w:rsidRPr="00B969F6">
        <w:rPr>
          <w:sz w:val="28"/>
          <w:szCs w:val="28"/>
        </w:rPr>
        <w:t>годувати обіцянками солодкого життя!</w:t>
      </w:r>
    </w:p>
    <w:p w14:paraId="1D65792C" w14:textId="77777777" w:rsidR="00D5215A" w:rsidRPr="00B969F6" w:rsidRDefault="00D5215A" w:rsidP="00A92E18">
      <w:pPr>
        <w:jc w:val="both"/>
        <w:rPr>
          <w:sz w:val="28"/>
          <w:szCs w:val="28"/>
        </w:rPr>
      </w:pPr>
    </w:p>
    <w:p w14:paraId="58E6543D" w14:textId="77777777" w:rsidR="00622FAF" w:rsidRPr="00B969F6" w:rsidRDefault="00622FAF" w:rsidP="00A92E18">
      <w:pPr>
        <w:jc w:val="both"/>
        <w:rPr>
          <w:sz w:val="28"/>
          <w:szCs w:val="28"/>
        </w:rPr>
      </w:pPr>
      <w:r w:rsidRPr="00B969F6">
        <w:rPr>
          <w:sz w:val="28"/>
          <w:szCs w:val="28"/>
        </w:rPr>
        <w:t>До влади мають прийти господарники, управлінці, люди справи, які працюють разом з людьми заради розвитку рідного краю.</w:t>
      </w:r>
    </w:p>
    <w:p w14:paraId="173A9E66" w14:textId="77777777" w:rsidR="003A7CC4" w:rsidRPr="0012573D" w:rsidRDefault="004D24CB" w:rsidP="00D729B7">
      <w:pPr>
        <w:jc w:val="both"/>
        <w:rPr>
          <w:b/>
          <w:sz w:val="28"/>
          <w:szCs w:val="28"/>
        </w:rPr>
      </w:pPr>
      <w:r w:rsidRPr="0012573D">
        <w:rPr>
          <w:sz w:val="28"/>
          <w:szCs w:val="28"/>
        </w:rPr>
        <w:br/>
      </w:r>
      <w:r w:rsidR="00622FAF" w:rsidRPr="0012573D">
        <w:rPr>
          <w:b/>
          <w:sz w:val="28"/>
          <w:szCs w:val="28"/>
        </w:rPr>
        <w:t>Я ЙДУ В ВЕРХОВНУ РАДУ ВІД ПАРТІЇ  “НАШ КРАЙ”, ЩОБ:</w:t>
      </w:r>
    </w:p>
    <w:p w14:paraId="3EDB7AA8" w14:textId="77777777" w:rsidR="004D24CB" w:rsidRPr="0012573D" w:rsidRDefault="004D24CB" w:rsidP="00D729B7">
      <w:pPr>
        <w:jc w:val="both"/>
        <w:rPr>
          <w:sz w:val="28"/>
          <w:szCs w:val="28"/>
        </w:rPr>
      </w:pPr>
    </w:p>
    <w:p w14:paraId="6271E93B" w14:textId="76F10285" w:rsidR="00B969F6" w:rsidRPr="0012573D" w:rsidRDefault="00E57A7C" w:rsidP="00525243">
      <w:pPr>
        <w:pStyle w:val="a7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Відродити славу Луганського краю</w:t>
      </w:r>
    </w:p>
    <w:p w14:paraId="3CF7748A" w14:textId="4DACC0BF" w:rsidR="00E771A6" w:rsidRPr="0012573D" w:rsidRDefault="00D91CCE" w:rsidP="00D729B7">
      <w:pPr>
        <w:jc w:val="both"/>
        <w:rPr>
          <w:sz w:val="28"/>
          <w:szCs w:val="28"/>
        </w:rPr>
      </w:pPr>
      <w:r w:rsidRPr="0012573D">
        <w:rPr>
          <w:sz w:val="28"/>
          <w:szCs w:val="28"/>
        </w:rPr>
        <w:t>З</w:t>
      </w:r>
      <w:r w:rsidR="00E771A6" w:rsidRPr="0012573D">
        <w:rPr>
          <w:sz w:val="28"/>
          <w:szCs w:val="28"/>
        </w:rPr>
        <w:t>а роки незалежності</w:t>
      </w:r>
      <w:r w:rsidRPr="0012573D">
        <w:rPr>
          <w:sz w:val="28"/>
          <w:szCs w:val="28"/>
        </w:rPr>
        <w:t xml:space="preserve"> популісти</w:t>
      </w:r>
      <w:r w:rsidR="00E771A6" w:rsidRPr="0012573D">
        <w:rPr>
          <w:sz w:val="28"/>
          <w:szCs w:val="28"/>
        </w:rPr>
        <w:t xml:space="preserve"> добре </w:t>
      </w:r>
      <w:r w:rsidR="007C5AA6" w:rsidRPr="0012573D">
        <w:rPr>
          <w:sz w:val="28"/>
          <w:szCs w:val="28"/>
        </w:rPr>
        <w:t xml:space="preserve">опанували лише одну науку – як </w:t>
      </w:r>
      <w:r w:rsidRPr="0012573D">
        <w:rPr>
          <w:sz w:val="28"/>
          <w:szCs w:val="28"/>
        </w:rPr>
        <w:t xml:space="preserve">наживатись на простих людях. </w:t>
      </w:r>
      <w:r w:rsidR="00C42700" w:rsidRPr="0012573D">
        <w:rPr>
          <w:sz w:val="28"/>
          <w:szCs w:val="28"/>
        </w:rPr>
        <w:t>Це</w:t>
      </w:r>
      <w:r w:rsidR="007C5AA6" w:rsidRPr="0012573D">
        <w:rPr>
          <w:sz w:val="28"/>
          <w:szCs w:val="28"/>
        </w:rPr>
        <w:t xml:space="preserve">й гордіїв вузол треба розрубати. Необхідно дати людям можливість заробляти самим. </w:t>
      </w:r>
      <w:r w:rsidR="00CC17C6" w:rsidRPr="0012573D">
        <w:rPr>
          <w:sz w:val="28"/>
          <w:szCs w:val="28"/>
        </w:rPr>
        <w:t>Для цього потрібно зробити три першочергові кроки:</w:t>
      </w:r>
    </w:p>
    <w:p w14:paraId="0AEA20D7" w14:textId="0ABD2181" w:rsidR="00C42700" w:rsidRPr="0012573D" w:rsidRDefault="00D95180" w:rsidP="00CC17C6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12573D">
        <w:rPr>
          <w:sz w:val="28"/>
          <w:szCs w:val="28"/>
        </w:rPr>
        <w:t>З</w:t>
      </w:r>
      <w:r w:rsidR="00C42700" w:rsidRPr="0012573D">
        <w:rPr>
          <w:sz w:val="28"/>
          <w:szCs w:val="28"/>
        </w:rPr>
        <w:t>аконом закріпити орендну плату за земельний пай не менше 10%</w:t>
      </w:r>
      <w:r w:rsidR="00227C5E" w:rsidRPr="0012573D">
        <w:rPr>
          <w:sz w:val="28"/>
          <w:szCs w:val="28"/>
        </w:rPr>
        <w:t xml:space="preserve">. </w:t>
      </w:r>
      <w:r w:rsidR="00E57A7C">
        <w:rPr>
          <w:sz w:val="28"/>
          <w:szCs w:val="28"/>
        </w:rPr>
        <w:t xml:space="preserve">Те, що </w:t>
      </w:r>
      <w:r w:rsidR="0012573D" w:rsidRPr="0012573D">
        <w:rPr>
          <w:sz w:val="28"/>
          <w:szCs w:val="28"/>
        </w:rPr>
        <w:t xml:space="preserve">селяни Луганщини </w:t>
      </w:r>
      <w:r w:rsidR="00227C5E" w:rsidRPr="0012573D">
        <w:rPr>
          <w:sz w:val="28"/>
          <w:szCs w:val="28"/>
        </w:rPr>
        <w:t>отримують найменшу в Україні плату за пай</w:t>
      </w:r>
      <w:r w:rsidR="00E57A7C">
        <w:rPr>
          <w:sz w:val="28"/>
          <w:szCs w:val="28"/>
        </w:rPr>
        <w:t xml:space="preserve"> – </w:t>
      </w:r>
      <w:r w:rsidR="00CD6A10">
        <w:rPr>
          <w:sz w:val="28"/>
          <w:szCs w:val="28"/>
        </w:rPr>
        <w:t>злочин.</w:t>
      </w:r>
    </w:p>
    <w:p w14:paraId="16FFAC54" w14:textId="42CD2A7D" w:rsidR="00C42700" w:rsidRPr="0012573D" w:rsidRDefault="00C42700" w:rsidP="00CC17C6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12573D">
        <w:rPr>
          <w:sz w:val="28"/>
          <w:szCs w:val="28"/>
        </w:rPr>
        <w:t xml:space="preserve">Встановити мінімальні </w:t>
      </w:r>
      <w:r w:rsidR="0012573D">
        <w:rPr>
          <w:sz w:val="28"/>
          <w:szCs w:val="28"/>
        </w:rPr>
        <w:t>закупівельні ціни на молоко не менше</w:t>
      </w:r>
      <w:r w:rsidRPr="0012573D">
        <w:rPr>
          <w:sz w:val="28"/>
          <w:szCs w:val="28"/>
        </w:rPr>
        <w:t xml:space="preserve"> 5 гривень</w:t>
      </w:r>
      <w:r w:rsidR="00724A53" w:rsidRPr="0012573D">
        <w:rPr>
          <w:sz w:val="28"/>
          <w:szCs w:val="28"/>
        </w:rPr>
        <w:t xml:space="preserve"> за літр</w:t>
      </w:r>
      <w:r w:rsidRPr="0012573D">
        <w:rPr>
          <w:sz w:val="28"/>
          <w:szCs w:val="28"/>
        </w:rPr>
        <w:t>.</w:t>
      </w:r>
    </w:p>
    <w:p w14:paraId="2CBF9896" w14:textId="7536488D" w:rsidR="00C42700" w:rsidRPr="0012573D" w:rsidRDefault="00CC17C6" w:rsidP="00D729B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12573D">
        <w:rPr>
          <w:sz w:val="28"/>
          <w:szCs w:val="28"/>
        </w:rPr>
        <w:t xml:space="preserve">Направити кошти на побудову підприємств з переробки молока та м’яса. </w:t>
      </w:r>
      <w:r w:rsidR="00B6242E" w:rsidRPr="0012573D">
        <w:rPr>
          <w:sz w:val="28"/>
          <w:szCs w:val="28"/>
        </w:rPr>
        <w:t xml:space="preserve">Це дозволить створити робочі місця і </w:t>
      </w:r>
      <w:r w:rsidR="00D95180" w:rsidRPr="0012573D">
        <w:rPr>
          <w:sz w:val="28"/>
          <w:szCs w:val="28"/>
        </w:rPr>
        <w:t xml:space="preserve">знищить </w:t>
      </w:r>
      <w:r w:rsidR="00B6242E" w:rsidRPr="0012573D">
        <w:rPr>
          <w:sz w:val="28"/>
          <w:szCs w:val="28"/>
        </w:rPr>
        <w:t>знахабнілих перекупників.</w:t>
      </w:r>
    </w:p>
    <w:p w14:paraId="0F569B3F" w14:textId="77777777" w:rsidR="0036487A" w:rsidRDefault="0036487A" w:rsidP="00D729B7">
      <w:pPr>
        <w:jc w:val="both"/>
        <w:rPr>
          <w:b/>
          <w:sz w:val="28"/>
          <w:szCs w:val="28"/>
        </w:rPr>
      </w:pPr>
    </w:p>
    <w:p w14:paraId="088E7FE1" w14:textId="53791077" w:rsidR="0036487A" w:rsidRPr="00362451" w:rsidRDefault="0036487A" w:rsidP="00D729B7">
      <w:pPr>
        <w:jc w:val="both"/>
        <w:rPr>
          <w:b/>
          <w:sz w:val="28"/>
          <w:szCs w:val="28"/>
        </w:rPr>
      </w:pPr>
      <w:r w:rsidRPr="00362451">
        <w:rPr>
          <w:b/>
          <w:sz w:val="28"/>
          <w:szCs w:val="28"/>
        </w:rPr>
        <w:t>«Наш Край» вже домігся виділення Луганщині 1 млрд гривень на ремонти доріг, шкіл, садочків та лікарень. Я проконтролюю, щоб кожна копійка була використана за призначенням!</w:t>
      </w:r>
      <w:bookmarkStart w:id="0" w:name="_GoBack"/>
      <w:bookmarkEnd w:id="0"/>
    </w:p>
    <w:p w14:paraId="35576A46" w14:textId="77777777" w:rsidR="00E771A6" w:rsidRPr="00B969F6" w:rsidRDefault="00E771A6" w:rsidP="00D729B7">
      <w:pPr>
        <w:jc w:val="both"/>
        <w:rPr>
          <w:b/>
          <w:sz w:val="28"/>
          <w:szCs w:val="28"/>
          <w:u w:val="single"/>
        </w:rPr>
      </w:pPr>
    </w:p>
    <w:p w14:paraId="04FD6370" w14:textId="3D9856E1" w:rsidR="004D24CB" w:rsidRPr="00525243" w:rsidRDefault="008766B0" w:rsidP="00525243">
      <w:pPr>
        <w:pStyle w:val="a7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525243">
        <w:rPr>
          <w:b/>
          <w:sz w:val="28"/>
          <w:szCs w:val="28"/>
          <w:u w:val="single"/>
        </w:rPr>
        <w:t>Встановити</w:t>
      </w:r>
      <w:r w:rsidR="004D24CB" w:rsidRPr="00525243">
        <w:rPr>
          <w:b/>
          <w:sz w:val="28"/>
          <w:szCs w:val="28"/>
          <w:u w:val="single"/>
        </w:rPr>
        <w:t xml:space="preserve"> справедливість</w:t>
      </w:r>
    </w:p>
    <w:p w14:paraId="07DC8274" w14:textId="3FC89404" w:rsidR="00082963" w:rsidRPr="00B969F6" w:rsidRDefault="009C67D9" w:rsidP="00D5215A">
      <w:pPr>
        <w:ind w:firstLine="708"/>
        <w:jc w:val="both"/>
        <w:rPr>
          <w:sz w:val="28"/>
          <w:szCs w:val="28"/>
        </w:rPr>
      </w:pPr>
      <w:r w:rsidRPr="00B969F6">
        <w:rPr>
          <w:b/>
          <w:sz w:val="28"/>
          <w:szCs w:val="28"/>
        </w:rPr>
        <w:t xml:space="preserve">Багатства країни знаходяться в руках купки казнокрадів та </w:t>
      </w:r>
      <w:r w:rsidR="00F17C82" w:rsidRPr="00B969F6">
        <w:rPr>
          <w:b/>
          <w:sz w:val="28"/>
          <w:szCs w:val="28"/>
        </w:rPr>
        <w:t>олігархів</w:t>
      </w:r>
      <w:r w:rsidRPr="00B969F6">
        <w:rPr>
          <w:b/>
          <w:sz w:val="28"/>
          <w:szCs w:val="28"/>
        </w:rPr>
        <w:t>.</w:t>
      </w:r>
      <w:r w:rsidRPr="00B969F6">
        <w:rPr>
          <w:sz w:val="28"/>
          <w:szCs w:val="28"/>
        </w:rPr>
        <w:t xml:space="preserve"> Вони щодня наживаються на людях. Платять мізерні заробітні плати та пенсії, </w:t>
      </w:r>
      <w:r w:rsidRPr="00B969F6">
        <w:rPr>
          <w:sz w:val="28"/>
          <w:szCs w:val="28"/>
        </w:rPr>
        <w:lastRenderedPageBreak/>
        <w:t xml:space="preserve">виводячи за </w:t>
      </w:r>
      <w:r w:rsidR="00F17C82" w:rsidRPr="00B969F6">
        <w:rPr>
          <w:sz w:val="28"/>
          <w:szCs w:val="28"/>
        </w:rPr>
        <w:t>кордон мільярди. Вони беруть в борг сотні мільйонів доларів і ставлять нас на межу виживання</w:t>
      </w:r>
      <w:r w:rsidR="00BB3437">
        <w:rPr>
          <w:sz w:val="28"/>
          <w:szCs w:val="28"/>
        </w:rPr>
        <w:t xml:space="preserve"> </w:t>
      </w:r>
      <w:r w:rsidR="00F17C82" w:rsidRPr="00B969F6">
        <w:rPr>
          <w:sz w:val="28"/>
          <w:szCs w:val="28"/>
        </w:rPr>
        <w:t xml:space="preserve"> </w:t>
      </w:r>
      <w:r w:rsidR="002815D6">
        <w:rPr>
          <w:sz w:val="28"/>
          <w:szCs w:val="28"/>
        </w:rPr>
        <w:t xml:space="preserve">непомірними </w:t>
      </w:r>
      <w:r w:rsidR="00F17C82" w:rsidRPr="00B969F6">
        <w:rPr>
          <w:sz w:val="28"/>
          <w:szCs w:val="28"/>
        </w:rPr>
        <w:t xml:space="preserve">тарифами </w:t>
      </w:r>
      <w:r w:rsidR="002815D6">
        <w:rPr>
          <w:sz w:val="28"/>
          <w:szCs w:val="28"/>
        </w:rPr>
        <w:t>на газ та електрику</w:t>
      </w:r>
      <w:r w:rsidR="00BB3437">
        <w:rPr>
          <w:sz w:val="28"/>
          <w:szCs w:val="28"/>
        </w:rPr>
        <w:t>, скасовують пільгові куби</w:t>
      </w:r>
      <w:r w:rsidR="00951FAD">
        <w:rPr>
          <w:sz w:val="28"/>
          <w:szCs w:val="28"/>
        </w:rPr>
        <w:t>.</w:t>
      </w:r>
    </w:p>
    <w:p w14:paraId="3185498C" w14:textId="77777777" w:rsidR="00DC2C14" w:rsidRPr="00B969F6" w:rsidRDefault="00082963" w:rsidP="00D5215A">
      <w:pPr>
        <w:ind w:firstLine="708"/>
        <w:jc w:val="both"/>
        <w:rPr>
          <w:sz w:val="28"/>
          <w:szCs w:val="28"/>
        </w:rPr>
      </w:pPr>
      <w:r w:rsidRPr="00B969F6">
        <w:rPr>
          <w:b/>
          <w:sz w:val="28"/>
          <w:szCs w:val="28"/>
        </w:rPr>
        <w:t>Зупинити їх – для мене справа честі.</w:t>
      </w:r>
      <w:r w:rsidRPr="00B969F6">
        <w:rPr>
          <w:sz w:val="28"/>
          <w:szCs w:val="28"/>
        </w:rPr>
        <w:t xml:space="preserve"> </w:t>
      </w:r>
      <w:r w:rsidR="00DC2C14" w:rsidRPr="00B969F6">
        <w:rPr>
          <w:sz w:val="28"/>
          <w:szCs w:val="28"/>
        </w:rPr>
        <w:t>Ж</w:t>
      </w:r>
      <w:r w:rsidRPr="00B969F6">
        <w:rPr>
          <w:sz w:val="28"/>
          <w:szCs w:val="28"/>
        </w:rPr>
        <w:t xml:space="preserve">одної народної копійки </w:t>
      </w:r>
      <w:r w:rsidR="00DC2C14" w:rsidRPr="00B969F6">
        <w:rPr>
          <w:sz w:val="28"/>
          <w:szCs w:val="28"/>
        </w:rPr>
        <w:t>не може бути вкрадено</w:t>
      </w:r>
      <w:r w:rsidR="003C4A1B" w:rsidRPr="00B969F6">
        <w:rPr>
          <w:sz w:val="28"/>
          <w:szCs w:val="28"/>
        </w:rPr>
        <w:t xml:space="preserve">. Нам не потрібні кредити МВФ, які </w:t>
      </w:r>
      <w:r w:rsidR="00622FAF" w:rsidRPr="00B969F6">
        <w:rPr>
          <w:sz w:val="28"/>
          <w:szCs w:val="28"/>
        </w:rPr>
        <w:t xml:space="preserve">сьогодні розкрадаються, а віддавати </w:t>
      </w:r>
      <w:r w:rsidR="003C4A1B" w:rsidRPr="00B969F6">
        <w:rPr>
          <w:sz w:val="28"/>
          <w:szCs w:val="28"/>
        </w:rPr>
        <w:t xml:space="preserve">будуть наші діти і внуки. Побудувати якісні дороги,  звести сучасні школи, обладнати комфортні дитячі садки, платити високі пенсії чи справжню соціальну допомогу ми можемо і без сторонньої допомоги! </w:t>
      </w:r>
      <w:r w:rsidR="008C3358" w:rsidRPr="00B969F6">
        <w:rPr>
          <w:sz w:val="28"/>
          <w:szCs w:val="28"/>
        </w:rPr>
        <w:t xml:space="preserve">Я доб’юся </w:t>
      </w:r>
      <w:r w:rsidR="00D5215A" w:rsidRPr="00B969F6">
        <w:rPr>
          <w:sz w:val="28"/>
          <w:szCs w:val="28"/>
        </w:rPr>
        <w:t>справедливого розподілу</w:t>
      </w:r>
      <w:r w:rsidR="008C3358" w:rsidRPr="00B969F6">
        <w:rPr>
          <w:sz w:val="28"/>
          <w:szCs w:val="28"/>
        </w:rPr>
        <w:t xml:space="preserve"> державних коштів</w:t>
      </w:r>
      <w:r w:rsidR="00622FAF" w:rsidRPr="00B969F6">
        <w:rPr>
          <w:sz w:val="28"/>
          <w:szCs w:val="28"/>
        </w:rPr>
        <w:t xml:space="preserve"> для Луганської області</w:t>
      </w:r>
      <w:r w:rsidR="003C4A1B" w:rsidRPr="00B969F6">
        <w:rPr>
          <w:sz w:val="28"/>
          <w:szCs w:val="28"/>
        </w:rPr>
        <w:t xml:space="preserve">. </w:t>
      </w:r>
    </w:p>
    <w:p w14:paraId="61635C8B" w14:textId="2832B33E" w:rsidR="004D24CB" w:rsidRPr="00B969F6" w:rsidRDefault="0012573D" w:rsidP="00D5215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Розкрадання</w:t>
      </w:r>
      <w:r w:rsidR="00DC2C14" w:rsidRPr="00B969F6">
        <w:rPr>
          <w:b/>
          <w:sz w:val="28"/>
          <w:szCs w:val="28"/>
        </w:rPr>
        <w:t xml:space="preserve"> країни </w:t>
      </w:r>
      <w:r>
        <w:rPr>
          <w:b/>
          <w:sz w:val="28"/>
          <w:szCs w:val="28"/>
        </w:rPr>
        <w:t>треба припинити</w:t>
      </w:r>
      <w:r w:rsidR="00DC2C14" w:rsidRPr="00B969F6">
        <w:rPr>
          <w:b/>
          <w:sz w:val="28"/>
          <w:szCs w:val="28"/>
        </w:rPr>
        <w:t>!</w:t>
      </w:r>
    </w:p>
    <w:p w14:paraId="261321E8" w14:textId="77777777" w:rsidR="004D24CB" w:rsidRPr="00B969F6" w:rsidRDefault="004D24CB" w:rsidP="00D729B7">
      <w:pPr>
        <w:jc w:val="both"/>
        <w:rPr>
          <w:sz w:val="28"/>
          <w:szCs w:val="28"/>
        </w:rPr>
      </w:pPr>
    </w:p>
    <w:p w14:paraId="47089487" w14:textId="4AD3F196" w:rsidR="004D24CB" w:rsidRPr="00525243" w:rsidRDefault="008766B0" w:rsidP="00525243">
      <w:pPr>
        <w:pStyle w:val="a7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525243">
        <w:rPr>
          <w:b/>
          <w:sz w:val="28"/>
          <w:szCs w:val="28"/>
          <w:u w:val="single"/>
        </w:rPr>
        <w:t>Забезпечити</w:t>
      </w:r>
      <w:r w:rsidR="00082963" w:rsidRPr="00525243">
        <w:rPr>
          <w:b/>
          <w:sz w:val="28"/>
          <w:szCs w:val="28"/>
          <w:u w:val="single"/>
        </w:rPr>
        <w:t xml:space="preserve"> турботу</w:t>
      </w:r>
      <w:r w:rsidR="00622FAF" w:rsidRPr="00525243">
        <w:rPr>
          <w:b/>
          <w:sz w:val="28"/>
          <w:szCs w:val="28"/>
          <w:u w:val="single"/>
        </w:rPr>
        <w:t xml:space="preserve"> та захист</w:t>
      </w:r>
    </w:p>
    <w:p w14:paraId="2F36D151" w14:textId="77777777" w:rsidR="002A4E34" w:rsidRPr="00B969F6" w:rsidRDefault="00D729B7" w:rsidP="00D5215A">
      <w:pPr>
        <w:ind w:firstLine="708"/>
        <w:jc w:val="both"/>
        <w:rPr>
          <w:sz w:val="28"/>
          <w:szCs w:val="28"/>
        </w:rPr>
      </w:pPr>
      <w:r w:rsidRPr="00B969F6">
        <w:rPr>
          <w:sz w:val="28"/>
          <w:szCs w:val="28"/>
        </w:rPr>
        <w:t xml:space="preserve">Влада декларує високі стандарти життя і пенсійного забезпечення. Насправді </w:t>
      </w:r>
      <w:r w:rsidRPr="00B969F6">
        <w:rPr>
          <w:b/>
          <w:sz w:val="28"/>
          <w:szCs w:val="28"/>
        </w:rPr>
        <w:t>мільйони пенсіонерів виживають на жалюгідні пенсії, сотні тисяч вчителів, медиків та робітників отримують копійки за свою надлюдську працю.</w:t>
      </w:r>
      <w:r w:rsidRPr="00B969F6">
        <w:rPr>
          <w:sz w:val="28"/>
          <w:szCs w:val="28"/>
        </w:rPr>
        <w:t xml:space="preserve"> Уряд підвищує мінімальну зарплату на 50 гривень, натомість призначаючи стотисячні заробітні плати суддям та прокурорам.</w:t>
      </w:r>
    </w:p>
    <w:p w14:paraId="6508D4D5" w14:textId="446491BF" w:rsidR="00622FAF" w:rsidRPr="00B969F6" w:rsidRDefault="002A4E34" w:rsidP="00D5215A">
      <w:pPr>
        <w:ind w:firstLine="708"/>
        <w:jc w:val="both"/>
        <w:rPr>
          <w:sz w:val="28"/>
          <w:szCs w:val="28"/>
        </w:rPr>
      </w:pPr>
      <w:r w:rsidRPr="00B969F6">
        <w:rPr>
          <w:sz w:val="28"/>
          <w:szCs w:val="28"/>
        </w:rPr>
        <w:t>Однією рукою влада кидає українцям крихти</w:t>
      </w:r>
      <w:r w:rsidR="00572EFA" w:rsidRPr="00B969F6">
        <w:rPr>
          <w:sz w:val="28"/>
          <w:szCs w:val="28"/>
        </w:rPr>
        <w:t xml:space="preserve"> у вигляді збільшеної на кілька десятків гривень зарплати</w:t>
      </w:r>
      <w:r w:rsidRPr="00B969F6">
        <w:rPr>
          <w:sz w:val="28"/>
          <w:szCs w:val="28"/>
        </w:rPr>
        <w:t xml:space="preserve">, іншою – підвищує в рази тарифи на </w:t>
      </w:r>
      <w:r w:rsidR="00B6242E">
        <w:rPr>
          <w:sz w:val="28"/>
          <w:szCs w:val="28"/>
        </w:rPr>
        <w:t>газ</w:t>
      </w:r>
      <w:r w:rsidRPr="00B969F6">
        <w:rPr>
          <w:sz w:val="28"/>
          <w:szCs w:val="28"/>
        </w:rPr>
        <w:t>, скасовує допомогу одиноким матерям, переселенцям, чорнобильцям та малозабезпеченим.</w:t>
      </w:r>
      <w:r w:rsidR="00622FAF" w:rsidRPr="00B969F6">
        <w:rPr>
          <w:sz w:val="28"/>
          <w:szCs w:val="28"/>
        </w:rPr>
        <w:t xml:space="preserve"> </w:t>
      </w:r>
    </w:p>
    <w:p w14:paraId="5D2954F0" w14:textId="77777777" w:rsidR="00D43761" w:rsidRPr="00B969F6" w:rsidRDefault="00D729B7" w:rsidP="00525243">
      <w:pPr>
        <w:ind w:firstLine="708"/>
        <w:jc w:val="both"/>
        <w:rPr>
          <w:sz w:val="28"/>
          <w:szCs w:val="28"/>
        </w:rPr>
      </w:pPr>
      <w:r w:rsidRPr="00B969F6">
        <w:rPr>
          <w:sz w:val="28"/>
          <w:szCs w:val="28"/>
        </w:rPr>
        <w:t xml:space="preserve">Влада </w:t>
      </w:r>
      <w:r w:rsidR="000A1309" w:rsidRPr="00B969F6">
        <w:rPr>
          <w:sz w:val="28"/>
          <w:szCs w:val="28"/>
        </w:rPr>
        <w:t>добре</w:t>
      </w:r>
      <w:r w:rsidRPr="00B969F6">
        <w:rPr>
          <w:sz w:val="28"/>
          <w:szCs w:val="28"/>
        </w:rPr>
        <w:t xml:space="preserve"> платить лише тим, хто обслуговує її ниці інтереси. Я покладу край цьому злочинному свавіллю! </w:t>
      </w:r>
    </w:p>
    <w:p w14:paraId="2C2E7CB7" w14:textId="77777777" w:rsidR="00E053FF" w:rsidRPr="00B969F6" w:rsidRDefault="00E053FF" w:rsidP="00D729B7">
      <w:pPr>
        <w:jc w:val="both"/>
        <w:rPr>
          <w:sz w:val="28"/>
          <w:szCs w:val="28"/>
        </w:rPr>
      </w:pPr>
    </w:p>
    <w:p w14:paraId="0E7330FB" w14:textId="77777777" w:rsidR="009B6330" w:rsidRPr="00B969F6" w:rsidRDefault="00D43761" w:rsidP="005B6F03">
      <w:pPr>
        <w:ind w:firstLine="708"/>
        <w:jc w:val="both"/>
        <w:rPr>
          <w:sz w:val="28"/>
          <w:szCs w:val="28"/>
        </w:rPr>
      </w:pPr>
      <w:r w:rsidRPr="00B969F6">
        <w:rPr>
          <w:sz w:val="28"/>
          <w:szCs w:val="28"/>
        </w:rPr>
        <w:t>Я впевнений, що Україна м</w:t>
      </w:r>
      <w:r w:rsidR="005B6F03" w:rsidRPr="00B969F6">
        <w:rPr>
          <w:sz w:val="28"/>
          <w:szCs w:val="28"/>
        </w:rPr>
        <w:t xml:space="preserve">оже подолати будь-які труднощі. </w:t>
      </w:r>
      <w:r w:rsidRPr="00B969F6">
        <w:rPr>
          <w:sz w:val="28"/>
          <w:szCs w:val="28"/>
        </w:rPr>
        <w:t xml:space="preserve">Нам не потрібні для цього закордонні радники. </w:t>
      </w:r>
    </w:p>
    <w:p w14:paraId="742ABF02" w14:textId="0601A6CB" w:rsidR="009B6330" w:rsidRPr="00B969F6" w:rsidRDefault="001F5F31" w:rsidP="005B6F03">
      <w:pPr>
        <w:ind w:firstLine="708"/>
        <w:jc w:val="both"/>
        <w:rPr>
          <w:sz w:val="28"/>
          <w:szCs w:val="28"/>
        </w:rPr>
      </w:pPr>
      <w:r w:rsidRPr="00B969F6">
        <w:rPr>
          <w:sz w:val="28"/>
          <w:szCs w:val="28"/>
        </w:rPr>
        <w:t xml:space="preserve">У нашої країни </w:t>
      </w:r>
      <w:r w:rsidR="00D43761" w:rsidRPr="00B969F6">
        <w:rPr>
          <w:sz w:val="28"/>
          <w:szCs w:val="28"/>
        </w:rPr>
        <w:t xml:space="preserve">достатньо </w:t>
      </w:r>
      <w:r w:rsidR="009B6330" w:rsidRPr="00B969F6">
        <w:rPr>
          <w:sz w:val="28"/>
          <w:szCs w:val="28"/>
        </w:rPr>
        <w:t>розуму та</w:t>
      </w:r>
      <w:r w:rsidR="00D43761" w:rsidRPr="00B969F6">
        <w:rPr>
          <w:sz w:val="28"/>
          <w:szCs w:val="28"/>
        </w:rPr>
        <w:t xml:space="preserve"> </w:t>
      </w:r>
      <w:r w:rsidR="003A7714" w:rsidRPr="00B969F6">
        <w:rPr>
          <w:sz w:val="28"/>
          <w:szCs w:val="28"/>
        </w:rPr>
        <w:t>сил</w:t>
      </w:r>
      <w:r w:rsidRPr="00B969F6">
        <w:rPr>
          <w:sz w:val="28"/>
          <w:szCs w:val="28"/>
        </w:rPr>
        <w:t>, щоб</w:t>
      </w:r>
      <w:r w:rsidR="00D43761" w:rsidRPr="00B969F6">
        <w:rPr>
          <w:sz w:val="28"/>
          <w:szCs w:val="28"/>
        </w:rPr>
        <w:t xml:space="preserve"> </w:t>
      </w:r>
      <w:r w:rsidR="00E97ADE" w:rsidRPr="00B969F6">
        <w:rPr>
          <w:sz w:val="28"/>
          <w:szCs w:val="28"/>
        </w:rPr>
        <w:t xml:space="preserve">відбудувати </w:t>
      </w:r>
      <w:r w:rsidR="00D43761" w:rsidRPr="00B969F6">
        <w:rPr>
          <w:sz w:val="28"/>
          <w:szCs w:val="28"/>
        </w:rPr>
        <w:t>зруйнований Донбас</w:t>
      </w:r>
      <w:r w:rsidR="00E97ADE" w:rsidRPr="00B969F6">
        <w:rPr>
          <w:sz w:val="28"/>
          <w:szCs w:val="28"/>
        </w:rPr>
        <w:t xml:space="preserve">, </w:t>
      </w:r>
      <w:r w:rsidR="00A92E18" w:rsidRPr="00B969F6">
        <w:rPr>
          <w:sz w:val="28"/>
          <w:szCs w:val="28"/>
        </w:rPr>
        <w:t>від приватного будинка до підприємства</w:t>
      </w:r>
      <w:r w:rsidR="00D43761" w:rsidRPr="00B969F6">
        <w:rPr>
          <w:sz w:val="28"/>
          <w:szCs w:val="28"/>
        </w:rPr>
        <w:t>,</w:t>
      </w:r>
      <w:r w:rsidR="009B6330" w:rsidRPr="00B969F6">
        <w:rPr>
          <w:sz w:val="28"/>
          <w:szCs w:val="28"/>
        </w:rPr>
        <w:t xml:space="preserve"> забезпечити людей робочими місцями, платити гідну зарплату та пенсію.</w:t>
      </w:r>
      <w:r w:rsidR="00A92E18" w:rsidRPr="00B969F6">
        <w:rPr>
          <w:sz w:val="28"/>
          <w:szCs w:val="28"/>
        </w:rPr>
        <w:t xml:space="preserve"> </w:t>
      </w:r>
    </w:p>
    <w:p w14:paraId="26EEA7EA" w14:textId="77777777" w:rsidR="00A92E18" w:rsidRPr="00B969F6" w:rsidRDefault="00A92E18" w:rsidP="00D729B7">
      <w:pPr>
        <w:jc w:val="both"/>
        <w:rPr>
          <w:b/>
          <w:sz w:val="28"/>
          <w:szCs w:val="28"/>
        </w:rPr>
      </w:pPr>
    </w:p>
    <w:p w14:paraId="2CAC7CF9" w14:textId="60EBF7DA" w:rsidR="005B6F03" w:rsidRPr="00B969F6" w:rsidRDefault="005B6F03" w:rsidP="005B6F03">
      <w:pPr>
        <w:ind w:firstLine="708"/>
        <w:jc w:val="both"/>
        <w:rPr>
          <w:sz w:val="28"/>
          <w:szCs w:val="28"/>
        </w:rPr>
      </w:pPr>
      <w:r w:rsidRPr="00B969F6">
        <w:rPr>
          <w:b/>
          <w:sz w:val="28"/>
          <w:szCs w:val="28"/>
        </w:rPr>
        <w:t>В</w:t>
      </w:r>
      <w:r w:rsidR="00A92E18" w:rsidRPr="00B969F6">
        <w:rPr>
          <w:b/>
          <w:sz w:val="28"/>
          <w:szCs w:val="28"/>
        </w:rPr>
        <w:t>ірю</w:t>
      </w:r>
      <w:r w:rsidR="00A92E18" w:rsidRPr="00B969F6">
        <w:rPr>
          <w:sz w:val="28"/>
          <w:szCs w:val="28"/>
        </w:rPr>
        <w:t xml:space="preserve"> </w:t>
      </w:r>
      <w:r w:rsidR="00CC17C6">
        <w:rPr>
          <w:sz w:val="28"/>
          <w:szCs w:val="28"/>
        </w:rPr>
        <w:t>–</w:t>
      </w:r>
      <w:r w:rsidR="00A92E18" w:rsidRPr="00B969F6">
        <w:rPr>
          <w:sz w:val="28"/>
          <w:szCs w:val="28"/>
        </w:rPr>
        <w:t xml:space="preserve"> </w:t>
      </w:r>
      <w:r w:rsidR="00CC17C6">
        <w:rPr>
          <w:sz w:val="28"/>
          <w:szCs w:val="28"/>
        </w:rPr>
        <w:t>Луганщина стане краєм справедливості і достатку</w:t>
      </w:r>
      <w:r w:rsidR="004853C4">
        <w:rPr>
          <w:sz w:val="28"/>
          <w:szCs w:val="28"/>
        </w:rPr>
        <w:t>!</w:t>
      </w:r>
    </w:p>
    <w:p w14:paraId="70432270" w14:textId="6F6B41C0" w:rsidR="005B6F03" w:rsidRPr="00B969F6" w:rsidRDefault="005B6F03" w:rsidP="004853C4">
      <w:pPr>
        <w:ind w:firstLine="708"/>
        <w:jc w:val="both"/>
        <w:rPr>
          <w:sz w:val="28"/>
          <w:szCs w:val="28"/>
        </w:rPr>
      </w:pPr>
      <w:r w:rsidRPr="00B969F6">
        <w:rPr>
          <w:b/>
          <w:sz w:val="28"/>
          <w:szCs w:val="28"/>
        </w:rPr>
        <w:t>В</w:t>
      </w:r>
      <w:r w:rsidR="00A92E18" w:rsidRPr="00B969F6">
        <w:rPr>
          <w:b/>
          <w:sz w:val="28"/>
          <w:szCs w:val="28"/>
        </w:rPr>
        <w:t>певнений</w:t>
      </w:r>
      <w:r w:rsidR="00A92E18" w:rsidRPr="00B969F6">
        <w:rPr>
          <w:sz w:val="28"/>
          <w:szCs w:val="28"/>
        </w:rPr>
        <w:t xml:space="preserve"> </w:t>
      </w:r>
      <w:r w:rsidR="004853C4">
        <w:rPr>
          <w:sz w:val="28"/>
          <w:szCs w:val="28"/>
        </w:rPr>
        <w:t>–</w:t>
      </w:r>
      <w:r w:rsidR="00A92E18" w:rsidRPr="00B969F6">
        <w:rPr>
          <w:sz w:val="28"/>
          <w:szCs w:val="28"/>
        </w:rPr>
        <w:t xml:space="preserve"> </w:t>
      </w:r>
      <w:r w:rsidR="00622FAF" w:rsidRPr="00B969F6">
        <w:rPr>
          <w:sz w:val="28"/>
          <w:szCs w:val="28"/>
        </w:rPr>
        <w:t>де</w:t>
      </w:r>
      <w:r w:rsidR="001F5F31" w:rsidRPr="00B969F6">
        <w:rPr>
          <w:sz w:val="28"/>
          <w:szCs w:val="28"/>
        </w:rPr>
        <w:t xml:space="preserve">ржава </w:t>
      </w:r>
      <w:r w:rsidR="00CC17C6">
        <w:rPr>
          <w:sz w:val="28"/>
          <w:szCs w:val="28"/>
        </w:rPr>
        <w:t xml:space="preserve">відродиться </w:t>
      </w:r>
      <w:r w:rsidR="008E013D" w:rsidRPr="00B969F6">
        <w:rPr>
          <w:sz w:val="28"/>
          <w:szCs w:val="28"/>
        </w:rPr>
        <w:t>завдяки людям справи</w:t>
      </w:r>
      <w:r w:rsidR="00622FAF" w:rsidRPr="00B969F6">
        <w:rPr>
          <w:sz w:val="28"/>
          <w:szCs w:val="28"/>
        </w:rPr>
        <w:t>!</w:t>
      </w:r>
    </w:p>
    <w:p w14:paraId="5A8D158D" w14:textId="1B78C605" w:rsidR="00A92E18" w:rsidRPr="00B969F6" w:rsidRDefault="005B6F03" w:rsidP="005B6F03">
      <w:pPr>
        <w:ind w:firstLine="708"/>
        <w:jc w:val="both"/>
        <w:rPr>
          <w:sz w:val="28"/>
          <w:szCs w:val="28"/>
        </w:rPr>
      </w:pPr>
      <w:r w:rsidRPr="00B969F6">
        <w:rPr>
          <w:b/>
          <w:sz w:val="28"/>
          <w:szCs w:val="28"/>
        </w:rPr>
        <w:t>З</w:t>
      </w:r>
      <w:r w:rsidR="00A92E18" w:rsidRPr="00B969F6">
        <w:rPr>
          <w:b/>
          <w:sz w:val="28"/>
          <w:szCs w:val="28"/>
        </w:rPr>
        <w:t>наю</w:t>
      </w:r>
      <w:r w:rsidR="00A92E18" w:rsidRPr="00B969F6">
        <w:rPr>
          <w:sz w:val="28"/>
          <w:szCs w:val="28"/>
        </w:rPr>
        <w:t xml:space="preserve"> – </w:t>
      </w:r>
      <w:r w:rsidR="0012573D">
        <w:rPr>
          <w:sz w:val="28"/>
          <w:szCs w:val="28"/>
        </w:rPr>
        <w:t>люди</w:t>
      </w:r>
      <w:r w:rsidR="00A92E18" w:rsidRPr="00B969F6">
        <w:rPr>
          <w:sz w:val="28"/>
          <w:szCs w:val="28"/>
        </w:rPr>
        <w:t xml:space="preserve"> самі господарювати</w:t>
      </w:r>
      <w:r w:rsidR="00622FAF" w:rsidRPr="00B969F6">
        <w:rPr>
          <w:sz w:val="28"/>
          <w:szCs w:val="28"/>
        </w:rPr>
        <w:t>муть на своїй Богом даній землі!</w:t>
      </w:r>
    </w:p>
    <w:p w14:paraId="7180AD98" w14:textId="77777777" w:rsidR="00A92E18" w:rsidRPr="00B969F6" w:rsidRDefault="00A92E18" w:rsidP="00D729B7">
      <w:pPr>
        <w:jc w:val="both"/>
      </w:pPr>
    </w:p>
    <w:p w14:paraId="70908538" w14:textId="77777777" w:rsidR="00A92E18" w:rsidRPr="00B969F6" w:rsidRDefault="00A92E18" w:rsidP="00D729B7">
      <w:pPr>
        <w:jc w:val="both"/>
      </w:pPr>
    </w:p>
    <w:p w14:paraId="30CE5C7A" w14:textId="49DE6679" w:rsidR="00951FAD" w:rsidRPr="00B969F6" w:rsidRDefault="004853C4" w:rsidP="00951FAD">
      <w:pPr>
        <w:jc w:val="center"/>
        <w:rPr>
          <w:b/>
          <w:sz w:val="32"/>
          <w:szCs w:val="32"/>
        </w:rPr>
      </w:pPr>
      <w:r w:rsidRPr="00951FAD">
        <w:rPr>
          <w:b/>
          <w:sz w:val="32"/>
          <w:szCs w:val="32"/>
        </w:rPr>
        <w:t xml:space="preserve">ЛУГАНЩИНА – </w:t>
      </w:r>
      <w:r>
        <w:rPr>
          <w:b/>
          <w:sz w:val="32"/>
          <w:szCs w:val="32"/>
        </w:rPr>
        <w:t>НАШ</w:t>
      </w:r>
      <w:r w:rsidRPr="00951FAD">
        <w:rPr>
          <w:b/>
          <w:sz w:val="32"/>
          <w:szCs w:val="32"/>
        </w:rPr>
        <w:t xml:space="preserve"> КРАЙ</w:t>
      </w:r>
      <w:r>
        <w:rPr>
          <w:b/>
          <w:sz w:val="32"/>
          <w:szCs w:val="32"/>
        </w:rPr>
        <w:t>!</w:t>
      </w:r>
    </w:p>
    <w:p w14:paraId="7353AFD9" w14:textId="77777777" w:rsidR="00E053FF" w:rsidRPr="00B969F6" w:rsidRDefault="00E053FF" w:rsidP="00D729B7">
      <w:pPr>
        <w:jc w:val="both"/>
      </w:pPr>
    </w:p>
    <w:sectPr w:rsidR="00E053FF" w:rsidRPr="00B969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C0642"/>
    <w:multiLevelType w:val="hybridMultilevel"/>
    <w:tmpl w:val="A31863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A43C5"/>
    <w:multiLevelType w:val="hybridMultilevel"/>
    <w:tmpl w:val="31E814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78"/>
    <w:rsid w:val="00082963"/>
    <w:rsid w:val="000A1309"/>
    <w:rsid w:val="000C5C62"/>
    <w:rsid w:val="0012573D"/>
    <w:rsid w:val="00165982"/>
    <w:rsid w:val="001D6078"/>
    <w:rsid w:val="001F5F31"/>
    <w:rsid w:val="00204CA2"/>
    <w:rsid w:val="00227C5E"/>
    <w:rsid w:val="00233F8D"/>
    <w:rsid w:val="00233FD8"/>
    <w:rsid w:val="002815D6"/>
    <w:rsid w:val="002A4E34"/>
    <w:rsid w:val="00362451"/>
    <w:rsid w:val="0036487A"/>
    <w:rsid w:val="003A7714"/>
    <w:rsid w:val="003A7CC4"/>
    <w:rsid w:val="003C4A1B"/>
    <w:rsid w:val="00426ECC"/>
    <w:rsid w:val="004853C4"/>
    <w:rsid w:val="004D24CB"/>
    <w:rsid w:val="00525243"/>
    <w:rsid w:val="00555A9A"/>
    <w:rsid w:val="00572EFA"/>
    <w:rsid w:val="00581D62"/>
    <w:rsid w:val="005B6F03"/>
    <w:rsid w:val="006224C9"/>
    <w:rsid w:val="00622FAF"/>
    <w:rsid w:val="00722148"/>
    <w:rsid w:val="00724A53"/>
    <w:rsid w:val="007C5AA6"/>
    <w:rsid w:val="007E4174"/>
    <w:rsid w:val="008766B0"/>
    <w:rsid w:val="00880973"/>
    <w:rsid w:val="008C3358"/>
    <w:rsid w:val="008E013D"/>
    <w:rsid w:val="008E6C2A"/>
    <w:rsid w:val="009069E8"/>
    <w:rsid w:val="00951FAD"/>
    <w:rsid w:val="009B6330"/>
    <w:rsid w:val="009C67D9"/>
    <w:rsid w:val="00A15391"/>
    <w:rsid w:val="00A92E18"/>
    <w:rsid w:val="00AB4222"/>
    <w:rsid w:val="00B351EC"/>
    <w:rsid w:val="00B6242E"/>
    <w:rsid w:val="00B969F6"/>
    <w:rsid w:val="00BB3437"/>
    <w:rsid w:val="00C31518"/>
    <w:rsid w:val="00C31F3B"/>
    <w:rsid w:val="00C42700"/>
    <w:rsid w:val="00C47AC7"/>
    <w:rsid w:val="00CC17C6"/>
    <w:rsid w:val="00CD6A10"/>
    <w:rsid w:val="00D43761"/>
    <w:rsid w:val="00D5215A"/>
    <w:rsid w:val="00D729B7"/>
    <w:rsid w:val="00D91CCE"/>
    <w:rsid w:val="00D95180"/>
    <w:rsid w:val="00DB677A"/>
    <w:rsid w:val="00DC2C14"/>
    <w:rsid w:val="00E053FF"/>
    <w:rsid w:val="00E57A7C"/>
    <w:rsid w:val="00E771A6"/>
    <w:rsid w:val="00E81B85"/>
    <w:rsid w:val="00E97ADE"/>
    <w:rsid w:val="00F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D94C"/>
  <w15:chartTrackingRefBased/>
  <w15:docId w15:val="{B96DA34A-3DD3-4F76-8B09-416064CF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E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2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1B85"/>
    <w:pPr>
      <w:spacing w:before="100" w:beforeAutospacing="1" w:after="100" w:afterAutospacing="1"/>
    </w:pPr>
    <w:rPr>
      <w:szCs w:val="24"/>
      <w:lang w:val="ru-RU"/>
    </w:rPr>
  </w:style>
  <w:style w:type="paragraph" w:styleId="a4">
    <w:name w:val="Title"/>
    <w:basedOn w:val="a"/>
    <w:next w:val="a"/>
    <w:link w:val="a5"/>
    <w:uiPriority w:val="10"/>
    <w:qFormat/>
    <w:rsid w:val="00C315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3151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E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E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Book Title"/>
    <w:basedOn w:val="a0"/>
    <w:uiPriority w:val="33"/>
    <w:qFormat/>
    <w:rsid w:val="00A92E18"/>
    <w:rPr>
      <w:b/>
      <w:bCs/>
      <w:i/>
      <w:iCs/>
      <w:spacing w:val="5"/>
    </w:rPr>
  </w:style>
  <w:style w:type="paragraph" w:styleId="a7">
    <w:name w:val="List Paragraph"/>
    <w:basedOn w:val="a"/>
    <w:uiPriority w:val="34"/>
    <w:qFormat/>
    <w:rsid w:val="00CC1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2016-06-15T10:21:00Z</dcterms:created>
  <dcterms:modified xsi:type="dcterms:W3CDTF">2016-06-15T13:33:00Z</dcterms:modified>
</cp:coreProperties>
</file>