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73" w:rsidRPr="002B6229" w:rsidRDefault="00FA3773" w:rsidP="00FA3773">
      <w:pPr>
        <w:pStyle w:val="a7"/>
        <w:spacing w:after="0"/>
        <w:ind w:firstLine="360"/>
        <w:jc w:val="center"/>
        <w:rPr>
          <w:rFonts w:cs="Times New Roman"/>
          <w:b/>
          <w:sz w:val="28"/>
          <w:szCs w:val="28"/>
        </w:rPr>
      </w:pPr>
      <w:r w:rsidRPr="002B6229">
        <w:rPr>
          <w:rFonts w:cs="Times New Roman"/>
          <w:b/>
          <w:bCs/>
          <w:sz w:val="28"/>
          <w:szCs w:val="28"/>
          <w:lang w:val="uk-UA"/>
        </w:rPr>
        <w:t>Передвиборна програма</w:t>
      </w:r>
    </w:p>
    <w:p w:rsidR="00FA3773" w:rsidRPr="00381D5F" w:rsidRDefault="00FA3773" w:rsidP="00FA3773">
      <w:pPr>
        <w:pStyle w:val="a7"/>
        <w:spacing w:after="0"/>
        <w:ind w:firstLine="360"/>
        <w:jc w:val="center"/>
        <w:rPr>
          <w:rFonts w:cs="Times New Roman"/>
          <w:b/>
          <w:sz w:val="28"/>
          <w:szCs w:val="28"/>
        </w:rPr>
      </w:pPr>
      <w:r w:rsidRPr="002B6229">
        <w:rPr>
          <w:rFonts w:cs="Times New Roman"/>
          <w:b/>
          <w:sz w:val="28"/>
          <w:szCs w:val="28"/>
          <w:lang w:val="uk-UA"/>
        </w:rPr>
        <w:t>кандидата в народні депутати по</w:t>
      </w:r>
      <w:r w:rsidRPr="002B6229">
        <w:rPr>
          <w:rFonts w:cs="Times New Roman"/>
          <w:b/>
          <w:bCs/>
          <w:sz w:val="28"/>
          <w:szCs w:val="28"/>
          <w:lang w:val="uk-UA"/>
        </w:rPr>
        <w:t xml:space="preserve"> </w:t>
      </w:r>
      <w:r>
        <w:rPr>
          <w:rFonts w:cs="Times New Roman"/>
          <w:b/>
          <w:bCs/>
          <w:sz w:val="28"/>
          <w:szCs w:val="28"/>
          <w:lang w:val="uk-UA"/>
        </w:rPr>
        <w:t>мажоритарному</w:t>
      </w:r>
      <w:r w:rsidRPr="002B6229">
        <w:rPr>
          <w:rFonts w:cs="Times New Roman"/>
          <w:b/>
          <w:sz w:val="28"/>
          <w:szCs w:val="28"/>
          <w:lang w:val="uk-UA"/>
        </w:rPr>
        <w:t xml:space="preserve"> виборчому округу №</w:t>
      </w:r>
      <w:r>
        <w:rPr>
          <w:rFonts w:cs="Times New Roman"/>
          <w:b/>
          <w:sz w:val="28"/>
          <w:szCs w:val="28"/>
          <w:lang w:val="uk-UA"/>
        </w:rPr>
        <w:t xml:space="preserve"> 1</w:t>
      </w:r>
      <w:r w:rsidR="003F6C62" w:rsidRPr="003F6C62">
        <w:rPr>
          <w:rFonts w:cs="Times New Roman"/>
          <w:b/>
          <w:sz w:val="28"/>
          <w:szCs w:val="28"/>
        </w:rPr>
        <w:t>1</w:t>
      </w:r>
      <w:r w:rsidRPr="00381D5F">
        <w:rPr>
          <w:rFonts w:cs="Times New Roman"/>
          <w:b/>
          <w:sz w:val="28"/>
          <w:szCs w:val="28"/>
        </w:rPr>
        <w:t>4</w:t>
      </w:r>
    </w:p>
    <w:p w:rsidR="00FA3773" w:rsidRPr="002B6229" w:rsidRDefault="00FA3773" w:rsidP="00FA3773">
      <w:pPr>
        <w:pStyle w:val="a7"/>
        <w:spacing w:after="0"/>
        <w:ind w:firstLine="360"/>
        <w:jc w:val="center"/>
        <w:rPr>
          <w:rFonts w:cs="Times New Roman"/>
          <w:b/>
          <w:i/>
          <w:sz w:val="28"/>
          <w:szCs w:val="28"/>
        </w:rPr>
      </w:pPr>
      <w:proofErr w:type="spellStart"/>
      <w:r w:rsidRPr="002B6229">
        <w:rPr>
          <w:rStyle w:val="a3"/>
          <w:i/>
          <w:sz w:val="28"/>
          <w:szCs w:val="28"/>
        </w:rPr>
        <w:t>Шевкун</w:t>
      </w:r>
      <w:proofErr w:type="spellEnd"/>
      <w:r w:rsidRPr="002B6229">
        <w:rPr>
          <w:rStyle w:val="a3"/>
          <w:i/>
          <w:sz w:val="28"/>
          <w:szCs w:val="28"/>
        </w:rPr>
        <w:t xml:space="preserve"> Олени </w:t>
      </w:r>
      <w:proofErr w:type="spellStart"/>
      <w:r w:rsidRPr="002B6229">
        <w:rPr>
          <w:rStyle w:val="a3"/>
          <w:i/>
          <w:sz w:val="28"/>
          <w:szCs w:val="28"/>
        </w:rPr>
        <w:t>Олександрівни</w:t>
      </w:r>
      <w:proofErr w:type="spellEnd"/>
    </w:p>
    <w:p w:rsidR="00FA3773" w:rsidRPr="002B6229" w:rsidRDefault="00FA3773" w:rsidP="00FA3773">
      <w:pPr>
        <w:pStyle w:val="a7"/>
        <w:spacing w:after="0"/>
        <w:ind w:firstLine="360"/>
        <w:jc w:val="both"/>
        <w:rPr>
          <w:rFonts w:cs="Times New Roman"/>
          <w:sz w:val="28"/>
          <w:szCs w:val="28"/>
        </w:rPr>
      </w:pPr>
    </w:p>
    <w:p w:rsidR="00FA3773" w:rsidRPr="002B6229" w:rsidRDefault="00FA3773" w:rsidP="00FA3773">
      <w:pPr>
        <w:pStyle w:val="a6"/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Я</w:t>
      </w:r>
      <w:r w:rsidRPr="002B6229">
        <w:rPr>
          <w:rFonts w:ascii="Times New Roman" w:hAnsi="Times New Roman"/>
          <w:sz w:val="28"/>
          <w:szCs w:val="28"/>
          <w:lang w:val="uk-UA"/>
        </w:rPr>
        <w:t xml:space="preserve"> йду на вибори в регіоні який переживає воєнні дії. Я хочу довести всім що: порядок та процвітання можливе, якщо об'єднати зусилля людей, які вважають його своїм домом. Майбутнє України, напрямок її розвитку та благополуччя українців залежить від відношення держави до найголовнішого що ми маємо – людини, природних ресурсів і навколишнього середовища. </w:t>
      </w:r>
    </w:p>
    <w:p w:rsidR="00FA3773" w:rsidRPr="002B6229" w:rsidRDefault="00FA3773" w:rsidP="00FA3773">
      <w:pPr>
        <w:pStyle w:val="a6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>Вирішення екологічних проблем України можливо лише за умов об’єднання зусиль законодавчої та виконавчої влади на місцях, але частіше люди, які пропонують законопроекти в сфері екології, не мають досвіду по їхньому втіленню на практиці. Це не тільки стає причиною неефективного використання ресурсів держави та нанесенню шкоди природному середовищу, але і призводить до виникнення численних корупційних схем з «освоювання» чималих екологічних коштів підприємств на місцях.</w:t>
      </w:r>
    </w:p>
    <w:p w:rsidR="00FA3773" w:rsidRPr="002B6229" w:rsidRDefault="00FA3773" w:rsidP="00FA3773">
      <w:pPr>
        <w:pStyle w:val="a6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>Вважаю головним завданням докласти свій теоретичний і практичний, а також уп</w:t>
      </w:r>
      <w:r>
        <w:rPr>
          <w:rFonts w:ascii="Times New Roman" w:hAnsi="Times New Roman"/>
          <w:sz w:val="28"/>
          <w:szCs w:val="28"/>
          <w:lang w:val="uk-UA"/>
        </w:rPr>
        <w:t>равлінський досвід до втілення</w:t>
      </w:r>
      <w:r w:rsidRPr="002B6229">
        <w:rPr>
          <w:rFonts w:ascii="Times New Roman" w:hAnsi="Times New Roman"/>
          <w:sz w:val="28"/>
          <w:szCs w:val="28"/>
          <w:lang w:val="uk-UA"/>
        </w:rPr>
        <w:t xml:space="preserve"> європейських принципів регулювання відносин у сфері екології до українського законодавства, розробці та втіленню нових методик екологічної експертизи та технологій відновлення природи.  </w:t>
      </w:r>
    </w:p>
    <w:p w:rsidR="00FA3773" w:rsidRPr="002B6229" w:rsidRDefault="00FA3773" w:rsidP="00FA3773">
      <w:pPr>
        <w:pStyle w:val="a6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>Беру на себе обов’язок розробити та запропонувати законопроекти з раціонального використання екологічних коштів, в то</w:t>
      </w:r>
      <w:r>
        <w:rPr>
          <w:rFonts w:ascii="Times New Roman" w:hAnsi="Times New Roman"/>
          <w:sz w:val="28"/>
          <w:szCs w:val="28"/>
          <w:lang w:val="uk-UA"/>
        </w:rPr>
        <w:t xml:space="preserve">му числі, на потреби охорони та </w:t>
      </w:r>
      <w:r w:rsidRPr="002B6229">
        <w:rPr>
          <w:rFonts w:ascii="Times New Roman" w:hAnsi="Times New Roman"/>
          <w:sz w:val="28"/>
          <w:szCs w:val="28"/>
          <w:lang w:val="uk-UA"/>
        </w:rPr>
        <w:t xml:space="preserve">відновлення здоров’я населення, що мешкає на територіях зі значним забрудненням техногенного характеру. </w:t>
      </w:r>
    </w:p>
    <w:p w:rsidR="00FA3773" w:rsidRPr="002B6229" w:rsidRDefault="00FA3773" w:rsidP="00FA3773">
      <w:pPr>
        <w:pStyle w:val="a6"/>
        <w:spacing w:after="0"/>
        <w:ind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b/>
          <w:sz w:val="28"/>
          <w:szCs w:val="28"/>
          <w:lang w:val="uk-UA"/>
        </w:rPr>
        <w:t>У виборчому окрузі першочерговими завданнями вважаю:</w:t>
      </w:r>
    </w:p>
    <w:p w:rsidR="00FA3773" w:rsidRPr="002B6229" w:rsidRDefault="00FA3773" w:rsidP="00FA3773">
      <w:pPr>
        <w:pStyle w:val="1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 xml:space="preserve">Сприяння вирішенню проблем водоохоронних зон, чіткого встановлення всіх підприємств-забруднювачів водних ресурсів округу, налагодження взаємодії місцевих органів влади з такими підприємствами та контролюючими органами з вирішення проблем очищення стоків, що потрапляють до малих річок. </w:t>
      </w:r>
    </w:p>
    <w:p w:rsidR="00FA3773" w:rsidRPr="002B6229" w:rsidRDefault="00FA3773" w:rsidP="00FA3773">
      <w:pPr>
        <w:pStyle w:val="1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 xml:space="preserve">Продовження вирішення питань якісного водопостачання та очищення каналізаційних стоків житлових масивів населених пунктів округу шляхом запровадження нових технологій очищання. </w:t>
      </w:r>
    </w:p>
    <w:p w:rsidR="00FA3773" w:rsidRPr="002B6229" w:rsidRDefault="00FA3773" w:rsidP="00FA3773">
      <w:pPr>
        <w:pStyle w:val="1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 xml:space="preserve">Сприяння організації централізованого збору та вивозу твердих побутових відходів у кожному населеному пункті округу, допомога в ліквідації несанкціонованих </w:t>
      </w:r>
      <w:proofErr w:type="spellStart"/>
      <w:r w:rsidRPr="002B6229">
        <w:rPr>
          <w:rFonts w:ascii="Times New Roman" w:hAnsi="Times New Roman"/>
          <w:sz w:val="28"/>
          <w:szCs w:val="28"/>
          <w:lang w:val="uk-UA"/>
        </w:rPr>
        <w:t>сміттєзвалищ</w:t>
      </w:r>
      <w:proofErr w:type="spellEnd"/>
      <w:r w:rsidRPr="002B6229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A3773" w:rsidRPr="002B6229" w:rsidRDefault="00FA3773" w:rsidP="00FA3773">
      <w:pPr>
        <w:pStyle w:val="1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 xml:space="preserve">Підтримка втілення у повсякденну практику нових методик контролю забруднення територій та оснащенню необхідним обладнанням лабораторій контролю. </w:t>
      </w:r>
    </w:p>
    <w:p w:rsidR="00FD69DE" w:rsidRPr="00FA3773" w:rsidRDefault="00FA3773" w:rsidP="00FA3773">
      <w:pPr>
        <w:pStyle w:val="a6"/>
        <w:spacing w:after="0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2B6229">
        <w:rPr>
          <w:rFonts w:ascii="Times New Roman" w:hAnsi="Times New Roman"/>
          <w:sz w:val="28"/>
          <w:szCs w:val="28"/>
          <w:lang w:val="uk-UA"/>
        </w:rPr>
        <w:t xml:space="preserve">Зобов’язуюсь також підтримувати всі законопроекти, які стимулюють втілення екологічно-чистих промислових та </w:t>
      </w:r>
      <w:proofErr w:type="spellStart"/>
      <w:r w:rsidRPr="002B6229">
        <w:rPr>
          <w:rFonts w:ascii="Times New Roman" w:hAnsi="Times New Roman"/>
          <w:sz w:val="28"/>
          <w:szCs w:val="28"/>
          <w:lang w:val="uk-UA"/>
        </w:rPr>
        <w:t>сільськогосподарчих</w:t>
      </w:r>
      <w:proofErr w:type="spellEnd"/>
      <w:r w:rsidRPr="002B6229">
        <w:rPr>
          <w:rFonts w:ascii="Times New Roman" w:hAnsi="Times New Roman"/>
          <w:sz w:val="28"/>
          <w:szCs w:val="28"/>
          <w:lang w:val="uk-UA"/>
        </w:rPr>
        <w:t xml:space="preserve"> технологій, сприяють оздоровленню населення, покращенню побутових умов життя людей, їх о</w:t>
      </w:r>
      <w:r>
        <w:rPr>
          <w:rFonts w:ascii="Times New Roman" w:hAnsi="Times New Roman"/>
          <w:sz w:val="28"/>
          <w:szCs w:val="28"/>
          <w:lang w:val="uk-UA"/>
        </w:rPr>
        <w:t>бізнаності у екологічній сфері.</w:t>
      </w:r>
    </w:p>
    <w:sectPr w:rsidR="00FD69DE" w:rsidRPr="00FA3773" w:rsidSect="002B6229">
      <w:pgSz w:w="11906" w:h="16838"/>
      <w:pgMar w:top="719" w:right="746" w:bottom="540" w:left="1134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FC4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A3773"/>
    <w:rsid w:val="00000EC9"/>
    <w:rsid w:val="00004768"/>
    <w:rsid w:val="000053DE"/>
    <w:rsid w:val="000248FD"/>
    <w:rsid w:val="00026C54"/>
    <w:rsid w:val="00030DC2"/>
    <w:rsid w:val="00036098"/>
    <w:rsid w:val="0003656C"/>
    <w:rsid w:val="00044C64"/>
    <w:rsid w:val="00051858"/>
    <w:rsid w:val="00054414"/>
    <w:rsid w:val="00061B6C"/>
    <w:rsid w:val="0008207D"/>
    <w:rsid w:val="000839C9"/>
    <w:rsid w:val="00094CDE"/>
    <w:rsid w:val="000A43BD"/>
    <w:rsid w:val="000B0391"/>
    <w:rsid w:val="000B4148"/>
    <w:rsid w:val="000B44A6"/>
    <w:rsid w:val="000C26D0"/>
    <w:rsid w:val="000C6FF6"/>
    <w:rsid w:val="000D347D"/>
    <w:rsid w:val="000E65BE"/>
    <w:rsid w:val="000E7D81"/>
    <w:rsid w:val="000F7CDE"/>
    <w:rsid w:val="00115FB3"/>
    <w:rsid w:val="00120A3C"/>
    <w:rsid w:val="00123AED"/>
    <w:rsid w:val="00131187"/>
    <w:rsid w:val="001324DA"/>
    <w:rsid w:val="001436CA"/>
    <w:rsid w:val="001438F6"/>
    <w:rsid w:val="00154A7A"/>
    <w:rsid w:val="00155686"/>
    <w:rsid w:val="00163A86"/>
    <w:rsid w:val="00164D44"/>
    <w:rsid w:val="00166D45"/>
    <w:rsid w:val="001679DB"/>
    <w:rsid w:val="00177000"/>
    <w:rsid w:val="001832DD"/>
    <w:rsid w:val="00192A41"/>
    <w:rsid w:val="0019439D"/>
    <w:rsid w:val="001A5B61"/>
    <w:rsid w:val="001A7240"/>
    <w:rsid w:val="001A7A52"/>
    <w:rsid w:val="001A7CF7"/>
    <w:rsid w:val="001B4909"/>
    <w:rsid w:val="001B524A"/>
    <w:rsid w:val="001B6551"/>
    <w:rsid w:val="001C3BB1"/>
    <w:rsid w:val="001C5DC2"/>
    <w:rsid w:val="001D0629"/>
    <w:rsid w:val="001D24B8"/>
    <w:rsid w:val="001D7F29"/>
    <w:rsid w:val="001E3E5E"/>
    <w:rsid w:val="001F2A4C"/>
    <w:rsid w:val="0020323F"/>
    <w:rsid w:val="00210194"/>
    <w:rsid w:val="00210543"/>
    <w:rsid w:val="00211781"/>
    <w:rsid w:val="002134A1"/>
    <w:rsid w:val="00217152"/>
    <w:rsid w:val="00223752"/>
    <w:rsid w:val="00226539"/>
    <w:rsid w:val="00227286"/>
    <w:rsid w:val="00233400"/>
    <w:rsid w:val="002354E2"/>
    <w:rsid w:val="0023699A"/>
    <w:rsid w:val="002369E6"/>
    <w:rsid w:val="00251115"/>
    <w:rsid w:val="0025151E"/>
    <w:rsid w:val="002632EA"/>
    <w:rsid w:val="00270F84"/>
    <w:rsid w:val="0027550C"/>
    <w:rsid w:val="0029070D"/>
    <w:rsid w:val="002920F3"/>
    <w:rsid w:val="00292E36"/>
    <w:rsid w:val="002A2652"/>
    <w:rsid w:val="002B0888"/>
    <w:rsid w:val="002B2793"/>
    <w:rsid w:val="002B3107"/>
    <w:rsid w:val="002B3A02"/>
    <w:rsid w:val="002C4573"/>
    <w:rsid w:val="002E08BA"/>
    <w:rsid w:val="002E1832"/>
    <w:rsid w:val="002E3AB8"/>
    <w:rsid w:val="002E3B73"/>
    <w:rsid w:val="002F4058"/>
    <w:rsid w:val="003040E3"/>
    <w:rsid w:val="00305529"/>
    <w:rsid w:val="00306514"/>
    <w:rsid w:val="00306632"/>
    <w:rsid w:val="003145CB"/>
    <w:rsid w:val="00316F6F"/>
    <w:rsid w:val="00323E29"/>
    <w:rsid w:val="00323FBB"/>
    <w:rsid w:val="00337108"/>
    <w:rsid w:val="00344C5A"/>
    <w:rsid w:val="003568E2"/>
    <w:rsid w:val="00356D06"/>
    <w:rsid w:val="00360F2D"/>
    <w:rsid w:val="00363B02"/>
    <w:rsid w:val="00371052"/>
    <w:rsid w:val="003762C1"/>
    <w:rsid w:val="0037704F"/>
    <w:rsid w:val="00377BB1"/>
    <w:rsid w:val="00381D0E"/>
    <w:rsid w:val="00386EE5"/>
    <w:rsid w:val="003947D0"/>
    <w:rsid w:val="003954CD"/>
    <w:rsid w:val="003B0C1D"/>
    <w:rsid w:val="003B5B69"/>
    <w:rsid w:val="003C04E8"/>
    <w:rsid w:val="003C7F9B"/>
    <w:rsid w:val="003E0080"/>
    <w:rsid w:val="003E6A37"/>
    <w:rsid w:val="003F4C4B"/>
    <w:rsid w:val="003F6C62"/>
    <w:rsid w:val="00411103"/>
    <w:rsid w:val="0041367D"/>
    <w:rsid w:val="0041424C"/>
    <w:rsid w:val="00420F4D"/>
    <w:rsid w:val="00422A8F"/>
    <w:rsid w:val="004266D9"/>
    <w:rsid w:val="00437696"/>
    <w:rsid w:val="00445524"/>
    <w:rsid w:val="004553BA"/>
    <w:rsid w:val="00474BF1"/>
    <w:rsid w:val="004751B2"/>
    <w:rsid w:val="00477D09"/>
    <w:rsid w:val="004912BE"/>
    <w:rsid w:val="00493F4D"/>
    <w:rsid w:val="004A2454"/>
    <w:rsid w:val="004A70D4"/>
    <w:rsid w:val="004B068F"/>
    <w:rsid w:val="004B1239"/>
    <w:rsid w:val="004B6BE8"/>
    <w:rsid w:val="004C398D"/>
    <w:rsid w:val="004C43FE"/>
    <w:rsid w:val="004D0D01"/>
    <w:rsid w:val="004D46ED"/>
    <w:rsid w:val="00500E84"/>
    <w:rsid w:val="0050732C"/>
    <w:rsid w:val="00510AD0"/>
    <w:rsid w:val="00511EDB"/>
    <w:rsid w:val="00520746"/>
    <w:rsid w:val="00535225"/>
    <w:rsid w:val="00551CD3"/>
    <w:rsid w:val="00551F7C"/>
    <w:rsid w:val="005669E9"/>
    <w:rsid w:val="0057471A"/>
    <w:rsid w:val="005756C2"/>
    <w:rsid w:val="00587288"/>
    <w:rsid w:val="0058767D"/>
    <w:rsid w:val="005C7477"/>
    <w:rsid w:val="005D2DC8"/>
    <w:rsid w:val="005E4F96"/>
    <w:rsid w:val="005E6BE9"/>
    <w:rsid w:val="005F017A"/>
    <w:rsid w:val="005F3A07"/>
    <w:rsid w:val="006007EC"/>
    <w:rsid w:val="00602F49"/>
    <w:rsid w:val="00604D3E"/>
    <w:rsid w:val="00612E28"/>
    <w:rsid w:val="00614065"/>
    <w:rsid w:val="00620374"/>
    <w:rsid w:val="006220B3"/>
    <w:rsid w:val="00623A23"/>
    <w:rsid w:val="00643D16"/>
    <w:rsid w:val="0066093C"/>
    <w:rsid w:val="0066161C"/>
    <w:rsid w:val="00671905"/>
    <w:rsid w:val="00672645"/>
    <w:rsid w:val="006759F3"/>
    <w:rsid w:val="006879A1"/>
    <w:rsid w:val="006922EE"/>
    <w:rsid w:val="00697AD2"/>
    <w:rsid w:val="006B2101"/>
    <w:rsid w:val="006B6E6D"/>
    <w:rsid w:val="006D0A9C"/>
    <w:rsid w:val="006D3784"/>
    <w:rsid w:val="006D6819"/>
    <w:rsid w:val="006E220B"/>
    <w:rsid w:val="006E33B9"/>
    <w:rsid w:val="006E3D56"/>
    <w:rsid w:val="006F0B68"/>
    <w:rsid w:val="006F281E"/>
    <w:rsid w:val="006F3740"/>
    <w:rsid w:val="00702FD3"/>
    <w:rsid w:val="00714744"/>
    <w:rsid w:val="007163FF"/>
    <w:rsid w:val="00716FB7"/>
    <w:rsid w:val="007201E8"/>
    <w:rsid w:val="007217DA"/>
    <w:rsid w:val="0072685A"/>
    <w:rsid w:val="00742542"/>
    <w:rsid w:val="00747D75"/>
    <w:rsid w:val="00752C8E"/>
    <w:rsid w:val="007613DE"/>
    <w:rsid w:val="0076533C"/>
    <w:rsid w:val="00773FB4"/>
    <w:rsid w:val="00780A12"/>
    <w:rsid w:val="0079211E"/>
    <w:rsid w:val="00793596"/>
    <w:rsid w:val="00793F7A"/>
    <w:rsid w:val="00794026"/>
    <w:rsid w:val="00795002"/>
    <w:rsid w:val="00796222"/>
    <w:rsid w:val="007A00B8"/>
    <w:rsid w:val="007A0593"/>
    <w:rsid w:val="007A3BE7"/>
    <w:rsid w:val="007A478C"/>
    <w:rsid w:val="007A7CA3"/>
    <w:rsid w:val="007B0DCC"/>
    <w:rsid w:val="007B2627"/>
    <w:rsid w:val="007C3E85"/>
    <w:rsid w:val="007C3EED"/>
    <w:rsid w:val="007D202D"/>
    <w:rsid w:val="007D3487"/>
    <w:rsid w:val="007D4AC6"/>
    <w:rsid w:val="007E067C"/>
    <w:rsid w:val="007F17ED"/>
    <w:rsid w:val="007F2272"/>
    <w:rsid w:val="00801DAB"/>
    <w:rsid w:val="00803E7B"/>
    <w:rsid w:val="008042DF"/>
    <w:rsid w:val="00806335"/>
    <w:rsid w:val="008145A7"/>
    <w:rsid w:val="008162EB"/>
    <w:rsid w:val="00821AAB"/>
    <w:rsid w:val="00822BD9"/>
    <w:rsid w:val="00823C0D"/>
    <w:rsid w:val="008348AD"/>
    <w:rsid w:val="00851665"/>
    <w:rsid w:val="00855273"/>
    <w:rsid w:val="008628F9"/>
    <w:rsid w:val="008637B7"/>
    <w:rsid w:val="008720B9"/>
    <w:rsid w:val="00873209"/>
    <w:rsid w:val="00874158"/>
    <w:rsid w:val="008817FF"/>
    <w:rsid w:val="0089294C"/>
    <w:rsid w:val="0089394F"/>
    <w:rsid w:val="00895B6A"/>
    <w:rsid w:val="008971BC"/>
    <w:rsid w:val="008C3538"/>
    <w:rsid w:val="008C43E2"/>
    <w:rsid w:val="008C4F8A"/>
    <w:rsid w:val="008C4FDC"/>
    <w:rsid w:val="008D384B"/>
    <w:rsid w:val="008D56B2"/>
    <w:rsid w:val="008E007B"/>
    <w:rsid w:val="008E21DC"/>
    <w:rsid w:val="008E4265"/>
    <w:rsid w:val="008F1314"/>
    <w:rsid w:val="008F15E7"/>
    <w:rsid w:val="00900E71"/>
    <w:rsid w:val="00902D4C"/>
    <w:rsid w:val="00904968"/>
    <w:rsid w:val="00910322"/>
    <w:rsid w:val="009272E5"/>
    <w:rsid w:val="009277D7"/>
    <w:rsid w:val="00935997"/>
    <w:rsid w:val="00937B4F"/>
    <w:rsid w:val="00947F40"/>
    <w:rsid w:val="009521AA"/>
    <w:rsid w:val="009526F7"/>
    <w:rsid w:val="00954496"/>
    <w:rsid w:val="00967635"/>
    <w:rsid w:val="00970FEA"/>
    <w:rsid w:val="0097193A"/>
    <w:rsid w:val="00972755"/>
    <w:rsid w:val="00983F02"/>
    <w:rsid w:val="009A5BD0"/>
    <w:rsid w:val="009B04FD"/>
    <w:rsid w:val="009B5A93"/>
    <w:rsid w:val="009B681E"/>
    <w:rsid w:val="009C2AE4"/>
    <w:rsid w:val="009C43AB"/>
    <w:rsid w:val="009C533B"/>
    <w:rsid w:val="009C6884"/>
    <w:rsid w:val="009E0E14"/>
    <w:rsid w:val="009E7556"/>
    <w:rsid w:val="009F0305"/>
    <w:rsid w:val="009F0EB6"/>
    <w:rsid w:val="00A11D6B"/>
    <w:rsid w:val="00A12AEA"/>
    <w:rsid w:val="00A179A7"/>
    <w:rsid w:val="00A42E1D"/>
    <w:rsid w:val="00A45DD6"/>
    <w:rsid w:val="00A46051"/>
    <w:rsid w:val="00A47798"/>
    <w:rsid w:val="00A52226"/>
    <w:rsid w:val="00A540A0"/>
    <w:rsid w:val="00A575B5"/>
    <w:rsid w:val="00A634C5"/>
    <w:rsid w:val="00A7058C"/>
    <w:rsid w:val="00A722A3"/>
    <w:rsid w:val="00A73F14"/>
    <w:rsid w:val="00A7740C"/>
    <w:rsid w:val="00A81B8D"/>
    <w:rsid w:val="00A84739"/>
    <w:rsid w:val="00A85368"/>
    <w:rsid w:val="00A918A2"/>
    <w:rsid w:val="00A92428"/>
    <w:rsid w:val="00A94473"/>
    <w:rsid w:val="00A95888"/>
    <w:rsid w:val="00A9679A"/>
    <w:rsid w:val="00AA42DE"/>
    <w:rsid w:val="00AA55B7"/>
    <w:rsid w:val="00AB12A2"/>
    <w:rsid w:val="00AD072D"/>
    <w:rsid w:val="00AD538C"/>
    <w:rsid w:val="00AF07BF"/>
    <w:rsid w:val="00AF0E5C"/>
    <w:rsid w:val="00AF1181"/>
    <w:rsid w:val="00AF1707"/>
    <w:rsid w:val="00B02320"/>
    <w:rsid w:val="00B07842"/>
    <w:rsid w:val="00B112B4"/>
    <w:rsid w:val="00B15361"/>
    <w:rsid w:val="00B30399"/>
    <w:rsid w:val="00B34D34"/>
    <w:rsid w:val="00B3664D"/>
    <w:rsid w:val="00B406A3"/>
    <w:rsid w:val="00B4618C"/>
    <w:rsid w:val="00B50648"/>
    <w:rsid w:val="00B50C88"/>
    <w:rsid w:val="00B51CAE"/>
    <w:rsid w:val="00B565B4"/>
    <w:rsid w:val="00B572AD"/>
    <w:rsid w:val="00B629B2"/>
    <w:rsid w:val="00B70745"/>
    <w:rsid w:val="00B70ABC"/>
    <w:rsid w:val="00B70B94"/>
    <w:rsid w:val="00B7346C"/>
    <w:rsid w:val="00B76C4A"/>
    <w:rsid w:val="00B87396"/>
    <w:rsid w:val="00B87C1C"/>
    <w:rsid w:val="00B90CFD"/>
    <w:rsid w:val="00B91B5C"/>
    <w:rsid w:val="00B9326B"/>
    <w:rsid w:val="00B962B5"/>
    <w:rsid w:val="00BA16D1"/>
    <w:rsid w:val="00BA4B7B"/>
    <w:rsid w:val="00BB02A7"/>
    <w:rsid w:val="00BB708A"/>
    <w:rsid w:val="00BC1055"/>
    <w:rsid w:val="00BC6276"/>
    <w:rsid w:val="00BD6AAA"/>
    <w:rsid w:val="00BE1167"/>
    <w:rsid w:val="00BE25C9"/>
    <w:rsid w:val="00BE377D"/>
    <w:rsid w:val="00BE3E43"/>
    <w:rsid w:val="00BE620F"/>
    <w:rsid w:val="00BE75BF"/>
    <w:rsid w:val="00C041AB"/>
    <w:rsid w:val="00C06785"/>
    <w:rsid w:val="00C06AEB"/>
    <w:rsid w:val="00C250CB"/>
    <w:rsid w:val="00C32A72"/>
    <w:rsid w:val="00C34930"/>
    <w:rsid w:val="00C6417A"/>
    <w:rsid w:val="00C67FF9"/>
    <w:rsid w:val="00C70730"/>
    <w:rsid w:val="00C76F23"/>
    <w:rsid w:val="00C77993"/>
    <w:rsid w:val="00C80B48"/>
    <w:rsid w:val="00C81DC7"/>
    <w:rsid w:val="00C82667"/>
    <w:rsid w:val="00C836F0"/>
    <w:rsid w:val="00C847C0"/>
    <w:rsid w:val="00C972A5"/>
    <w:rsid w:val="00CA28E9"/>
    <w:rsid w:val="00CA358C"/>
    <w:rsid w:val="00CA76AE"/>
    <w:rsid w:val="00CB7353"/>
    <w:rsid w:val="00CC37F6"/>
    <w:rsid w:val="00CD75FA"/>
    <w:rsid w:val="00CE22FD"/>
    <w:rsid w:val="00CE38C4"/>
    <w:rsid w:val="00CF2BAF"/>
    <w:rsid w:val="00D036D4"/>
    <w:rsid w:val="00D122FF"/>
    <w:rsid w:val="00D17CCB"/>
    <w:rsid w:val="00D24865"/>
    <w:rsid w:val="00D30CBC"/>
    <w:rsid w:val="00D33873"/>
    <w:rsid w:val="00D34521"/>
    <w:rsid w:val="00D35835"/>
    <w:rsid w:val="00D424A5"/>
    <w:rsid w:val="00D50D65"/>
    <w:rsid w:val="00D53A00"/>
    <w:rsid w:val="00D552B4"/>
    <w:rsid w:val="00D62D4D"/>
    <w:rsid w:val="00D63835"/>
    <w:rsid w:val="00D90218"/>
    <w:rsid w:val="00D96D8A"/>
    <w:rsid w:val="00DD1AF9"/>
    <w:rsid w:val="00DD307D"/>
    <w:rsid w:val="00DD5CC7"/>
    <w:rsid w:val="00DD78B7"/>
    <w:rsid w:val="00DE4819"/>
    <w:rsid w:val="00DE5E59"/>
    <w:rsid w:val="00DF1D32"/>
    <w:rsid w:val="00DF553F"/>
    <w:rsid w:val="00E00121"/>
    <w:rsid w:val="00E1063E"/>
    <w:rsid w:val="00E12F72"/>
    <w:rsid w:val="00E1369C"/>
    <w:rsid w:val="00E24265"/>
    <w:rsid w:val="00E2753B"/>
    <w:rsid w:val="00E3269A"/>
    <w:rsid w:val="00E35022"/>
    <w:rsid w:val="00E43021"/>
    <w:rsid w:val="00E5185F"/>
    <w:rsid w:val="00E56FAC"/>
    <w:rsid w:val="00E6434A"/>
    <w:rsid w:val="00E659CE"/>
    <w:rsid w:val="00E70BAD"/>
    <w:rsid w:val="00E715A7"/>
    <w:rsid w:val="00E8147C"/>
    <w:rsid w:val="00E86FB4"/>
    <w:rsid w:val="00E87BC5"/>
    <w:rsid w:val="00E969DA"/>
    <w:rsid w:val="00EA2D35"/>
    <w:rsid w:val="00EB2BD0"/>
    <w:rsid w:val="00EC022E"/>
    <w:rsid w:val="00EC2E27"/>
    <w:rsid w:val="00ED2750"/>
    <w:rsid w:val="00ED6F8E"/>
    <w:rsid w:val="00EE034C"/>
    <w:rsid w:val="00EE0CBE"/>
    <w:rsid w:val="00EE1E71"/>
    <w:rsid w:val="00EE2555"/>
    <w:rsid w:val="00EE595C"/>
    <w:rsid w:val="00EF0A0A"/>
    <w:rsid w:val="00EF44F0"/>
    <w:rsid w:val="00EF7C58"/>
    <w:rsid w:val="00F00F96"/>
    <w:rsid w:val="00F02565"/>
    <w:rsid w:val="00F03C7C"/>
    <w:rsid w:val="00F05911"/>
    <w:rsid w:val="00F146C2"/>
    <w:rsid w:val="00F167D0"/>
    <w:rsid w:val="00F17054"/>
    <w:rsid w:val="00F175F6"/>
    <w:rsid w:val="00F22A48"/>
    <w:rsid w:val="00F36079"/>
    <w:rsid w:val="00F44A2C"/>
    <w:rsid w:val="00F51112"/>
    <w:rsid w:val="00F51460"/>
    <w:rsid w:val="00F54316"/>
    <w:rsid w:val="00F56EB5"/>
    <w:rsid w:val="00F57E6D"/>
    <w:rsid w:val="00F607AA"/>
    <w:rsid w:val="00F64403"/>
    <w:rsid w:val="00F6614D"/>
    <w:rsid w:val="00F664ED"/>
    <w:rsid w:val="00F66CC7"/>
    <w:rsid w:val="00F70670"/>
    <w:rsid w:val="00F73B06"/>
    <w:rsid w:val="00F85ECE"/>
    <w:rsid w:val="00F9084A"/>
    <w:rsid w:val="00F943DF"/>
    <w:rsid w:val="00F956B9"/>
    <w:rsid w:val="00F9742F"/>
    <w:rsid w:val="00FA0F66"/>
    <w:rsid w:val="00FA1AF3"/>
    <w:rsid w:val="00FA3773"/>
    <w:rsid w:val="00FA4104"/>
    <w:rsid w:val="00FC059D"/>
    <w:rsid w:val="00FC31A8"/>
    <w:rsid w:val="00FD3A9B"/>
    <w:rsid w:val="00FD69DE"/>
    <w:rsid w:val="00FE412A"/>
    <w:rsid w:val="00FF362B"/>
    <w:rsid w:val="00FF518E"/>
    <w:rsid w:val="00FF5D79"/>
    <w:rsid w:val="00FF6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F84"/>
  </w:style>
  <w:style w:type="paragraph" w:styleId="2">
    <w:name w:val="heading 2"/>
    <w:basedOn w:val="a"/>
    <w:link w:val="20"/>
    <w:uiPriority w:val="9"/>
    <w:qFormat/>
    <w:rsid w:val="00270F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70F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F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70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qFormat/>
    <w:rsid w:val="00270F84"/>
    <w:rPr>
      <w:b/>
      <w:bCs/>
    </w:rPr>
  </w:style>
  <w:style w:type="character" w:styleId="a4">
    <w:name w:val="Emphasis"/>
    <w:basedOn w:val="a0"/>
    <w:uiPriority w:val="20"/>
    <w:qFormat/>
    <w:rsid w:val="00270F84"/>
    <w:rPr>
      <w:i/>
      <w:iCs/>
    </w:rPr>
  </w:style>
  <w:style w:type="paragraph" w:styleId="a5">
    <w:name w:val="No Spacing"/>
    <w:uiPriority w:val="1"/>
    <w:qFormat/>
    <w:rsid w:val="00270F84"/>
    <w:pPr>
      <w:spacing w:after="0" w:line="240" w:lineRule="auto"/>
    </w:pPr>
  </w:style>
  <w:style w:type="paragraph" w:customStyle="1" w:styleId="a6">
    <w:name w:val="Базовый"/>
    <w:rsid w:val="00FA3773"/>
    <w:pPr>
      <w:tabs>
        <w:tab w:val="left" w:pos="708"/>
      </w:tabs>
      <w:suppressAutoHyphens/>
    </w:pPr>
    <w:rPr>
      <w:rFonts w:ascii="Calibri" w:eastAsia="Times New Roman" w:hAnsi="Calibri" w:cs="Times New Roman"/>
      <w:lang w:eastAsia="ru-RU"/>
    </w:rPr>
  </w:style>
  <w:style w:type="paragraph" w:styleId="a7">
    <w:name w:val="Body Text"/>
    <w:basedOn w:val="a6"/>
    <w:link w:val="a8"/>
    <w:rsid w:val="00FA3773"/>
    <w:pPr>
      <w:widowControl w:val="0"/>
      <w:spacing w:after="120" w:line="100" w:lineRule="atLeast"/>
    </w:pPr>
    <w:rPr>
      <w:rFonts w:ascii="Times New Roman" w:hAnsi="Times New Roman" w:cs="Mangal"/>
      <w:sz w:val="24"/>
      <w:szCs w:val="24"/>
      <w:lang w:eastAsia="hi-IN" w:bidi="hi-IN"/>
    </w:rPr>
  </w:style>
  <w:style w:type="character" w:customStyle="1" w:styleId="a8">
    <w:name w:val="Основной текст Знак"/>
    <w:basedOn w:val="a0"/>
    <w:link w:val="a7"/>
    <w:rsid w:val="00FA3773"/>
    <w:rPr>
      <w:rFonts w:ascii="Times New Roman" w:eastAsia="Times New Roman" w:hAnsi="Times New Roman" w:cs="Mangal"/>
      <w:sz w:val="24"/>
      <w:szCs w:val="24"/>
      <w:lang w:eastAsia="hi-IN" w:bidi="hi-IN"/>
    </w:rPr>
  </w:style>
  <w:style w:type="paragraph" w:customStyle="1" w:styleId="1">
    <w:name w:val="Абзац списка1"/>
    <w:basedOn w:val="a6"/>
    <w:rsid w:val="00FA3773"/>
    <w:pPr>
      <w:ind w:left="720"/>
    </w:pPr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2193</Characters>
  <Application>Microsoft Office Word</Application>
  <DocSecurity>0</DocSecurity>
  <Lines>18</Lines>
  <Paragraphs>5</Paragraphs>
  <ScaleCrop>false</ScaleCrop>
  <Company>RePack by SPecialiST</Company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APTEM</cp:lastModifiedBy>
  <cp:revision>2</cp:revision>
  <dcterms:created xsi:type="dcterms:W3CDTF">2014-09-25T06:39:00Z</dcterms:created>
  <dcterms:modified xsi:type="dcterms:W3CDTF">2014-09-25T11:21:00Z</dcterms:modified>
</cp:coreProperties>
</file>