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E3" w:rsidRPr="00A34939" w:rsidRDefault="00DE34E3" w:rsidP="00DE34E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Pr="00A34939">
        <w:rPr>
          <w:rFonts w:ascii="Times New Roman" w:hAnsi="Times New Roman" w:cs="Times New Roman"/>
          <w:b/>
          <w:sz w:val="24"/>
          <w:szCs w:val="24"/>
          <w:lang w:val="uk-UA"/>
        </w:rPr>
        <w:t>ПЕРЕДВИБОРНА ПРОГРАМА</w:t>
      </w:r>
    </w:p>
    <w:p w:rsidR="00DE34E3" w:rsidRPr="001113AC" w:rsidRDefault="00DE34E3" w:rsidP="00695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939">
        <w:rPr>
          <w:rFonts w:ascii="Times New Roman" w:hAnsi="Times New Roman" w:cs="Times New Roman"/>
          <w:b/>
          <w:sz w:val="24"/>
          <w:szCs w:val="24"/>
          <w:lang w:val="uk-UA"/>
        </w:rPr>
        <w:t>Кандидата в народні депутати</w:t>
      </w:r>
      <w:r w:rsidRPr="00A34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939">
        <w:rPr>
          <w:rFonts w:ascii="Times New Roman" w:hAnsi="Times New Roman" w:cs="Times New Roman"/>
          <w:b/>
          <w:sz w:val="24"/>
          <w:szCs w:val="24"/>
          <w:lang w:val="uk-UA"/>
        </w:rPr>
        <w:t>до Верховної Ради України по одномандатному виборчому округу №</w:t>
      </w:r>
      <w:r w:rsidR="001113A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1113AC" w:rsidRPr="001113AC">
        <w:rPr>
          <w:rFonts w:ascii="Times New Roman" w:hAnsi="Times New Roman" w:cs="Times New Roman"/>
          <w:b/>
          <w:sz w:val="24"/>
          <w:szCs w:val="24"/>
        </w:rPr>
        <w:t>1</w:t>
      </w:r>
    </w:p>
    <w:p w:rsidR="00DE34E3" w:rsidRPr="00A34939" w:rsidRDefault="00DE34E3" w:rsidP="00A34939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50448C" w:rsidRPr="00A34939">
        <w:rPr>
          <w:rFonts w:ascii="Times New Roman" w:hAnsi="Times New Roman" w:cs="Times New Roman"/>
          <w:b/>
          <w:sz w:val="24"/>
          <w:szCs w:val="24"/>
          <w:lang w:val="uk-UA"/>
        </w:rPr>
        <w:t>Погребняк Валентини Іванівни</w:t>
      </w:r>
    </w:p>
    <w:p w:rsidR="00A52BBA" w:rsidRPr="00A34939" w:rsidRDefault="00DE34E3" w:rsidP="002E4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b/>
          <w:sz w:val="24"/>
          <w:szCs w:val="24"/>
          <w:lang w:val="uk-UA"/>
        </w:rPr>
        <w:t xml:space="preserve">      </w:t>
      </w:r>
      <w:r w:rsidR="004D49A3" w:rsidRPr="00A34939">
        <w:rPr>
          <w:b/>
          <w:sz w:val="24"/>
          <w:szCs w:val="24"/>
          <w:lang w:val="uk-UA"/>
        </w:rPr>
        <w:t xml:space="preserve">   </w:t>
      </w:r>
      <w:r w:rsidR="0050448C" w:rsidRPr="00A34939">
        <w:rPr>
          <w:rFonts w:ascii="Times New Roman" w:hAnsi="Times New Roman" w:cs="Times New Roman"/>
          <w:sz w:val="24"/>
          <w:szCs w:val="24"/>
          <w:lang w:val="uk-UA"/>
        </w:rPr>
        <w:t>Я переконана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0448C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що в нас настав історичний шанс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0448C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який Україна не має права втратити і я</w:t>
      </w:r>
    </w:p>
    <w:p w:rsidR="0050448C" w:rsidRPr="00A34939" w:rsidRDefault="0050448C" w:rsidP="002E4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        сформувала свою передвиборну програму направлену на порятунок економіки суверенітету і </w:t>
      </w:r>
    </w:p>
    <w:p w:rsidR="0050448C" w:rsidRPr="00A34939" w:rsidRDefault="0050448C" w:rsidP="002E48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        процвітання України.</w:t>
      </w:r>
    </w:p>
    <w:p w:rsidR="00DE34E3" w:rsidRPr="00A34939" w:rsidRDefault="0050448C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>ровести повномасштабну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а не вибіркову люстрацію всіх гілок влади включаючи політичні сили і великий бізнес.</w:t>
      </w:r>
    </w:p>
    <w:p w:rsidR="003A6107" w:rsidRPr="00A34939" w:rsidRDefault="003A6107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Повернення у державну власність стратегічно важливих об</w:t>
      </w:r>
      <w:r w:rsidRPr="00A34939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>єктів</w:t>
      </w:r>
      <w:proofErr w:type="spellEnd"/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які були приватизовані з порушенням законодавства або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які не дотримують своїх інвестиційних </w:t>
      </w:r>
      <w:proofErr w:type="spellStart"/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="00745170" w:rsidRPr="00A34939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>язань</w:t>
      </w:r>
      <w:proofErr w:type="spellEnd"/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2BF9" w:rsidRPr="00A34939" w:rsidRDefault="00B40F06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Реформувати прокуратуру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та МВС у відповідність до європейських стандартів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517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використовуючи досвід Грузії.</w:t>
      </w:r>
    </w:p>
    <w:p w:rsidR="0096709D" w:rsidRPr="00A34939" w:rsidRDefault="00552BF9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Реформувати Збройні Сили України у відповідності до вимог сучасної зовнішньої політики України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модернізувавши військові частини та поліпшивши соціальне та грошове забезпечення військовослужбовців.</w:t>
      </w:r>
    </w:p>
    <w:p w:rsidR="00DE34E3" w:rsidRPr="00A34939" w:rsidRDefault="00552BF9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Ліквідувати обласні та районні держадміністрації</w:t>
      </w:r>
      <w:r w:rsidR="00A34939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запровадивши пряме народовладдя у територіальних громадах – референдуми</w:t>
      </w:r>
      <w:r w:rsidR="00A34939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загальні збори тощо.</w:t>
      </w:r>
    </w:p>
    <w:p w:rsidR="00552BF9" w:rsidRPr="00A34939" w:rsidRDefault="00B872AB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Забезпечити територіальним громадам право відкликати депутатів суддів та право висловити недовіру голові виконкому</w:t>
      </w:r>
      <w:r w:rsidR="00A34939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землевпоряднику</w:t>
      </w:r>
      <w:r w:rsidR="00A34939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керівникам прокуратури та міліції.</w:t>
      </w:r>
    </w:p>
    <w:p w:rsidR="00B872AB" w:rsidRPr="00A34939" w:rsidRDefault="00B872AB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Створити програму підтримки молоді на селі та стимулювання малого переробного та фермерського</w:t>
      </w:r>
      <w:r w:rsidR="00B40F06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господарства.</w:t>
      </w:r>
    </w:p>
    <w:p w:rsidR="00B40F06" w:rsidRPr="00A34939" w:rsidRDefault="00B40F06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Запровадити програму виплати дотацій на кожну голову ВРХ хто утримує і вирощує її у власному господарстві.</w:t>
      </w:r>
    </w:p>
    <w:p w:rsidR="002E489D" w:rsidRPr="00A34939" w:rsidRDefault="002E489D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>Ухвалити програму розвитку та стимулювання вироблення енергії з альтернативних джерел.</w:t>
      </w:r>
    </w:p>
    <w:p w:rsidR="00DE34E3" w:rsidRPr="00A34939" w:rsidRDefault="00DE34E3" w:rsidP="002E4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</w:t>
      </w:r>
      <w:r w:rsidR="00220255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для поступового переходу до системи страхування пенсійного та медичного забезпечення</w:t>
      </w:r>
      <w:r w:rsidR="00A34939" w:rsidRPr="00A3493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0255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шляхом створення накопичувальних рахунків.</w:t>
      </w:r>
    </w:p>
    <w:p w:rsidR="00DE34E3" w:rsidRPr="00A34939" w:rsidRDefault="002E489D" w:rsidP="002E489D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34E3" w:rsidRPr="00C841F3" w:rsidRDefault="00A34939" w:rsidP="00C841F3">
      <w:pPr>
        <w:ind w:left="426" w:firstLine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4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Величність і могутність нашого народу </w:t>
      </w:r>
      <w:proofErr w:type="spellStart"/>
      <w:r w:rsidRPr="00C841F3">
        <w:rPr>
          <w:rFonts w:ascii="Times New Roman" w:hAnsi="Times New Roman" w:cs="Times New Roman"/>
          <w:b/>
          <w:sz w:val="24"/>
          <w:szCs w:val="24"/>
          <w:lang w:val="uk-UA"/>
        </w:rPr>
        <w:t>заклю</w:t>
      </w:r>
      <w:r w:rsidR="00BA4E9D" w:rsidRPr="00C841F3">
        <w:rPr>
          <w:rFonts w:ascii="Times New Roman" w:hAnsi="Times New Roman" w:cs="Times New Roman"/>
          <w:b/>
          <w:sz w:val="24"/>
          <w:szCs w:val="24"/>
          <w:lang w:val="uk-UA"/>
        </w:rPr>
        <w:t>чає</w:t>
      </w:r>
      <w:r w:rsidRPr="00C841F3">
        <w:rPr>
          <w:rFonts w:ascii="Times New Roman" w:hAnsi="Times New Roman" w:cs="Times New Roman"/>
          <w:b/>
          <w:sz w:val="24"/>
          <w:szCs w:val="24"/>
          <w:lang w:val="uk-UA"/>
        </w:rPr>
        <w:t>ться</w:t>
      </w:r>
      <w:proofErr w:type="spellEnd"/>
      <w:r w:rsidRPr="00C84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його мудрості. Зараз кожен виборець як ніколи повинен розуміти що ві</w:t>
      </w:r>
      <w:r w:rsidR="00BA4E9D" w:rsidRPr="00C84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 його вибору залежить </w:t>
      </w:r>
      <w:r w:rsidR="00C841F3" w:rsidRPr="00C841F3">
        <w:rPr>
          <w:rFonts w:ascii="Times New Roman" w:hAnsi="Times New Roman" w:cs="Times New Roman"/>
          <w:b/>
          <w:sz w:val="24"/>
          <w:szCs w:val="24"/>
          <w:lang w:val="uk-UA"/>
        </w:rPr>
        <w:t>майбут</w:t>
      </w:r>
      <w:r w:rsidR="00BA4E9D" w:rsidRPr="00C841F3">
        <w:rPr>
          <w:rFonts w:ascii="Times New Roman" w:hAnsi="Times New Roman" w:cs="Times New Roman"/>
          <w:b/>
          <w:sz w:val="24"/>
          <w:szCs w:val="24"/>
          <w:lang w:val="uk-UA"/>
        </w:rPr>
        <w:t>нє</w:t>
      </w:r>
      <w:r w:rsidRPr="00C84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нашої країни, мир і спокій на наших вулицях та добробут у наших родинах. Будьте мудрими і слухайте своє серце і свій розум і використайте свій шанс так щоб потім вам не було соромно перед своїми нащадками.</w:t>
      </w:r>
    </w:p>
    <w:p w:rsidR="00DE34E3" w:rsidRPr="00C841F3" w:rsidRDefault="00DE34E3" w:rsidP="002E489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6AF0" w:rsidRPr="00A34939" w:rsidRDefault="00A76AF0" w:rsidP="00A76AF0">
      <w:pPr>
        <w:pStyle w:val="a3"/>
        <w:ind w:left="84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A76AF0" w:rsidRPr="00A34939" w:rsidRDefault="002C6094" w:rsidP="002C609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4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A76AF0" w:rsidRPr="00A349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113AC" w:rsidRPr="001113AC">
        <w:rPr>
          <w:rFonts w:ascii="Times New Roman" w:hAnsi="Times New Roman" w:cs="Times New Roman"/>
          <w:sz w:val="24"/>
          <w:szCs w:val="24"/>
        </w:rPr>
        <w:t>25</w:t>
      </w:r>
      <w:r w:rsidR="00A76AF0"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вересня 2014 року                                                   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Погребняк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489D" w:rsidRPr="00A3493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349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A76AF0" w:rsidRPr="00A34939" w:rsidSect="00BA64C3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4061"/>
    <w:multiLevelType w:val="hybridMultilevel"/>
    <w:tmpl w:val="5AE8D4F2"/>
    <w:lvl w:ilvl="0" w:tplc="FC480C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E34E3"/>
    <w:rsid w:val="001113AC"/>
    <w:rsid w:val="00220255"/>
    <w:rsid w:val="00232FF6"/>
    <w:rsid w:val="002C6094"/>
    <w:rsid w:val="002E489D"/>
    <w:rsid w:val="003A6107"/>
    <w:rsid w:val="003B0BB8"/>
    <w:rsid w:val="004B6759"/>
    <w:rsid w:val="004D49A3"/>
    <w:rsid w:val="0050448C"/>
    <w:rsid w:val="00552BF9"/>
    <w:rsid w:val="00695663"/>
    <w:rsid w:val="00745170"/>
    <w:rsid w:val="0088252E"/>
    <w:rsid w:val="008D5734"/>
    <w:rsid w:val="00925FE3"/>
    <w:rsid w:val="0096709D"/>
    <w:rsid w:val="00A34939"/>
    <w:rsid w:val="00A52BBA"/>
    <w:rsid w:val="00A76AF0"/>
    <w:rsid w:val="00B40F06"/>
    <w:rsid w:val="00B872AB"/>
    <w:rsid w:val="00BA4E9D"/>
    <w:rsid w:val="00C841F3"/>
    <w:rsid w:val="00DE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2014-09-25T16:37:00Z</cp:lastPrinted>
  <dcterms:created xsi:type="dcterms:W3CDTF">2014-09-18T14:15:00Z</dcterms:created>
  <dcterms:modified xsi:type="dcterms:W3CDTF">2014-09-25T16:38:00Z</dcterms:modified>
</cp:coreProperties>
</file>