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7F" w:rsidRDefault="00F8767F" w:rsidP="00F876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ГЕТЬМАН</w:t>
      </w:r>
    </w:p>
    <w:p w:rsidR="00F8767F" w:rsidRDefault="00F8767F" w:rsidP="00F876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Вадим Анатолійович</w:t>
      </w:r>
    </w:p>
    <w:p w:rsidR="00F8767F" w:rsidRPr="00197D9E" w:rsidRDefault="00F8767F" w:rsidP="00F876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pStyle w:val="BasicParagraph"/>
        <w:spacing w:line="240" w:lineRule="auto"/>
        <w:ind w:firstLine="539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                                                               </w:t>
      </w:r>
      <w:r w:rsidRPr="00221887">
        <w:rPr>
          <w:rFonts w:ascii="Times New Roman" w:hAnsi="Times New Roman" w:cs="Times New Roman"/>
          <w:b/>
          <w:bCs/>
          <w:color w:val="auto"/>
          <w:lang w:val="uk-UA"/>
        </w:rPr>
        <w:t xml:space="preserve">ПРОГРАМА </w:t>
      </w:r>
    </w:p>
    <w:p w:rsidR="00F8767F" w:rsidRDefault="00F8767F" w:rsidP="00F8767F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 w:rsidRPr="00221887">
        <w:rPr>
          <w:rFonts w:ascii="Times New Roman" w:hAnsi="Times New Roman" w:cs="Times New Roman"/>
          <w:b/>
          <w:bCs/>
          <w:color w:val="auto"/>
          <w:lang w:val="uk-UA"/>
        </w:rPr>
        <w:t xml:space="preserve">КАНДИДАТА В ДЕПУТАТИ  ВЕРХОВНОЇ РАДИ УКРАЇНИ </w:t>
      </w:r>
    </w:p>
    <w:p w:rsidR="00F8767F" w:rsidRPr="00221887" w:rsidRDefault="00F8767F" w:rsidP="00F8767F">
      <w:pPr>
        <w:pStyle w:val="BasicParagraph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САМОВИСУВАНЦЯ </w:t>
      </w:r>
      <w:r w:rsidRPr="00221887">
        <w:rPr>
          <w:rFonts w:ascii="Times New Roman" w:hAnsi="Times New Roman" w:cs="Times New Roman"/>
          <w:b/>
          <w:bCs/>
          <w:color w:val="auto"/>
          <w:lang w:val="uk-UA"/>
        </w:rPr>
        <w:t>ПО ОДНОМАНДАТНОМУ МАЖ</w:t>
      </w:r>
      <w:r>
        <w:rPr>
          <w:rFonts w:ascii="Times New Roman" w:hAnsi="Times New Roman" w:cs="Times New Roman"/>
          <w:b/>
          <w:bCs/>
          <w:color w:val="auto"/>
          <w:lang w:val="uk-UA"/>
        </w:rPr>
        <w:t>ОРИТАРНОМУ ВИБОРЧОМУ ОКРУГУ № 24</w:t>
      </w:r>
    </w:p>
    <w:p w:rsidR="00F8767F" w:rsidRDefault="00F8767F" w:rsidP="00F8767F">
      <w:pPr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767F" w:rsidRPr="00E039EF" w:rsidRDefault="00F8767F" w:rsidP="00F8767F">
      <w:pPr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«Досить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!»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- сказали мільйони українців  на Майдані.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Перемога  Революції Гідності дала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шанс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змінити Україну, а наша перемога на дострокових парламентських виборах робить цей курс незворотним.</w:t>
      </w:r>
    </w:p>
    <w:p w:rsidR="00F8767F" w:rsidRPr="00197D9E" w:rsidRDefault="00F8767F" w:rsidP="00F8767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7D9E">
        <w:rPr>
          <w:rFonts w:ascii="Times New Roman" w:hAnsi="Times New Roman"/>
          <w:sz w:val="28"/>
          <w:szCs w:val="28"/>
          <w:lang w:val="uk-UA"/>
        </w:rPr>
        <w:t xml:space="preserve">Зміни </w:t>
      </w:r>
      <w:r>
        <w:rPr>
          <w:rFonts w:ascii="Times New Roman" w:hAnsi="Times New Roman"/>
          <w:sz w:val="28"/>
          <w:szCs w:val="28"/>
          <w:lang w:val="uk-UA"/>
        </w:rPr>
        <w:t xml:space="preserve">в країні </w:t>
      </w:r>
      <w:r w:rsidRPr="00197D9E">
        <w:rPr>
          <w:rFonts w:ascii="Times New Roman" w:hAnsi="Times New Roman"/>
          <w:sz w:val="28"/>
          <w:szCs w:val="28"/>
          <w:lang w:val="uk-UA"/>
        </w:rPr>
        <w:t xml:space="preserve">треба починати із усвідомлення себе громадянином, </w:t>
      </w:r>
      <w:r>
        <w:rPr>
          <w:rFonts w:ascii="Times New Roman" w:hAnsi="Times New Roman"/>
          <w:sz w:val="28"/>
          <w:szCs w:val="28"/>
          <w:lang w:val="uk-UA"/>
        </w:rPr>
        <w:t>який відповідальний</w:t>
      </w:r>
      <w:r w:rsidRPr="00197D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97D9E">
        <w:rPr>
          <w:rFonts w:ascii="Times New Roman" w:hAnsi="Times New Roman"/>
          <w:sz w:val="28"/>
          <w:szCs w:val="28"/>
          <w:lang w:val="uk-UA"/>
        </w:rPr>
        <w:t>за власн</w:t>
      </w:r>
      <w:r>
        <w:rPr>
          <w:rFonts w:ascii="Times New Roman" w:hAnsi="Times New Roman"/>
          <w:sz w:val="28"/>
          <w:szCs w:val="28"/>
          <w:lang w:val="uk-UA"/>
        </w:rPr>
        <w:t>е життя і за створення нової держави</w:t>
      </w:r>
      <w:r w:rsidRPr="00197D9E">
        <w:rPr>
          <w:rFonts w:ascii="Times New Roman" w:hAnsi="Times New Roman"/>
          <w:sz w:val="28"/>
          <w:szCs w:val="28"/>
          <w:lang w:val="uk-UA"/>
        </w:rPr>
        <w:t>. Настав час поставити чітку детальну мету, визначитись, що для нас «жити по-новому»!</w:t>
      </w: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ЖИТИ БЕЗПЕЧНО</w:t>
      </w:r>
      <w:r w:rsidRPr="00197D9E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Україна буде </w:t>
      </w:r>
      <w:r w:rsidRPr="00FA5B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жити безпечно.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дна з найважливіших задач – відновлення Збройних Сил із застосуванням усіх можливостей вітчизняного військово-промислового комплексу.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Створення ефективної системи соціально-правового захисту учасників АТО та членів їх родин.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ЖИТИ ЧЕСНО!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7D9E">
        <w:rPr>
          <w:rFonts w:ascii="Times New Roman" w:hAnsi="Times New Roman"/>
          <w:sz w:val="28"/>
          <w:szCs w:val="28"/>
          <w:lang w:val="uk-UA"/>
        </w:rPr>
        <w:t xml:space="preserve">Україна має </w:t>
      </w:r>
      <w:r>
        <w:rPr>
          <w:rFonts w:ascii="Times New Roman" w:hAnsi="Times New Roman"/>
          <w:sz w:val="28"/>
          <w:szCs w:val="28"/>
          <w:lang w:val="uk-UA"/>
        </w:rPr>
        <w:t>відбу</w:t>
      </w:r>
      <w:r w:rsidRPr="00197D9E">
        <w:rPr>
          <w:rFonts w:ascii="Times New Roman" w:hAnsi="Times New Roman"/>
          <w:sz w:val="28"/>
          <w:szCs w:val="28"/>
          <w:lang w:val="uk-UA"/>
        </w:rPr>
        <w:t>тися на принципах правової держави й справедливості.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Потрібна негайна  децентралізація влади.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Місцеві громад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повинні мати 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більше прав 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фінансових ресурсів 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для реа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лізації  своїх нагальних потреб. Гроші у місцевих бюджетах – це ремонт доріг, відновлення ЖКГ, екологічні програми, підтримка та розвиток дитячої творчості та спортивних секцій, поновлення роботи медичних відділень, які мають суспільне значення, але були закриті внаслідок «медичної реформи». </w:t>
      </w:r>
    </w:p>
    <w:p w:rsidR="00F8767F" w:rsidRDefault="00F8767F" w:rsidP="00F8767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Нема у цих процесах місця хабарам та корупції !!!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97D9E">
        <w:rPr>
          <w:rFonts w:ascii="Times New Roman" w:hAnsi="Times New Roman"/>
          <w:b/>
          <w:sz w:val="28"/>
          <w:szCs w:val="28"/>
          <w:lang w:val="uk-UA"/>
        </w:rPr>
        <w:t>ЖИТИ БЕЗБІДНО!</w:t>
      </w: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7D9E">
        <w:rPr>
          <w:rFonts w:ascii="Times New Roman" w:hAnsi="Times New Roman"/>
          <w:sz w:val="28"/>
          <w:szCs w:val="28"/>
          <w:lang w:val="uk-UA"/>
        </w:rPr>
        <w:t>Підтримую вступ до Європейського Союзу не як мету, а як отримання інструменту для зміни країни на краще, із впровадженням європейських стандартів.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Українці будуть </w:t>
      </w:r>
      <w:r w:rsidRPr="00FA5B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жити безбідно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Ми вміє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 і хочемо жити власною працею – це головна запорука успіху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Необхідно утвердити систему спрощеного оподаткування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ля малого та середнього бізнесу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при цьому створити передумови для сплати податків усіма  без винятку.</w:t>
      </w:r>
      <w:r w:rsidRPr="00AA76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міни в оподаткуванні з одночасним зменшенням кількості та ставок податкі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– вкрай необхідні для України</w:t>
      </w:r>
      <w:r w:rsidRPr="00E039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Наша мета - </w:t>
      </w:r>
      <w:r w:rsidRPr="00197D9E">
        <w:rPr>
          <w:rFonts w:ascii="Times New Roman" w:hAnsi="Times New Roman"/>
          <w:sz w:val="28"/>
          <w:szCs w:val="28"/>
          <w:lang w:val="uk-UA"/>
        </w:rPr>
        <w:t>буду</w:t>
      </w:r>
      <w:r>
        <w:rPr>
          <w:rFonts w:ascii="Times New Roman" w:hAnsi="Times New Roman"/>
          <w:sz w:val="28"/>
          <w:szCs w:val="28"/>
          <w:lang w:val="uk-UA"/>
        </w:rPr>
        <w:t>вати суспільство заможних людей,</w:t>
      </w:r>
      <w:r w:rsidRPr="00197D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 будуть створенні всі </w:t>
      </w:r>
      <w:r w:rsidRPr="00197D9E">
        <w:rPr>
          <w:rFonts w:ascii="Times New Roman" w:hAnsi="Times New Roman"/>
          <w:sz w:val="28"/>
          <w:szCs w:val="28"/>
          <w:lang w:val="uk-UA"/>
        </w:rPr>
        <w:t>умови для гідного життя пенсіонерам, інвалідам, студентам та іншим малозабезпеченим громадянам.</w:t>
      </w:r>
      <w:r>
        <w:rPr>
          <w:rFonts w:ascii="Times New Roman" w:hAnsi="Times New Roman"/>
          <w:sz w:val="28"/>
          <w:szCs w:val="28"/>
          <w:lang w:val="uk-UA"/>
        </w:rPr>
        <w:t xml:space="preserve"> Я вважаю, що треба повернути пільги «дітям війни», чорнобильцям, афганцям та іншим соціально незахищеним категоріям громадян.</w:t>
      </w:r>
    </w:p>
    <w:p w:rsidR="00F8767F" w:rsidRDefault="00F8767F" w:rsidP="00F8767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Pr="002476F1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Я, </w:t>
      </w:r>
      <w:r w:rsidRPr="002476F1">
        <w:rPr>
          <w:rStyle w:val="10"/>
          <w:lang w:val="uk-UA"/>
        </w:rPr>
        <w:t>Гетьман Вадим Анатолійович</w:t>
      </w:r>
      <w:r>
        <w:rPr>
          <w:rFonts w:ascii="Times New Roman" w:hAnsi="Times New Roman"/>
          <w:sz w:val="28"/>
          <w:szCs w:val="28"/>
          <w:lang w:val="uk-UA"/>
        </w:rPr>
        <w:t xml:space="preserve">, усвідомлюючи свою відповідальність перед українським народом, виборцями мого округу № 24, моїми земляками, беру на себе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забов</w:t>
      </w:r>
      <w:r w:rsidRPr="002476F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неухильно працювати задля незалежної, вільної та могутньої України.</w:t>
      </w: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СЛАВА УКРАЇНІ!!!</w:t>
      </w:r>
    </w:p>
    <w:p w:rsidR="00F8767F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Вадим  Гетьман</w:t>
      </w:r>
    </w:p>
    <w:p w:rsidR="00F8767F" w:rsidRDefault="00F8767F" w:rsidP="00F876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Pr="00197D9E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7F" w:rsidRDefault="00F8767F" w:rsidP="00F8767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177" w:rsidRDefault="00C16177"/>
    <w:sectPr w:rsidR="00C16177" w:rsidSect="00197D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7F"/>
    <w:rsid w:val="008000B9"/>
    <w:rsid w:val="00C16177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7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F876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7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customStyle="1" w:styleId="BasicParagraph">
    <w:name w:val="[Basic Paragraph]"/>
    <w:basedOn w:val="a"/>
    <w:rsid w:val="00F876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2014-09-24T21:26:00Z</dcterms:created>
  <dcterms:modified xsi:type="dcterms:W3CDTF">2014-09-24T21:27:00Z</dcterms:modified>
</cp:coreProperties>
</file>