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DA" w:rsidRPr="00561285" w:rsidRDefault="000E66DA" w:rsidP="000E66DA">
      <w:pPr>
        <w:jc w:val="center"/>
        <w:rPr>
          <w:sz w:val="28"/>
          <w:szCs w:val="28"/>
          <w:lang w:val="uk-UA"/>
        </w:rPr>
      </w:pPr>
      <w:r w:rsidRPr="00561285">
        <w:rPr>
          <w:sz w:val="28"/>
          <w:szCs w:val="28"/>
          <w:lang w:val="uk-UA"/>
        </w:rPr>
        <w:t>ПРОГРАМА</w:t>
      </w:r>
    </w:p>
    <w:p w:rsidR="000E66DA" w:rsidRPr="00561285" w:rsidRDefault="000E66DA" w:rsidP="000E66DA">
      <w:pPr>
        <w:jc w:val="center"/>
        <w:rPr>
          <w:sz w:val="28"/>
          <w:szCs w:val="28"/>
          <w:lang w:val="uk-UA"/>
        </w:rPr>
      </w:pPr>
      <w:r w:rsidRPr="00561285">
        <w:rPr>
          <w:sz w:val="28"/>
          <w:szCs w:val="28"/>
          <w:lang w:val="uk-UA"/>
        </w:rPr>
        <w:t>кандидата в народні депутати</w:t>
      </w:r>
    </w:p>
    <w:p w:rsidR="000E66DA" w:rsidRPr="00561285" w:rsidRDefault="000E66DA" w:rsidP="000E66DA">
      <w:pPr>
        <w:jc w:val="center"/>
        <w:rPr>
          <w:sz w:val="28"/>
          <w:szCs w:val="28"/>
          <w:lang w:val="uk-UA"/>
        </w:rPr>
      </w:pPr>
      <w:r w:rsidRPr="00561285">
        <w:rPr>
          <w:sz w:val="28"/>
          <w:szCs w:val="28"/>
          <w:lang w:val="uk-UA"/>
        </w:rPr>
        <w:t>по мажоритарному виборчому округу № 110</w:t>
      </w:r>
    </w:p>
    <w:p w:rsidR="000E66DA" w:rsidRPr="00561285" w:rsidRDefault="000E66DA" w:rsidP="000E66DA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Долганова</w:t>
      </w:r>
      <w:proofErr w:type="spellEnd"/>
      <w:r>
        <w:rPr>
          <w:b/>
          <w:sz w:val="28"/>
          <w:szCs w:val="28"/>
          <w:lang w:val="uk-UA"/>
        </w:rPr>
        <w:t xml:space="preserve"> Андрія Вадимовича</w:t>
      </w:r>
    </w:p>
    <w:p w:rsidR="000E66DA" w:rsidRPr="00561285" w:rsidRDefault="000E66DA" w:rsidP="000E66DA">
      <w:pPr>
        <w:jc w:val="center"/>
        <w:rPr>
          <w:b/>
          <w:sz w:val="28"/>
          <w:szCs w:val="28"/>
          <w:lang w:val="uk-UA"/>
        </w:rPr>
      </w:pPr>
    </w:p>
    <w:p w:rsidR="000E66DA" w:rsidRPr="00A373AB" w:rsidRDefault="000E66DA" w:rsidP="000E66DA">
      <w:pPr>
        <w:jc w:val="center"/>
        <w:rPr>
          <w:b/>
          <w:sz w:val="28"/>
          <w:szCs w:val="28"/>
          <w:lang w:val="uk-UA"/>
        </w:rPr>
      </w:pPr>
      <w:r w:rsidRPr="00EE6B08">
        <w:rPr>
          <w:b/>
          <w:sz w:val="28"/>
          <w:szCs w:val="28"/>
          <w:lang w:val="uk-UA"/>
        </w:rPr>
        <w:t>Шановні громадяни!</w:t>
      </w:r>
    </w:p>
    <w:p w:rsidR="00A373AB" w:rsidRPr="00A373AB" w:rsidRDefault="00A373AB" w:rsidP="000E66DA">
      <w:pPr>
        <w:jc w:val="center"/>
        <w:rPr>
          <w:b/>
          <w:sz w:val="28"/>
          <w:szCs w:val="28"/>
          <w:lang w:val="uk-UA"/>
        </w:rPr>
      </w:pPr>
    </w:p>
    <w:p w:rsidR="000E66DA" w:rsidRPr="00561285" w:rsidRDefault="00F3505D" w:rsidP="00F350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F6948" w:rsidRPr="003C74CA">
        <w:rPr>
          <w:sz w:val="28"/>
          <w:szCs w:val="28"/>
          <w:lang w:val="uk-UA"/>
        </w:rPr>
        <w:t xml:space="preserve">аша країна переживає </w:t>
      </w:r>
      <w:r w:rsidR="009F6948">
        <w:rPr>
          <w:sz w:val="28"/>
          <w:szCs w:val="28"/>
          <w:lang w:val="uk-UA"/>
        </w:rPr>
        <w:t>непрості</w:t>
      </w:r>
      <w:r w:rsidR="009F6948" w:rsidRPr="003C74CA">
        <w:rPr>
          <w:sz w:val="28"/>
          <w:szCs w:val="28"/>
          <w:lang w:val="uk-UA"/>
        </w:rPr>
        <w:t xml:space="preserve"> часи. </w:t>
      </w:r>
      <w:r w:rsidR="00037D6C">
        <w:rPr>
          <w:sz w:val="28"/>
          <w:szCs w:val="28"/>
          <w:lang w:val="uk-UA"/>
        </w:rPr>
        <w:t xml:space="preserve">Кожен </w:t>
      </w:r>
      <w:r w:rsidR="009F6948" w:rsidRPr="003C74CA">
        <w:rPr>
          <w:sz w:val="28"/>
          <w:szCs w:val="28"/>
          <w:lang w:val="uk-UA"/>
        </w:rPr>
        <w:t>відчу</w:t>
      </w:r>
      <w:r w:rsidR="009F6948">
        <w:rPr>
          <w:sz w:val="28"/>
          <w:szCs w:val="28"/>
          <w:lang w:val="uk-UA"/>
        </w:rPr>
        <w:t>в</w:t>
      </w:r>
      <w:r w:rsidR="009F6948" w:rsidRPr="003C74CA">
        <w:rPr>
          <w:sz w:val="28"/>
          <w:szCs w:val="28"/>
          <w:lang w:val="uk-UA"/>
        </w:rPr>
        <w:t xml:space="preserve"> наслідки </w:t>
      </w:r>
      <w:r w:rsidR="009F6948">
        <w:rPr>
          <w:sz w:val="28"/>
          <w:szCs w:val="28"/>
          <w:lang w:val="uk-UA"/>
        </w:rPr>
        <w:t>політичної</w:t>
      </w:r>
      <w:r w:rsidR="00447755">
        <w:rPr>
          <w:sz w:val="28"/>
          <w:szCs w:val="28"/>
          <w:lang w:val="uk-UA"/>
        </w:rPr>
        <w:t>, соціально-</w:t>
      </w:r>
      <w:r w:rsidR="009F6948">
        <w:rPr>
          <w:sz w:val="28"/>
          <w:szCs w:val="28"/>
          <w:lang w:val="uk-UA"/>
        </w:rPr>
        <w:t>економічної криз</w:t>
      </w:r>
      <w:r>
        <w:rPr>
          <w:sz w:val="28"/>
          <w:szCs w:val="28"/>
          <w:lang w:val="uk-UA"/>
        </w:rPr>
        <w:t>. Через з</w:t>
      </w:r>
      <w:r w:rsidR="00447755">
        <w:rPr>
          <w:sz w:val="28"/>
          <w:szCs w:val="28"/>
          <w:lang w:val="uk-UA"/>
        </w:rPr>
        <w:t>бройн</w:t>
      </w:r>
      <w:r>
        <w:rPr>
          <w:sz w:val="28"/>
          <w:szCs w:val="28"/>
          <w:lang w:val="uk-UA"/>
        </w:rPr>
        <w:t>ий</w:t>
      </w:r>
      <w:r w:rsidR="00447755">
        <w:rPr>
          <w:sz w:val="28"/>
          <w:szCs w:val="28"/>
          <w:lang w:val="uk-UA"/>
        </w:rPr>
        <w:t xml:space="preserve"> конфлікт, який триває на території держави</w:t>
      </w:r>
      <w:r w:rsidR="000D0D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зупиня</w:t>
      </w:r>
      <w:r w:rsidR="0039061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свою роботу </w:t>
      </w:r>
      <w:r w:rsidR="00390617">
        <w:rPr>
          <w:sz w:val="28"/>
          <w:szCs w:val="28"/>
          <w:lang w:val="uk-UA"/>
        </w:rPr>
        <w:t>багатогалузева промисловість</w:t>
      </w:r>
      <w:r>
        <w:rPr>
          <w:sz w:val="28"/>
          <w:szCs w:val="28"/>
          <w:lang w:val="uk-UA"/>
        </w:rPr>
        <w:t>, страждають тисячі українських сімей</w:t>
      </w:r>
      <w:r w:rsidR="004477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Особливо це відчу</w:t>
      </w:r>
      <w:r w:rsidR="00037D6C">
        <w:rPr>
          <w:sz w:val="28"/>
          <w:szCs w:val="28"/>
          <w:lang w:val="uk-UA"/>
        </w:rPr>
        <w:t>тно на</w:t>
      </w:r>
      <w:r>
        <w:rPr>
          <w:sz w:val="28"/>
          <w:szCs w:val="28"/>
          <w:lang w:val="uk-UA"/>
        </w:rPr>
        <w:t xml:space="preserve"> Донбас</w:t>
      </w:r>
      <w:r w:rsidR="00037D6C">
        <w:rPr>
          <w:sz w:val="28"/>
          <w:szCs w:val="28"/>
          <w:lang w:val="uk-UA"/>
        </w:rPr>
        <w:t>і</w:t>
      </w:r>
      <w:r w:rsidR="00752DB2">
        <w:rPr>
          <w:sz w:val="28"/>
          <w:szCs w:val="28"/>
          <w:lang w:val="uk-UA"/>
        </w:rPr>
        <w:t>, який став заручником сумних подій.</w:t>
      </w:r>
      <w:r w:rsidR="00037D6C">
        <w:rPr>
          <w:sz w:val="28"/>
          <w:szCs w:val="28"/>
          <w:lang w:val="uk-UA"/>
        </w:rPr>
        <w:t xml:space="preserve"> </w:t>
      </w:r>
      <w:r w:rsidR="006D588E">
        <w:rPr>
          <w:sz w:val="28"/>
          <w:szCs w:val="28"/>
          <w:lang w:val="uk-UA"/>
        </w:rPr>
        <w:t xml:space="preserve">Колись потужний промисловий центр, трудова гордість якого відома </w:t>
      </w:r>
      <w:r w:rsidR="00395846">
        <w:rPr>
          <w:sz w:val="28"/>
          <w:szCs w:val="28"/>
          <w:lang w:val="uk-UA"/>
        </w:rPr>
        <w:t>багатьом країнам</w:t>
      </w:r>
      <w:r w:rsidR="00483F58">
        <w:rPr>
          <w:sz w:val="28"/>
          <w:szCs w:val="28"/>
          <w:lang w:val="uk-UA"/>
        </w:rPr>
        <w:t xml:space="preserve"> світу</w:t>
      </w:r>
      <w:r w:rsidR="006D588E">
        <w:rPr>
          <w:sz w:val="28"/>
          <w:szCs w:val="28"/>
          <w:lang w:val="uk-UA"/>
        </w:rPr>
        <w:t>, сьогодні вимушений скорочувати виробництво</w:t>
      </w:r>
      <w:r w:rsidR="00483F58">
        <w:rPr>
          <w:sz w:val="28"/>
          <w:szCs w:val="28"/>
          <w:lang w:val="uk-UA"/>
        </w:rPr>
        <w:t xml:space="preserve"> й </w:t>
      </w:r>
      <w:r w:rsidR="006D588E">
        <w:rPr>
          <w:sz w:val="28"/>
          <w:szCs w:val="28"/>
          <w:lang w:val="uk-UA"/>
        </w:rPr>
        <w:t>зменшувати робочі місця.</w:t>
      </w:r>
      <w:r w:rsidR="002D2DFF">
        <w:rPr>
          <w:sz w:val="28"/>
          <w:szCs w:val="28"/>
          <w:lang w:val="uk-UA"/>
        </w:rPr>
        <w:t xml:space="preserve"> </w:t>
      </w:r>
      <w:r w:rsidR="00122B22">
        <w:rPr>
          <w:sz w:val="28"/>
          <w:szCs w:val="28"/>
          <w:lang w:val="uk-UA"/>
        </w:rPr>
        <w:t>Б</w:t>
      </w:r>
      <w:r w:rsidR="002D2DFF">
        <w:rPr>
          <w:sz w:val="28"/>
          <w:lang w:val="uk-UA"/>
        </w:rPr>
        <w:t>езробіття, бідність</w:t>
      </w:r>
      <w:r w:rsidR="002D2DFF">
        <w:rPr>
          <w:sz w:val="28"/>
          <w:lang w:val="uk-UA"/>
        </w:rPr>
        <w:t>, відсутність перспектив розвитку</w:t>
      </w:r>
      <w:r w:rsidR="00122B22">
        <w:rPr>
          <w:sz w:val="28"/>
          <w:lang w:val="uk-UA"/>
        </w:rPr>
        <w:t xml:space="preserve"> стали причиною соціальної напруги</w:t>
      </w:r>
      <w:r w:rsidR="002D2DFF">
        <w:rPr>
          <w:sz w:val="28"/>
          <w:lang w:val="uk-UA"/>
        </w:rPr>
        <w:t xml:space="preserve">. </w:t>
      </w:r>
    </w:p>
    <w:p w:rsidR="000D0DA6" w:rsidRDefault="000D0DA6" w:rsidP="000E66DA">
      <w:pPr>
        <w:ind w:firstLine="709"/>
        <w:jc w:val="both"/>
        <w:rPr>
          <w:sz w:val="28"/>
          <w:szCs w:val="28"/>
          <w:lang w:val="uk-UA"/>
        </w:rPr>
      </w:pPr>
    </w:p>
    <w:p w:rsidR="0063233C" w:rsidRPr="0063233C" w:rsidRDefault="00FF05A0" w:rsidP="0063233C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Ц</w:t>
      </w:r>
      <w:r w:rsidR="00102510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і негативні процеси</w:t>
      </w:r>
      <w:r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</w:t>
      </w:r>
      <w:r w:rsidR="0012647F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необхідно</w:t>
      </w:r>
      <w:r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зупинити і </w:t>
      </w:r>
      <w:r w:rsidR="00D20491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зробити це потрібно на рівні держави, маючи сильне представництво у Парламенті.</w:t>
      </w:r>
      <w:r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</w:t>
      </w:r>
      <w:r w:rsidR="00576320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Я переконаний, що завдяки конструктивному, професійному підходу </w:t>
      </w:r>
      <w:r w:rsidR="00815359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та реальним діям можна відродити </w:t>
      </w:r>
      <w:r w:rsidR="00B57221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промислову силу</w:t>
      </w:r>
      <w:r w:rsidR="006C4D63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Донбасу</w:t>
      </w:r>
      <w:r w:rsidR="003835C9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,</w:t>
      </w:r>
      <w:r w:rsidR="006C4D63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</w:t>
      </w:r>
      <w:r w:rsidR="003835C9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відновити життєдіяльність</w:t>
      </w:r>
      <w:r w:rsidR="006C4D63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</w:t>
      </w:r>
      <w:r w:rsidR="003835C9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округ</w:t>
      </w:r>
      <w:r w:rsidR="00CE35D2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у</w:t>
      </w:r>
      <w:r w:rsidR="00F83289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№110</w:t>
      </w:r>
      <w:r w:rsidR="003835C9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та забезпечити </w:t>
      </w:r>
      <w:r w:rsidR="006C4D63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благополуччя</w:t>
      </w:r>
      <w:r w:rsidR="003835C9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 xml:space="preserve"> </w:t>
      </w:r>
      <w:r w:rsidR="006C4D63" w:rsidRPr="0063233C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громадян</w:t>
      </w:r>
      <w:r w:rsidR="00DC3362">
        <w:rPr>
          <w:rFonts w:ascii="Times New Roman" w:eastAsia="Batang" w:hAnsi="Times New Roman" w:cs="Times New Roman"/>
          <w:color w:val="000000"/>
          <w:sz w:val="28"/>
          <w:szCs w:val="28"/>
          <w:lang w:val="uk-UA"/>
        </w:rPr>
        <w:t>.</w:t>
      </w:r>
    </w:p>
    <w:p w:rsidR="00102510" w:rsidRDefault="00102510" w:rsidP="00467AC1">
      <w:pPr>
        <w:ind w:firstLine="708"/>
        <w:jc w:val="both"/>
        <w:rPr>
          <w:rFonts w:eastAsia="Batang"/>
          <w:color w:val="000000"/>
          <w:sz w:val="28"/>
          <w:szCs w:val="28"/>
          <w:lang w:val="uk-UA"/>
        </w:rPr>
      </w:pPr>
    </w:p>
    <w:p w:rsidR="00390617" w:rsidRPr="003D7127" w:rsidRDefault="00C36395" w:rsidP="00467AC1">
      <w:pPr>
        <w:ind w:firstLine="708"/>
        <w:jc w:val="both"/>
        <w:rPr>
          <w:rFonts w:eastAsia="Batang"/>
          <w:color w:val="000000"/>
          <w:sz w:val="28"/>
          <w:szCs w:val="28"/>
          <w:lang w:val="uk-UA"/>
        </w:rPr>
      </w:pPr>
      <w:r>
        <w:rPr>
          <w:rFonts w:eastAsia="Batang"/>
          <w:color w:val="000000"/>
          <w:sz w:val="28"/>
          <w:szCs w:val="28"/>
          <w:lang w:val="uk-UA"/>
        </w:rPr>
        <w:t>Н</w:t>
      </w:r>
      <w:r w:rsidR="00205A83">
        <w:rPr>
          <w:rFonts w:eastAsia="Batang"/>
          <w:color w:val="000000"/>
          <w:sz w:val="28"/>
          <w:szCs w:val="28"/>
          <w:lang w:val="uk-UA"/>
        </w:rPr>
        <w:t xml:space="preserve">а вибори народних депутатів </w:t>
      </w:r>
      <w:r>
        <w:rPr>
          <w:rFonts w:eastAsia="Batang"/>
          <w:color w:val="000000"/>
          <w:sz w:val="28"/>
          <w:szCs w:val="28"/>
          <w:lang w:val="uk-UA"/>
        </w:rPr>
        <w:t>я</w:t>
      </w:r>
      <w:r>
        <w:rPr>
          <w:rFonts w:eastAsia="Batang"/>
          <w:color w:val="000000"/>
          <w:sz w:val="28"/>
          <w:szCs w:val="28"/>
          <w:lang w:val="uk-UA"/>
        </w:rPr>
        <w:t xml:space="preserve"> йду </w:t>
      </w:r>
      <w:r w:rsidR="00205A83">
        <w:rPr>
          <w:rFonts w:eastAsia="Batang"/>
          <w:color w:val="000000"/>
          <w:sz w:val="28"/>
          <w:szCs w:val="28"/>
          <w:lang w:val="uk-UA"/>
        </w:rPr>
        <w:t>з чіткими п</w:t>
      </w:r>
      <w:r w:rsidR="003D7127" w:rsidRPr="003D7127">
        <w:rPr>
          <w:rFonts w:eastAsia="Batang"/>
          <w:color w:val="000000"/>
          <w:sz w:val="28"/>
          <w:szCs w:val="28"/>
          <w:lang w:val="uk-UA"/>
        </w:rPr>
        <w:t>рограмн</w:t>
      </w:r>
      <w:r w:rsidR="00205A83">
        <w:rPr>
          <w:rFonts w:eastAsia="Batang"/>
          <w:color w:val="000000"/>
          <w:sz w:val="28"/>
          <w:szCs w:val="28"/>
          <w:lang w:val="uk-UA"/>
        </w:rPr>
        <w:t>ими</w:t>
      </w:r>
      <w:r w:rsidR="003D7127" w:rsidRPr="003D7127">
        <w:rPr>
          <w:rFonts w:eastAsia="Batang"/>
          <w:color w:val="000000"/>
          <w:sz w:val="28"/>
          <w:szCs w:val="28"/>
          <w:lang w:val="uk-UA"/>
        </w:rPr>
        <w:t xml:space="preserve"> завдання</w:t>
      </w:r>
      <w:r>
        <w:rPr>
          <w:rFonts w:eastAsia="Batang"/>
          <w:color w:val="000000"/>
          <w:sz w:val="28"/>
          <w:szCs w:val="28"/>
          <w:lang w:val="uk-UA"/>
        </w:rPr>
        <w:t xml:space="preserve">ми </w:t>
      </w:r>
      <w:r w:rsidR="003D7127" w:rsidRPr="003D7127">
        <w:rPr>
          <w:rFonts w:eastAsia="Batang"/>
          <w:color w:val="000000"/>
          <w:sz w:val="28"/>
          <w:szCs w:val="28"/>
          <w:lang w:val="uk-UA"/>
        </w:rPr>
        <w:t xml:space="preserve">– </w:t>
      </w:r>
      <w:r w:rsidR="00DC3362">
        <w:rPr>
          <w:rFonts w:eastAsia="Batang"/>
          <w:color w:val="000000"/>
          <w:sz w:val="28"/>
          <w:szCs w:val="28"/>
          <w:lang w:val="uk-UA"/>
        </w:rPr>
        <w:t xml:space="preserve">це </w:t>
      </w:r>
      <w:r w:rsidR="003D7127" w:rsidRPr="003D7127">
        <w:rPr>
          <w:rFonts w:eastAsia="Batang"/>
          <w:color w:val="000000"/>
          <w:sz w:val="28"/>
          <w:szCs w:val="28"/>
          <w:lang w:val="uk-UA"/>
        </w:rPr>
        <w:t>план реальних дій, спрямованих на досягнення конкретн</w:t>
      </w:r>
      <w:r w:rsidR="00BB62D5">
        <w:rPr>
          <w:rFonts w:eastAsia="Batang"/>
          <w:color w:val="000000"/>
          <w:sz w:val="28"/>
          <w:szCs w:val="28"/>
          <w:lang w:val="uk-UA"/>
        </w:rPr>
        <w:t>их</w:t>
      </w:r>
      <w:r w:rsidR="003D7127" w:rsidRPr="003D7127">
        <w:rPr>
          <w:rFonts w:eastAsia="Batang"/>
          <w:color w:val="000000"/>
          <w:sz w:val="28"/>
          <w:szCs w:val="28"/>
          <w:lang w:val="uk-UA"/>
        </w:rPr>
        <w:t xml:space="preserve"> результат</w:t>
      </w:r>
      <w:r w:rsidR="00BB62D5">
        <w:rPr>
          <w:rFonts w:eastAsia="Batang"/>
          <w:color w:val="000000"/>
          <w:sz w:val="28"/>
          <w:szCs w:val="28"/>
          <w:lang w:val="uk-UA"/>
        </w:rPr>
        <w:t>ів</w:t>
      </w:r>
      <w:r w:rsidR="003D7127" w:rsidRPr="003D7127">
        <w:rPr>
          <w:rFonts w:eastAsia="Batang"/>
          <w:color w:val="000000"/>
          <w:sz w:val="28"/>
          <w:szCs w:val="28"/>
          <w:lang w:val="uk-UA"/>
        </w:rPr>
        <w:t>.</w:t>
      </w:r>
    </w:p>
    <w:p w:rsidR="003D7127" w:rsidRDefault="003D7127" w:rsidP="00467AC1">
      <w:pPr>
        <w:ind w:firstLine="708"/>
        <w:jc w:val="both"/>
        <w:rPr>
          <w:rFonts w:eastAsia="Batang"/>
          <w:color w:val="000000"/>
          <w:lang w:val="uk-UA"/>
        </w:rPr>
      </w:pPr>
    </w:p>
    <w:p w:rsidR="000E66DA" w:rsidRDefault="007E3870" w:rsidP="000E66DA">
      <w:pPr>
        <w:ind w:firstLine="709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відродження промисловості</w:t>
      </w:r>
    </w:p>
    <w:p w:rsidR="007304C4" w:rsidRPr="00561285" w:rsidRDefault="007304C4" w:rsidP="000E66DA">
      <w:pPr>
        <w:ind w:firstLine="709"/>
        <w:jc w:val="center"/>
        <w:rPr>
          <w:b/>
          <w:bCs/>
          <w:caps/>
          <w:sz w:val="28"/>
          <w:szCs w:val="28"/>
          <w:lang w:val="uk-UA"/>
        </w:rPr>
      </w:pPr>
    </w:p>
    <w:p w:rsidR="00F94E12" w:rsidRPr="00011E0D" w:rsidRDefault="00F94E12" w:rsidP="00F94E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11E0D">
        <w:rPr>
          <w:rFonts w:ascii="Times New Roman" w:hAnsi="Times New Roman"/>
          <w:sz w:val="28"/>
          <w:szCs w:val="28"/>
          <w:lang w:val="uk-UA"/>
        </w:rPr>
        <w:t>відрод</w:t>
      </w:r>
      <w:r w:rsidR="00D70F43">
        <w:rPr>
          <w:rFonts w:ascii="Times New Roman" w:hAnsi="Times New Roman"/>
          <w:sz w:val="28"/>
          <w:szCs w:val="28"/>
          <w:lang w:val="uk-UA"/>
        </w:rPr>
        <w:t>ити</w:t>
      </w:r>
      <w:r w:rsidRPr="00011E0D">
        <w:rPr>
          <w:rFonts w:ascii="Times New Roman" w:hAnsi="Times New Roman"/>
          <w:sz w:val="28"/>
          <w:szCs w:val="28"/>
          <w:lang w:val="uk-UA"/>
        </w:rPr>
        <w:t xml:space="preserve"> промислов</w:t>
      </w:r>
      <w:r w:rsidR="00D70F43">
        <w:rPr>
          <w:rFonts w:ascii="Times New Roman" w:hAnsi="Times New Roman"/>
          <w:sz w:val="28"/>
          <w:szCs w:val="28"/>
          <w:lang w:val="uk-UA"/>
        </w:rPr>
        <w:t>і</w:t>
      </w:r>
      <w:r w:rsidRPr="00011E0D">
        <w:rPr>
          <w:rFonts w:ascii="Times New Roman" w:hAnsi="Times New Roman"/>
          <w:sz w:val="28"/>
          <w:szCs w:val="28"/>
          <w:lang w:val="uk-UA"/>
        </w:rPr>
        <w:t>ст</w:t>
      </w:r>
      <w:r w:rsidR="00D70F43">
        <w:rPr>
          <w:rFonts w:ascii="Times New Roman" w:hAnsi="Times New Roman"/>
          <w:sz w:val="28"/>
          <w:szCs w:val="28"/>
          <w:lang w:val="uk-UA"/>
        </w:rPr>
        <w:t>ь</w:t>
      </w:r>
      <w:r w:rsidRPr="00011E0D">
        <w:rPr>
          <w:rFonts w:ascii="Times New Roman" w:hAnsi="Times New Roman"/>
          <w:sz w:val="28"/>
          <w:szCs w:val="28"/>
          <w:lang w:val="uk-UA"/>
        </w:rPr>
        <w:t>, розвит</w:t>
      </w:r>
      <w:r w:rsidR="00D70F43">
        <w:rPr>
          <w:rFonts w:ascii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1E0D">
        <w:rPr>
          <w:rFonts w:ascii="Times New Roman" w:hAnsi="Times New Roman"/>
          <w:sz w:val="28"/>
          <w:szCs w:val="28"/>
          <w:lang w:val="uk-UA"/>
        </w:rPr>
        <w:t>підприємництва, створ</w:t>
      </w:r>
      <w:r w:rsidR="00D70F43">
        <w:rPr>
          <w:rFonts w:ascii="Times New Roman" w:hAnsi="Times New Roman"/>
          <w:sz w:val="28"/>
          <w:szCs w:val="28"/>
          <w:lang w:val="uk-UA"/>
        </w:rPr>
        <w:t>ити</w:t>
      </w:r>
      <w:r w:rsidRPr="00011E0D">
        <w:rPr>
          <w:rFonts w:ascii="Times New Roman" w:hAnsi="Times New Roman"/>
          <w:sz w:val="28"/>
          <w:szCs w:val="28"/>
          <w:lang w:val="uk-UA"/>
        </w:rPr>
        <w:t xml:space="preserve"> нов</w:t>
      </w:r>
      <w:r w:rsidR="00D70F43">
        <w:rPr>
          <w:rFonts w:ascii="Times New Roman" w:hAnsi="Times New Roman"/>
          <w:sz w:val="28"/>
          <w:szCs w:val="28"/>
          <w:lang w:val="uk-UA"/>
        </w:rPr>
        <w:t>і</w:t>
      </w:r>
      <w:r w:rsidRPr="00011E0D">
        <w:rPr>
          <w:rFonts w:ascii="Times New Roman" w:hAnsi="Times New Roman"/>
          <w:sz w:val="28"/>
          <w:szCs w:val="28"/>
          <w:lang w:val="uk-UA"/>
        </w:rPr>
        <w:t xml:space="preserve"> робоч</w:t>
      </w:r>
      <w:r w:rsidR="00D70F43">
        <w:rPr>
          <w:rFonts w:ascii="Times New Roman" w:hAnsi="Times New Roman"/>
          <w:sz w:val="28"/>
          <w:szCs w:val="28"/>
          <w:lang w:val="uk-UA"/>
        </w:rPr>
        <w:t>і</w:t>
      </w:r>
      <w:r w:rsidRPr="00011E0D"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D70F43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за допомогою вдосконалення закону про депресивні території;</w:t>
      </w:r>
    </w:p>
    <w:p w:rsidR="000E66DA" w:rsidRPr="007304C4" w:rsidRDefault="000E66DA" w:rsidP="007304C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304C4">
        <w:rPr>
          <w:sz w:val="28"/>
          <w:szCs w:val="28"/>
          <w:lang w:val="uk-UA"/>
        </w:rPr>
        <w:t>забезпечити державну підтримку та модернізацію важливих галузей господарства регіону: металургія, вугледобування, машинобудування;</w:t>
      </w:r>
    </w:p>
    <w:p w:rsidR="000E66DA" w:rsidRDefault="000E66DA" w:rsidP="007304C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304C4">
        <w:rPr>
          <w:sz w:val="28"/>
          <w:szCs w:val="28"/>
          <w:lang w:val="uk-UA"/>
        </w:rPr>
        <w:t>сприяти створенню індустріального парку та підвищення інвестиційної привабливості промислових підприємств округу;</w:t>
      </w:r>
    </w:p>
    <w:p w:rsidR="00EF6A36" w:rsidRPr="007304C4" w:rsidRDefault="00EF6A36" w:rsidP="007304C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</w:t>
      </w:r>
      <w:r w:rsidR="00B7288B">
        <w:rPr>
          <w:sz w:val="28"/>
          <w:szCs w:val="28"/>
          <w:lang w:val="uk-UA"/>
        </w:rPr>
        <w:t>ити</w:t>
      </w:r>
      <w:r>
        <w:rPr>
          <w:sz w:val="28"/>
          <w:szCs w:val="28"/>
          <w:lang w:val="uk-UA"/>
        </w:rPr>
        <w:t xml:space="preserve"> доступ підприємств до міжнародних ринків</w:t>
      </w:r>
      <w:r w:rsidR="00112278">
        <w:rPr>
          <w:sz w:val="28"/>
          <w:szCs w:val="28"/>
          <w:lang w:val="uk-UA"/>
        </w:rPr>
        <w:t>. Спрощення експортних процедур для постачання товарів</w:t>
      </w:r>
      <w:r>
        <w:rPr>
          <w:sz w:val="28"/>
          <w:szCs w:val="28"/>
          <w:lang w:val="uk-UA"/>
        </w:rPr>
        <w:t>;</w:t>
      </w:r>
    </w:p>
    <w:p w:rsidR="000E66DA" w:rsidRDefault="000E66DA" w:rsidP="007304C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304C4">
        <w:rPr>
          <w:sz w:val="28"/>
          <w:szCs w:val="28"/>
          <w:lang w:val="uk-UA"/>
        </w:rPr>
        <w:t>сприяти розвитку малого та середнього бізнесу</w:t>
      </w:r>
      <w:r w:rsidR="00611C45">
        <w:rPr>
          <w:sz w:val="28"/>
          <w:szCs w:val="28"/>
          <w:lang w:val="uk-UA"/>
        </w:rPr>
        <w:t>. Зменшення податкового навантаження</w:t>
      </w:r>
      <w:r w:rsidRPr="007304C4">
        <w:rPr>
          <w:sz w:val="28"/>
          <w:szCs w:val="28"/>
          <w:lang w:val="uk-UA"/>
        </w:rPr>
        <w:t>;</w:t>
      </w:r>
    </w:p>
    <w:p w:rsidR="000E66DA" w:rsidRPr="007304C4" w:rsidRDefault="00554082" w:rsidP="007304C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</w:t>
      </w:r>
      <w:r w:rsidR="000E66DA" w:rsidRPr="007304C4">
        <w:rPr>
          <w:sz w:val="28"/>
          <w:szCs w:val="28"/>
          <w:lang w:val="uk-UA"/>
        </w:rPr>
        <w:t xml:space="preserve"> в окрузі завод</w:t>
      </w:r>
      <w:r>
        <w:rPr>
          <w:sz w:val="28"/>
          <w:szCs w:val="28"/>
          <w:lang w:val="uk-UA"/>
        </w:rPr>
        <w:t>и</w:t>
      </w:r>
      <w:r w:rsidR="000E66DA" w:rsidRPr="007304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0E66DA" w:rsidRPr="007304C4">
        <w:rPr>
          <w:sz w:val="28"/>
          <w:szCs w:val="28"/>
          <w:lang w:val="uk-UA"/>
        </w:rPr>
        <w:t>з переробки побутового та промислового сміття.</w:t>
      </w:r>
    </w:p>
    <w:p w:rsidR="000E66DA" w:rsidRPr="00561285" w:rsidRDefault="000E66DA" w:rsidP="000E66DA">
      <w:pPr>
        <w:ind w:firstLine="709"/>
        <w:jc w:val="both"/>
        <w:rPr>
          <w:sz w:val="28"/>
          <w:szCs w:val="28"/>
          <w:lang w:val="uk-UA"/>
        </w:rPr>
      </w:pPr>
    </w:p>
    <w:p w:rsidR="00B363DB" w:rsidRDefault="00B22259" w:rsidP="00B363DB">
      <w:pPr>
        <w:ind w:firstLine="709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РОЗВИТОК </w:t>
      </w:r>
      <w:r w:rsidR="00705642">
        <w:rPr>
          <w:b/>
          <w:caps/>
          <w:sz w:val="28"/>
          <w:szCs w:val="28"/>
          <w:lang w:val="uk-UA"/>
        </w:rPr>
        <w:t>інфраструктури округу</w:t>
      </w:r>
    </w:p>
    <w:p w:rsidR="006D354C" w:rsidRPr="00561285" w:rsidRDefault="006D354C" w:rsidP="00B363DB">
      <w:pPr>
        <w:ind w:firstLine="709"/>
        <w:jc w:val="center"/>
        <w:rPr>
          <w:b/>
          <w:caps/>
          <w:sz w:val="28"/>
          <w:szCs w:val="28"/>
          <w:lang w:val="uk-UA"/>
        </w:rPr>
      </w:pPr>
    </w:p>
    <w:p w:rsidR="006D354C" w:rsidRDefault="006D354C" w:rsidP="007E387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державних коштів на відновлення шкіл, лікарень, об’єктів соціальної інфраструктури, які були зруйновані під час бойових дій;</w:t>
      </w:r>
    </w:p>
    <w:p w:rsidR="000633D2" w:rsidRPr="007E3870" w:rsidRDefault="000633D2" w:rsidP="000633D2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</w:t>
      </w:r>
      <w:r w:rsidRPr="007E3870">
        <w:rPr>
          <w:sz w:val="28"/>
          <w:szCs w:val="28"/>
          <w:lang w:val="uk-UA"/>
        </w:rPr>
        <w:t xml:space="preserve"> бюджетних коштів </w:t>
      </w:r>
      <w:r>
        <w:rPr>
          <w:sz w:val="28"/>
          <w:szCs w:val="28"/>
          <w:lang w:val="uk-UA"/>
        </w:rPr>
        <w:t>для</w:t>
      </w:r>
      <w:r w:rsidRPr="007E3870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 зруйнованих</w:t>
      </w:r>
      <w:r w:rsidRPr="007E3870">
        <w:rPr>
          <w:sz w:val="28"/>
          <w:szCs w:val="28"/>
          <w:lang w:val="uk-UA"/>
        </w:rPr>
        <w:t xml:space="preserve"> автомобільних доріг;</w:t>
      </w:r>
    </w:p>
    <w:p w:rsidR="00B363DB" w:rsidRDefault="00B363DB" w:rsidP="007E387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E3870">
        <w:rPr>
          <w:sz w:val="28"/>
          <w:szCs w:val="28"/>
          <w:lang w:val="uk-UA"/>
        </w:rPr>
        <w:lastRenderedPageBreak/>
        <w:t>забезпеч</w:t>
      </w:r>
      <w:r w:rsidR="006C3FFF">
        <w:rPr>
          <w:sz w:val="28"/>
          <w:szCs w:val="28"/>
          <w:lang w:val="uk-UA"/>
        </w:rPr>
        <w:t>ення</w:t>
      </w:r>
      <w:r w:rsidRPr="007E3870">
        <w:rPr>
          <w:sz w:val="28"/>
          <w:szCs w:val="28"/>
          <w:lang w:val="uk-UA"/>
        </w:rPr>
        <w:t xml:space="preserve"> безперебійн</w:t>
      </w:r>
      <w:r w:rsidR="000633D2">
        <w:rPr>
          <w:sz w:val="28"/>
          <w:szCs w:val="28"/>
          <w:lang w:val="uk-UA"/>
        </w:rPr>
        <w:t>ого</w:t>
      </w:r>
      <w:r w:rsidRPr="007E3870">
        <w:rPr>
          <w:sz w:val="28"/>
          <w:szCs w:val="28"/>
          <w:lang w:val="uk-UA"/>
        </w:rPr>
        <w:t xml:space="preserve"> водопостачання в насел</w:t>
      </w:r>
      <w:r w:rsidR="000633D2">
        <w:rPr>
          <w:sz w:val="28"/>
          <w:szCs w:val="28"/>
          <w:lang w:val="uk-UA"/>
        </w:rPr>
        <w:t xml:space="preserve">ених пунктах округу та завершення проекту по </w:t>
      </w:r>
      <w:proofErr w:type="spellStart"/>
      <w:r w:rsidR="000633D2">
        <w:rPr>
          <w:sz w:val="28"/>
          <w:szCs w:val="28"/>
          <w:lang w:val="uk-UA"/>
        </w:rPr>
        <w:t>демінералізації</w:t>
      </w:r>
      <w:proofErr w:type="spellEnd"/>
      <w:r w:rsidR="000633D2">
        <w:rPr>
          <w:sz w:val="28"/>
          <w:szCs w:val="28"/>
          <w:lang w:val="uk-UA"/>
        </w:rPr>
        <w:t xml:space="preserve"> шахтних вод в Антрациті</w:t>
      </w:r>
      <w:r w:rsidRPr="007E3870">
        <w:rPr>
          <w:sz w:val="28"/>
          <w:szCs w:val="28"/>
          <w:lang w:val="uk-UA"/>
        </w:rPr>
        <w:t>;</w:t>
      </w:r>
    </w:p>
    <w:p w:rsidR="00C954A3" w:rsidRPr="007E3870" w:rsidRDefault="00C954A3" w:rsidP="007E387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ремонту системи теплопостачання шкіл</w:t>
      </w:r>
      <w:r w:rsidRPr="00C954A3">
        <w:rPr>
          <w:sz w:val="28"/>
          <w:szCs w:val="28"/>
          <w:lang w:val="uk-UA"/>
        </w:rPr>
        <w:t xml:space="preserve"> </w:t>
      </w:r>
      <w:r w:rsidRPr="00561285">
        <w:rPr>
          <w:sz w:val="28"/>
          <w:szCs w:val="28"/>
          <w:lang w:val="uk-UA"/>
        </w:rPr>
        <w:t xml:space="preserve">в </w:t>
      </w:r>
      <w:proofErr w:type="spellStart"/>
      <w:r w:rsidRPr="00561285">
        <w:rPr>
          <w:sz w:val="28"/>
          <w:szCs w:val="28"/>
          <w:lang w:val="uk-UA"/>
        </w:rPr>
        <w:t>смт</w:t>
      </w:r>
      <w:proofErr w:type="spellEnd"/>
      <w:r w:rsidRPr="00561285">
        <w:rPr>
          <w:sz w:val="28"/>
          <w:szCs w:val="28"/>
          <w:lang w:val="uk-UA"/>
        </w:rPr>
        <w:t xml:space="preserve"> Біле, </w:t>
      </w:r>
      <w:proofErr w:type="spellStart"/>
      <w:r w:rsidRPr="00561285">
        <w:rPr>
          <w:sz w:val="28"/>
          <w:szCs w:val="28"/>
          <w:lang w:val="uk-UA"/>
        </w:rPr>
        <w:t>Юр'ївка</w:t>
      </w:r>
      <w:proofErr w:type="spellEnd"/>
      <w:r w:rsidRPr="00561285">
        <w:rPr>
          <w:sz w:val="28"/>
          <w:szCs w:val="28"/>
          <w:lang w:val="uk-UA"/>
        </w:rPr>
        <w:t xml:space="preserve"> </w:t>
      </w:r>
      <w:proofErr w:type="spellStart"/>
      <w:r w:rsidRPr="00561285">
        <w:rPr>
          <w:sz w:val="28"/>
          <w:szCs w:val="28"/>
          <w:lang w:val="uk-UA"/>
        </w:rPr>
        <w:t>Лутугинського</w:t>
      </w:r>
      <w:proofErr w:type="spellEnd"/>
      <w:r w:rsidRPr="00561285">
        <w:rPr>
          <w:sz w:val="28"/>
          <w:szCs w:val="28"/>
          <w:lang w:val="uk-UA"/>
        </w:rPr>
        <w:t xml:space="preserve"> району.</w:t>
      </w:r>
    </w:p>
    <w:p w:rsidR="00B363DB" w:rsidRDefault="006C3FFF" w:rsidP="007E387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завершення</w:t>
      </w:r>
      <w:r w:rsidR="00B363DB" w:rsidRPr="007E3870">
        <w:rPr>
          <w:sz w:val="28"/>
          <w:szCs w:val="28"/>
          <w:lang w:val="uk-UA"/>
        </w:rPr>
        <w:t xml:space="preserve"> газифікаці</w:t>
      </w:r>
      <w:r>
        <w:rPr>
          <w:sz w:val="28"/>
          <w:szCs w:val="28"/>
          <w:lang w:val="uk-UA"/>
        </w:rPr>
        <w:t>ї</w:t>
      </w:r>
      <w:r w:rsidR="00B363DB" w:rsidRPr="007E3870">
        <w:rPr>
          <w:sz w:val="28"/>
          <w:szCs w:val="28"/>
          <w:lang w:val="uk-UA"/>
        </w:rPr>
        <w:t xml:space="preserve"> </w:t>
      </w:r>
      <w:r w:rsidR="001236D0" w:rsidRPr="007E3870">
        <w:rPr>
          <w:sz w:val="28"/>
          <w:szCs w:val="28"/>
          <w:lang w:val="uk-UA"/>
        </w:rPr>
        <w:t>населених пунктів</w:t>
      </w:r>
      <w:r w:rsidR="00036BC4">
        <w:rPr>
          <w:sz w:val="28"/>
          <w:szCs w:val="28"/>
          <w:lang w:val="uk-UA"/>
        </w:rPr>
        <w:t>;</w:t>
      </w:r>
    </w:p>
    <w:p w:rsidR="00036BC4" w:rsidRDefault="00036BC4" w:rsidP="007E387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запуск програм пільгового житлового будів</w:t>
      </w:r>
      <w:r w:rsidR="00705642">
        <w:rPr>
          <w:sz w:val="28"/>
          <w:szCs w:val="28"/>
          <w:lang w:val="uk-UA"/>
        </w:rPr>
        <w:t>ництва в Алчевську та Антрациті.</w:t>
      </w:r>
    </w:p>
    <w:p w:rsidR="00705642" w:rsidRDefault="00705642" w:rsidP="00705642">
      <w:pPr>
        <w:jc w:val="both"/>
        <w:rPr>
          <w:sz w:val="28"/>
          <w:szCs w:val="28"/>
          <w:lang w:val="uk-UA"/>
        </w:rPr>
      </w:pPr>
    </w:p>
    <w:p w:rsidR="00705642" w:rsidRPr="00F94E12" w:rsidRDefault="00705642" w:rsidP="00705642">
      <w:pPr>
        <w:jc w:val="center"/>
        <w:rPr>
          <w:b/>
          <w:sz w:val="28"/>
          <w:szCs w:val="28"/>
          <w:lang w:val="uk-UA"/>
        </w:rPr>
      </w:pPr>
      <w:r w:rsidRPr="00F94E12">
        <w:rPr>
          <w:b/>
          <w:sz w:val="28"/>
          <w:szCs w:val="28"/>
          <w:lang w:val="uk-UA"/>
        </w:rPr>
        <w:t>СОЦІАЛЬНЕ ЗАБЕЗПЕЧЕННЯ ОКРУГУ</w:t>
      </w:r>
    </w:p>
    <w:p w:rsidR="00705642" w:rsidRPr="00705642" w:rsidRDefault="00705642" w:rsidP="00705642">
      <w:pPr>
        <w:jc w:val="center"/>
        <w:rPr>
          <w:sz w:val="28"/>
          <w:szCs w:val="28"/>
          <w:lang w:val="uk-UA"/>
        </w:rPr>
      </w:pPr>
    </w:p>
    <w:p w:rsidR="00F94E12" w:rsidRDefault="0095133C" w:rsidP="007E387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модернізації медичних установ округу</w:t>
      </w:r>
      <w:r w:rsidR="00184C86">
        <w:rPr>
          <w:sz w:val="28"/>
          <w:szCs w:val="28"/>
          <w:lang w:val="uk-UA"/>
        </w:rPr>
        <w:t>, придбання сучасної апаратури, ліків</w:t>
      </w:r>
      <w:r>
        <w:rPr>
          <w:sz w:val="28"/>
          <w:szCs w:val="28"/>
          <w:lang w:val="uk-UA"/>
        </w:rPr>
        <w:t>;</w:t>
      </w:r>
    </w:p>
    <w:p w:rsidR="00F9386D" w:rsidRDefault="00F9386D" w:rsidP="007E3870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модернізації дитячих садків;</w:t>
      </w:r>
    </w:p>
    <w:p w:rsidR="00F9386D" w:rsidRDefault="00F9386D" w:rsidP="00F938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1285">
        <w:rPr>
          <w:sz w:val="28"/>
          <w:szCs w:val="28"/>
          <w:lang w:val="uk-UA"/>
        </w:rPr>
        <w:t>бюджетна підтримка облаштування в населених пунктах ди</w:t>
      </w:r>
      <w:r w:rsidR="00703AD1">
        <w:rPr>
          <w:sz w:val="28"/>
          <w:szCs w:val="28"/>
          <w:lang w:val="uk-UA"/>
        </w:rPr>
        <w:t>тячих та спортивних майданчиків;</w:t>
      </w:r>
    </w:p>
    <w:p w:rsidR="000C71F9" w:rsidRDefault="00703AD1" w:rsidP="00703AD1">
      <w:pPr>
        <w:pStyle w:val="BasicParagraph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г</w:t>
      </w:r>
      <w:r w:rsidRPr="000D019D">
        <w:rPr>
          <w:sz w:val="28"/>
          <w:szCs w:val="28"/>
          <w:lang w:val="uk-UA"/>
        </w:rPr>
        <w:t>ідн</w:t>
      </w:r>
      <w:r>
        <w:rPr>
          <w:sz w:val="28"/>
          <w:szCs w:val="28"/>
          <w:lang w:val="uk-UA"/>
        </w:rPr>
        <w:t>ої</w:t>
      </w:r>
      <w:r w:rsidRPr="000D019D">
        <w:rPr>
          <w:sz w:val="28"/>
          <w:szCs w:val="28"/>
          <w:lang w:val="uk-UA"/>
        </w:rPr>
        <w:t xml:space="preserve"> оплат</w:t>
      </w:r>
      <w:r>
        <w:rPr>
          <w:sz w:val="28"/>
          <w:szCs w:val="28"/>
          <w:lang w:val="uk-UA"/>
        </w:rPr>
        <w:t>и</w:t>
      </w:r>
      <w:r w:rsidRPr="000D019D">
        <w:rPr>
          <w:sz w:val="28"/>
          <w:szCs w:val="28"/>
          <w:lang w:val="uk-UA"/>
        </w:rPr>
        <w:t xml:space="preserve"> праці лікарям, о</w:t>
      </w:r>
      <w:r w:rsidR="000C71F9">
        <w:rPr>
          <w:sz w:val="28"/>
          <w:szCs w:val="28"/>
          <w:lang w:val="uk-UA"/>
        </w:rPr>
        <w:t>світянам, працівникам культури;</w:t>
      </w:r>
    </w:p>
    <w:p w:rsidR="00703AD1" w:rsidRDefault="000C71F9" w:rsidP="00703AD1">
      <w:pPr>
        <w:pStyle w:val="BasicParagraph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03AD1" w:rsidRPr="000D019D">
        <w:rPr>
          <w:sz w:val="28"/>
          <w:szCs w:val="28"/>
          <w:lang w:val="uk-UA"/>
        </w:rPr>
        <w:t>ідвищення пенсій та соціальних виплат ма</w:t>
      </w:r>
      <w:r>
        <w:rPr>
          <w:sz w:val="28"/>
          <w:szCs w:val="28"/>
          <w:lang w:val="uk-UA"/>
        </w:rPr>
        <w:t>ло захищеним верствам населення.</w:t>
      </w:r>
    </w:p>
    <w:p w:rsidR="0032445F" w:rsidRPr="000D019D" w:rsidRDefault="0032445F" w:rsidP="0032445F">
      <w:pPr>
        <w:pStyle w:val="BasicParagraph"/>
        <w:ind w:left="720"/>
        <w:jc w:val="both"/>
        <w:rPr>
          <w:sz w:val="28"/>
          <w:szCs w:val="28"/>
          <w:lang w:val="uk-UA"/>
        </w:rPr>
      </w:pPr>
    </w:p>
    <w:p w:rsidR="00F13AF7" w:rsidRDefault="00B03A62" w:rsidP="002F568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="00545A18">
        <w:rPr>
          <w:sz w:val="28"/>
          <w:szCs w:val="28"/>
          <w:lang w:val="uk-UA"/>
        </w:rPr>
        <w:t>ановні виборці, я</w:t>
      </w:r>
      <w:r w:rsidR="00545A18">
        <w:rPr>
          <w:sz w:val="28"/>
          <w:szCs w:val="28"/>
          <w:lang w:val="uk-UA"/>
        </w:rPr>
        <w:t xml:space="preserve"> не буду обіцяти вам</w:t>
      </w:r>
      <w:r w:rsidR="00545A18">
        <w:rPr>
          <w:sz w:val="28"/>
          <w:szCs w:val="28"/>
          <w:lang w:val="uk-UA"/>
        </w:rPr>
        <w:t xml:space="preserve">, що у разі обрання мене депутатом від виборчого округу №110, одразу реалізуються </w:t>
      </w:r>
      <w:r w:rsidR="000C71F9">
        <w:rPr>
          <w:sz w:val="28"/>
          <w:szCs w:val="28"/>
          <w:lang w:val="uk-UA"/>
        </w:rPr>
        <w:t>всі</w:t>
      </w:r>
      <w:r w:rsidR="00545A18">
        <w:rPr>
          <w:sz w:val="28"/>
          <w:szCs w:val="28"/>
          <w:lang w:val="uk-UA"/>
        </w:rPr>
        <w:t xml:space="preserve"> програмні положення. Я чітко усвідомлюю, що п</w:t>
      </w:r>
      <w:r w:rsidR="0032445F">
        <w:rPr>
          <w:sz w:val="28"/>
          <w:szCs w:val="28"/>
          <w:lang w:val="uk-UA"/>
        </w:rPr>
        <w:t xml:space="preserve">опереду нас чекає клопітка і </w:t>
      </w:r>
      <w:r w:rsidR="002F5687">
        <w:rPr>
          <w:sz w:val="28"/>
          <w:szCs w:val="28"/>
          <w:lang w:val="uk-UA"/>
        </w:rPr>
        <w:t xml:space="preserve">наполеглива праця. </w:t>
      </w:r>
      <w:r>
        <w:rPr>
          <w:sz w:val="28"/>
          <w:szCs w:val="28"/>
          <w:lang w:val="uk-UA"/>
        </w:rPr>
        <w:t>Те, що я можу вам гарантувати – це сумлінн</w:t>
      </w:r>
      <w:r w:rsidR="007506BE">
        <w:rPr>
          <w:sz w:val="28"/>
          <w:szCs w:val="28"/>
          <w:lang w:val="uk-UA"/>
        </w:rPr>
        <w:t>е</w:t>
      </w:r>
      <w:r w:rsidR="000C71F9">
        <w:rPr>
          <w:sz w:val="28"/>
          <w:szCs w:val="28"/>
          <w:lang w:val="uk-UA"/>
        </w:rPr>
        <w:t xml:space="preserve"> викон</w:t>
      </w:r>
      <w:r w:rsidR="007506BE">
        <w:rPr>
          <w:sz w:val="28"/>
          <w:szCs w:val="28"/>
          <w:lang w:val="uk-UA"/>
        </w:rPr>
        <w:t>ання</w:t>
      </w:r>
      <w:r w:rsidR="000C71F9">
        <w:rPr>
          <w:sz w:val="28"/>
          <w:szCs w:val="28"/>
          <w:lang w:val="uk-UA"/>
        </w:rPr>
        <w:t xml:space="preserve"> </w:t>
      </w:r>
      <w:r w:rsidR="00332BB9">
        <w:rPr>
          <w:sz w:val="28"/>
          <w:szCs w:val="28"/>
          <w:lang w:val="uk-UA"/>
        </w:rPr>
        <w:t xml:space="preserve">своїх </w:t>
      </w:r>
      <w:r w:rsidR="000C71F9">
        <w:rPr>
          <w:sz w:val="28"/>
          <w:szCs w:val="28"/>
          <w:lang w:val="uk-UA"/>
        </w:rPr>
        <w:t>обов’язк</w:t>
      </w:r>
      <w:r w:rsidR="007506BE">
        <w:rPr>
          <w:sz w:val="28"/>
          <w:szCs w:val="28"/>
          <w:lang w:val="uk-UA"/>
        </w:rPr>
        <w:t>ів</w:t>
      </w:r>
      <w:r w:rsidR="00332BB9">
        <w:rPr>
          <w:sz w:val="28"/>
          <w:szCs w:val="28"/>
          <w:lang w:val="uk-UA"/>
        </w:rPr>
        <w:t xml:space="preserve"> </w:t>
      </w:r>
      <w:r w:rsidR="000C71F9">
        <w:rPr>
          <w:sz w:val="28"/>
          <w:szCs w:val="28"/>
          <w:lang w:val="uk-UA"/>
        </w:rPr>
        <w:t>задля втілення</w:t>
      </w:r>
      <w:r>
        <w:rPr>
          <w:sz w:val="28"/>
          <w:szCs w:val="28"/>
          <w:lang w:val="uk-UA"/>
        </w:rPr>
        <w:t xml:space="preserve"> поставлених завдань</w:t>
      </w:r>
      <w:r w:rsidR="000C71F9">
        <w:rPr>
          <w:sz w:val="28"/>
          <w:szCs w:val="28"/>
          <w:lang w:val="uk-UA"/>
        </w:rPr>
        <w:t xml:space="preserve"> і досягнення бажаних</w:t>
      </w:r>
      <w:r>
        <w:rPr>
          <w:sz w:val="28"/>
          <w:szCs w:val="28"/>
          <w:lang w:val="uk-UA"/>
        </w:rPr>
        <w:t xml:space="preserve"> результат</w:t>
      </w:r>
      <w:r w:rsidR="000C71F9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.</w:t>
      </w:r>
    </w:p>
    <w:p w:rsidR="00F13AF7" w:rsidRDefault="00F13AF7" w:rsidP="002F568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F13AF7" w:rsidRDefault="00F13AF7" w:rsidP="002F568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545A18" w:rsidRPr="00F13AF7" w:rsidRDefault="00F13AF7" w:rsidP="002F5687">
      <w:pPr>
        <w:pStyle w:val="a3"/>
        <w:spacing w:before="0" w:beforeAutospacing="0" w:after="0" w:afterAutospacing="0"/>
        <w:ind w:firstLine="360"/>
        <w:jc w:val="both"/>
        <w:rPr>
          <w:b/>
          <w:sz w:val="28"/>
          <w:szCs w:val="28"/>
          <w:lang w:val="uk-UA"/>
        </w:rPr>
      </w:pPr>
      <w:proofErr w:type="spellStart"/>
      <w:r w:rsidRPr="00F13AF7">
        <w:rPr>
          <w:b/>
          <w:sz w:val="28"/>
          <w:szCs w:val="28"/>
          <w:lang w:val="uk-UA"/>
        </w:rPr>
        <w:t>Долганов</w:t>
      </w:r>
      <w:proofErr w:type="spellEnd"/>
      <w:r w:rsidRPr="00F13AF7">
        <w:rPr>
          <w:b/>
          <w:sz w:val="28"/>
          <w:szCs w:val="28"/>
          <w:lang w:val="uk-UA"/>
        </w:rPr>
        <w:t xml:space="preserve"> А.</w:t>
      </w:r>
      <w:r>
        <w:rPr>
          <w:b/>
          <w:sz w:val="28"/>
          <w:szCs w:val="28"/>
          <w:lang w:val="uk-UA"/>
        </w:rPr>
        <w:t xml:space="preserve"> </w:t>
      </w:r>
      <w:r w:rsidRPr="00F13AF7">
        <w:rPr>
          <w:b/>
          <w:sz w:val="28"/>
          <w:szCs w:val="28"/>
          <w:lang w:val="uk-UA"/>
        </w:rPr>
        <w:t>В.</w:t>
      </w:r>
      <w:r w:rsidR="00B03A62" w:rsidRPr="00F13AF7">
        <w:rPr>
          <w:b/>
          <w:sz w:val="28"/>
          <w:szCs w:val="28"/>
          <w:lang w:val="uk-UA"/>
        </w:rPr>
        <w:t xml:space="preserve"> </w:t>
      </w:r>
    </w:p>
    <w:p w:rsidR="00545A18" w:rsidRDefault="00545A18" w:rsidP="002F568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:rsidR="0048680F" w:rsidRDefault="0048680F" w:rsidP="002F568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9386D" w:rsidRPr="007E3870" w:rsidRDefault="00F9386D" w:rsidP="00F9386D">
      <w:pPr>
        <w:pStyle w:val="a5"/>
        <w:jc w:val="both"/>
        <w:rPr>
          <w:sz w:val="28"/>
          <w:szCs w:val="28"/>
          <w:lang w:val="uk-UA"/>
        </w:rPr>
      </w:pPr>
    </w:p>
    <w:p w:rsidR="000E66DA" w:rsidRDefault="000E66DA" w:rsidP="000A6378">
      <w:pPr>
        <w:jc w:val="center"/>
        <w:rPr>
          <w:lang w:val="uk-UA"/>
        </w:rPr>
      </w:pPr>
    </w:p>
    <w:p w:rsidR="00B363DB" w:rsidRPr="000A6378" w:rsidRDefault="00B363DB" w:rsidP="00D65B99">
      <w:pPr>
        <w:jc w:val="both"/>
        <w:rPr>
          <w:lang w:val="uk-UA"/>
        </w:rPr>
      </w:pPr>
    </w:p>
    <w:sectPr w:rsidR="00B363DB" w:rsidRPr="000A63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1A4"/>
    <w:multiLevelType w:val="hybridMultilevel"/>
    <w:tmpl w:val="43208362"/>
    <w:lvl w:ilvl="0" w:tplc="5F6E6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77287"/>
    <w:multiLevelType w:val="hybridMultilevel"/>
    <w:tmpl w:val="E65E5D58"/>
    <w:lvl w:ilvl="0" w:tplc="5F6E6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60643"/>
    <w:multiLevelType w:val="hybridMultilevel"/>
    <w:tmpl w:val="E03CEBD2"/>
    <w:lvl w:ilvl="0" w:tplc="5F6E6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9B35DE"/>
    <w:multiLevelType w:val="hybridMultilevel"/>
    <w:tmpl w:val="12C43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750"/>
    <w:multiLevelType w:val="hybridMultilevel"/>
    <w:tmpl w:val="7F78C064"/>
    <w:lvl w:ilvl="0" w:tplc="5F6E6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C64C6"/>
    <w:multiLevelType w:val="hybridMultilevel"/>
    <w:tmpl w:val="9B9E7508"/>
    <w:lvl w:ilvl="0" w:tplc="5F6E6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78"/>
    <w:rsid w:val="00004705"/>
    <w:rsid w:val="00011833"/>
    <w:rsid w:val="00011DBC"/>
    <w:rsid w:val="00012B31"/>
    <w:rsid w:val="00013A97"/>
    <w:rsid w:val="000146D0"/>
    <w:rsid w:val="0001695E"/>
    <w:rsid w:val="00017507"/>
    <w:rsid w:val="00020099"/>
    <w:rsid w:val="00020A03"/>
    <w:rsid w:val="00022C3C"/>
    <w:rsid w:val="00025E98"/>
    <w:rsid w:val="00026302"/>
    <w:rsid w:val="000302A2"/>
    <w:rsid w:val="00030B30"/>
    <w:rsid w:val="00030B31"/>
    <w:rsid w:val="00032DD6"/>
    <w:rsid w:val="00034E5A"/>
    <w:rsid w:val="00036BC4"/>
    <w:rsid w:val="00037D6C"/>
    <w:rsid w:val="0004218F"/>
    <w:rsid w:val="00044F7B"/>
    <w:rsid w:val="00044FCC"/>
    <w:rsid w:val="00045613"/>
    <w:rsid w:val="0004754B"/>
    <w:rsid w:val="0004795C"/>
    <w:rsid w:val="0005057C"/>
    <w:rsid w:val="0005134A"/>
    <w:rsid w:val="00052974"/>
    <w:rsid w:val="000535EE"/>
    <w:rsid w:val="000549B7"/>
    <w:rsid w:val="000550B6"/>
    <w:rsid w:val="00056D00"/>
    <w:rsid w:val="0006087F"/>
    <w:rsid w:val="000608D8"/>
    <w:rsid w:val="00060F0F"/>
    <w:rsid w:val="000633D2"/>
    <w:rsid w:val="000647DF"/>
    <w:rsid w:val="00071914"/>
    <w:rsid w:val="00073F79"/>
    <w:rsid w:val="00080112"/>
    <w:rsid w:val="00084914"/>
    <w:rsid w:val="00085A43"/>
    <w:rsid w:val="00085DB6"/>
    <w:rsid w:val="00086A4B"/>
    <w:rsid w:val="00087C72"/>
    <w:rsid w:val="00090230"/>
    <w:rsid w:val="00092D82"/>
    <w:rsid w:val="000A09D8"/>
    <w:rsid w:val="000A6378"/>
    <w:rsid w:val="000B0A00"/>
    <w:rsid w:val="000B4072"/>
    <w:rsid w:val="000B49D3"/>
    <w:rsid w:val="000B5312"/>
    <w:rsid w:val="000B67F3"/>
    <w:rsid w:val="000C0413"/>
    <w:rsid w:val="000C05AB"/>
    <w:rsid w:val="000C0A9F"/>
    <w:rsid w:val="000C31E5"/>
    <w:rsid w:val="000C6544"/>
    <w:rsid w:val="000C7028"/>
    <w:rsid w:val="000C71F9"/>
    <w:rsid w:val="000D0754"/>
    <w:rsid w:val="000D0DA6"/>
    <w:rsid w:val="000D4419"/>
    <w:rsid w:val="000D6475"/>
    <w:rsid w:val="000E22E1"/>
    <w:rsid w:val="000E2992"/>
    <w:rsid w:val="000E33C0"/>
    <w:rsid w:val="000E4889"/>
    <w:rsid w:val="000E66DA"/>
    <w:rsid w:val="000F2D67"/>
    <w:rsid w:val="000F449D"/>
    <w:rsid w:val="000F75E9"/>
    <w:rsid w:val="0010137F"/>
    <w:rsid w:val="00102510"/>
    <w:rsid w:val="00106717"/>
    <w:rsid w:val="001069FA"/>
    <w:rsid w:val="00107F64"/>
    <w:rsid w:val="00112168"/>
    <w:rsid w:val="00112278"/>
    <w:rsid w:val="00117B7B"/>
    <w:rsid w:val="00120496"/>
    <w:rsid w:val="00122B22"/>
    <w:rsid w:val="001236D0"/>
    <w:rsid w:val="0012647F"/>
    <w:rsid w:val="00126653"/>
    <w:rsid w:val="00131A87"/>
    <w:rsid w:val="00133618"/>
    <w:rsid w:val="00135983"/>
    <w:rsid w:val="0014544C"/>
    <w:rsid w:val="00150D88"/>
    <w:rsid w:val="001524D1"/>
    <w:rsid w:val="001564BD"/>
    <w:rsid w:val="00157EBD"/>
    <w:rsid w:val="0016059C"/>
    <w:rsid w:val="0016080C"/>
    <w:rsid w:val="001612C6"/>
    <w:rsid w:val="00161CDD"/>
    <w:rsid w:val="00162B43"/>
    <w:rsid w:val="001630EA"/>
    <w:rsid w:val="001637C6"/>
    <w:rsid w:val="00164230"/>
    <w:rsid w:val="00165363"/>
    <w:rsid w:val="0016724F"/>
    <w:rsid w:val="0016759F"/>
    <w:rsid w:val="00167CFF"/>
    <w:rsid w:val="00173EF9"/>
    <w:rsid w:val="00175CA4"/>
    <w:rsid w:val="00177038"/>
    <w:rsid w:val="00181872"/>
    <w:rsid w:val="00182F02"/>
    <w:rsid w:val="00183AA8"/>
    <w:rsid w:val="00184009"/>
    <w:rsid w:val="00184042"/>
    <w:rsid w:val="00184BD1"/>
    <w:rsid w:val="00184C86"/>
    <w:rsid w:val="00185341"/>
    <w:rsid w:val="0019231A"/>
    <w:rsid w:val="00194587"/>
    <w:rsid w:val="00195ACC"/>
    <w:rsid w:val="00195C97"/>
    <w:rsid w:val="00196FA0"/>
    <w:rsid w:val="001A09E5"/>
    <w:rsid w:val="001A2407"/>
    <w:rsid w:val="001A25D3"/>
    <w:rsid w:val="001A2FE4"/>
    <w:rsid w:val="001A3325"/>
    <w:rsid w:val="001A4C27"/>
    <w:rsid w:val="001A4F19"/>
    <w:rsid w:val="001A5ECC"/>
    <w:rsid w:val="001B2613"/>
    <w:rsid w:val="001B37F9"/>
    <w:rsid w:val="001B4640"/>
    <w:rsid w:val="001B5591"/>
    <w:rsid w:val="001C04BB"/>
    <w:rsid w:val="001C057B"/>
    <w:rsid w:val="001C0B7D"/>
    <w:rsid w:val="001C0F47"/>
    <w:rsid w:val="001C5FC1"/>
    <w:rsid w:val="001C7E70"/>
    <w:rsid w:val="001D0288"/>
    <w:rsid w:val="001D2AFC"/>
    <w:rsid w:val="001D333D"/>
    <w:rsid w:val="001E02ED"/>
    <w:rsid w:val="001E4358"/>
    <w:rsid w:val="001E64B5"/>
    <w:rsid w:val="001E7589"/>
    <w:rsid w:val="001F3E5A"/>
    <w:rsid w:val="001F7D23"/>
    <w:rsid w:val="002003AD"/>
    <w:rsid w:val="00204FEB"/>
    <w:rsid w:val="00205A83"/>
    <w:rsid w:val="00207BF6"/>
    <w:rsid w:val="00207EDA"/>
    <w:rsid w:val="00213003"/>
    <w:rsid w:val="002140A9"/>
    <w:rsid w:val="00214A19"/>
    <w:rsid w:val="00215647"/>
    <w:rsid w:val="00216641"/>
    <w:rsid w:val="002167D9"/>
    <w:rsid w:val="002207B6"/>
    <w:rsid w:val="00221D08"/>
    <w:rsid w:val="00222661"/>
    <w:rsid w:val="00223C79"/>
    <w:rsid w:val="00225D2D"/>
    <w:rsid w:val="00233AB0"/>
    <w:rsid w:val="002346BA"/>
    <w:rsid w:val="00240802"/>
    <w:rsid w:val="002423EB"/>
    <w:rsid w:val="00243230"/>
    <w:rsid w:val="002450F3"/>
    <w:rsid w:val="002531E1"/>
    <w:rsid w:val="00253854"/>
    <w:rsid w:val="00255F18"/>
    <w:rsid w:val="00257883"/>
    <w:rsid w:val="0026643D"/>
    <w:rsid w:val="002671EB"/>
    <w:rsid w:val="002708A7"/>
    <w:rsid w:val="00270AB9"/>
    <w:rsid w:val="00270CA5"/>
    <w:rsid w:val="00274E2D"/>
    <w:rsid w:val="002809BE"/>
    <w:rsid w:val="002818BB"/>
    <w:rsid w:val="00284F17"/>
    <w:rsid w:val="0028572B"/>
    <w:rsid w:val="002866AD"/>
    <w:rsid w:val="0029098A"/>
    <w:rsid w:val="0029294F"/>
    <w:rsid w:val="002A2D02"/>
    <w:rsid w:val="002A31B1"/>
    <w:rsid w:val="002B12F8"/>
    <w:rsid w:val="002B7BB2"/>
    <w:rsid w:val="002C0C96"/>
    <w:rsid w:val="002C3DAB"/>
    <w:rsid w:val="002C46A8"/>
    <w:rsid w:val="002C4FA4"/>
    <w:rsid w:val="002C536E"/>
    <w:rsid w:val="002C5EFA"/>
    <w:rsid w:val="002D0EED"/>
    <w:rsid w:val="002D1AD6"/>
    <w:rsid w:val="002D1F88"/>
    <w:rsid w:val="002D2DFF"/>
    <w:rsid w:val="002D48DB"/>
    <w:rsid w:val="002D76C5"/>
    <w:rsid w:val="002E0C69"/>
    <w:rsid w:val="002E3EC3"/>
    <w:rsid w:val="002E7A3F"/>
    <w:rsid w:val="002E7DEE"/>
    <w:rsid w:val="002F2998"/>
    <w:rsid w:val="002F53B4"/>
    <w:rsid w:val="002F563C"/>
    <w:rsid w:val="002F5687"/>
    <w:rsid w:val="002F5ED7"/>
    <w:rsid w:val="002F6131"/>
    <w:rsid w:val="00301742"/>
    <w:rsid w:val="003018EF"/>
    <w:rsid w:val="00301CBD"/>
    <w:rsid w:val="00301DD7"/>
    <w:rsid w:val="0030255C"/>
    <w:rsid w:val="00302DE3"/>
    <w:rsid w:val="003048C1"/>
    <w:rsid w:val="00306468"/>
    <w:rsid w:val="00306E2C"/>
    <w:rsid w:val="00307D55"/>
    <w:rsid w:val="00311860"/>
    <w:rsid w:val="003149A9"/>
    <w:rsid w:val="00315A05"/>
    <w:rsid w:val="003179DE"/>
    <w:rsid w:val="00320A68"/>
    <w:rsid w:val="003232E8"/>
    <w:rsid w:val="00323FCF"/>
    <w:rsid w:val="0032445F"/>
    <w:rsid w:val="00326978"/>
    <w:rsid w:val="0032730F"/>
    <w:rsid w:val="003304E7"/>
    <w:rsid w:val="00332BB9"/>
    <w:rsid w:val="00333146"/>
    <w:rsid w:val="00333C22"/>
    <w:rsid w:val="00336174"/>
    <w:rsid w:val="00337138"/>
    <w:rsid w:val="003401C1"/>
    <w:rsid w:val="00341694"/>
    <w:rsid w:val="00343E73"/>
    <w:rsid w:val="00345E3E"/>
    <w:rsid w:val="00350C43"/>
    <w:rsid w:val="003566DF"/>
    <w:rsid w:val="003577B5"/>
    <w:rsid w:val="00357A2C"/>
    <w:rsid w:val="00357A2D"/>
    <w:rsid w:val="00361E92"/>
    <w:rsid w:val="00365FEA"/>
    <w:rsid w:val="0037209E"/>
    <w:rsid w:val="003736CB"/>
    <w:rsid w:val="003758A0"/>
    <w:rsid w:val="00380526"/>
    <w:rsid w:val="00380AD4"/>
    <w:rsid w:val="00382FF7"/>
    <w:rsid w:val="0038327B"/>
    <w:rsid w:val="003835C9"/>
    <w:rsid w:val="00387CA2"/>
    <w:rsid w:val="00390617"/>
    <w:rsid w:val="00390FF0"/>
    <w:rsid w:val="0039353A"/>
    <w:rsid w:val="0039450A"/>
    <w:rsid w:val="00395846"/>
    <w:rsid w:val="0039714B"/>
    <w:rsid w:val="00397AB9"/>
    <w:rsid w:val="00397B97"/>
    <w:rsid w:val="003A0394"/>
    <w:rsid w:val="003A15A5"/>
    <w:rsid w:val="003A2FE3"/>
    <w:rsid w:val="003A4041"/>
    <w:rsid w:val="003A45F8"/>
    <w:rsid w:val="003A467D"/>
    <w:rsid w:val="003A5CB2"/>
    <w:rsid w:val="003A735C"/>
    <w:rsid w:val="003B0647"/>
    <w:rsid w:val="003B132F"/>
    <w:rsid w:val="003B374B"/>
    <w:rsid w:val="003B687D"/>
    <w:rsid w:val="003B6D40"/>
    <w:rsid w:val="003B75E5"/>
    <w:rsid w:val="003B7A7D"/>
    <w:rsid w:val="003C0FC4"/>
    <w:rsid w:val="003C1A4B"/>
    <w:rsid w:val="003C2681"/>
    <w:rsid w:val="003C2FB1"/>
    <w:rsid w:val="003C30BF"/>
    <w:rsid w:val="003C541E"/>
    <w:rsid w:val="003C646B"/>
    <w:rsid w:val="003C65CA"/>
    <w:rsid w:val="003C7969"/>
    <w:rsid w:val="003D1AC2"/>
    <w:rsid w:val="003D43BB"/>
    <w:rsid w:val="003D441C"/>
    <w:rsid w:val="003D47ED"/>
    <w:rsid w:val="003D4B1E"/>
    <w:rsid w:val="003D60AD"/>
    <w:rsid w:val="003D7127"/>
    <w:rsid w:val="003E1596"/>
    <w:rsid w:val="003E34EC"/>
    <w:rsid w:val="003E36EB"/>
    <w:rsid w:val="003E787D"/>
    <w:rsid w:val="003E7C5A"/>
    <w:rsid w:val="003E7E36"/>
    <w:rsid w:val="003F2300"/>
    <w:rsid w:val="003F2903"/>
    <w:rsid w:val="003F5223"/>
    <w:rsid w:val="003F649F"/>
    <w:rsid w:val="00400DA3"/>
    <w:rsid w:val="00400DC5"/>
    <w:rsid w:val="00401140"/>
    <w:rsid w:val="004019BA"/>
    <w:rsid w:val="0040488E"/>
    <w:rsid w:val="00404F58"/>
    <w:rsid w:val="00411D4B"/>
    <w:rsid w:val="00412ACD"/>
    <w:rsid w:val="004137B3"/>
    <w:rsid w:val="0041412E"/>
    <w:rsid w:val="00414E35"/>
    <w:rsid w:val="00421F94"/>
    <w:rsid w:val="00423FB4"/>
    <w:rsid w:val="00424A53"/>
    <w:rsid w:val="00432336"/>
    <w:rsid w:val="00442AB1"/>
    <w:rsid w:val="0044429C"/>
    <w:rsid w:val="00444F4A"/>
    <w:rsid w:val="00445540"/>
    <w:rsid w:val="00447755"/>
    <w:rsid w:val="00450F4E"/>
    <w:rsid w:val="00451009"/>
    <w:rsid w:val="004512D0"/>
    <w:rsid w:val="004516F4"/>
    <w:rsid w:val="00452517"/>
    <w:rsid w:val="00456381"/>
    <w:rsid w:val="004612A5"/>
    <w:rsid w:val="0046232B"/>
    <w:rsid w:val="00463491"/>
    <w:rsid w:val="0046556E"/>
    <w:rsid w:val="00465E14"/>
    <w:rsid w:val="0046677C"/>
    <w:rsid w:val="00466A26"/>
    <w:rsid w:val="00467AC1"/>
    <w:rsid w:val="00467B4B"/>
    <w:rsid w:val="00470B32"/>
    <w:rsid w:val="00471DAC"/>
    <w:rsid w:val="004743DF"/>
    <w:rsid w:val="00475B76"/>
    <w:rsid w:val="00481B7F"/>
    <w:rsid w:val="00483F58"/>
    <w:rsid w:val="00484A07"/>
    <w:rsid w:val="0048572D"/>
    <w:rsid w:val="00486674"/>
    <w:rsid w:val="0048680F"/>
    <w:rsid w:val="00492B35"/>
    <w:rsid w:val="00493083"/>
    <w:rsid w:val="00493AB8"/>
    <w:rsid w:val="0049740D"/>
    <w:rsid w:val="00497DD6"/>
    <w:rsid w:val="004A0B27"/>
    <w:rsid w:val="004A1106"/>
    <w:rsid w:val="004A1FAF"/>
    <w:rsid w:val="004A312D"/>
    <w:rsid w:val="004A36A3"/>
    <w:rsid w:val="004A44B9"/>
    <w:rsid w:val="004A4769"/>
    <w:rsid w:val="004A58CD"/>
    <w:rsid w:val="004A62C1"/>
    <w:rsid w:val="004A6BAF"/>
    <w:rsid w:val="004A7D94"/>
    <w:rsid w:val="004B00A0"/>
    <w:rsid w:val="004B38F8"/>
    <w:rsid w:val="004B458B"/>
    <w:rsid w:val="004B4C48"/>
    <w:rsid w:val="004B5D52"/>
    <w:rsid w:val="004B6781"/>
    <w:rsid w:val="004B779A"/>
    <w:rsid w:val="004C0671"/>
    <w:rsid w:val="004C0822"/>
    <w:rsid w:val="004C115A"/>
    <w:rsid w:val="004C417A"/>
    <w:rsid w:val="004C58CF"/>
    <w:rsid w:val="004C75CB"/>
    <w:rsid w:val="004D0300"/>
    <w:rsid w:val="004D25A0"/>
    <w:rsid w:val="004D3D8A"/>
    <w:rsid w:val="004D4D07"/>
    <w:rsid w:val="004D6C40"/>
    <w:rsid w:val="004D7F9E"/>
    <w:rsid w:val="004E203D"/>
    <w:rsid w:val="004E411A"/>
    <w:rsid w:val="004E4324"/>
    <w:rsid w:val="004E4B2B"/>
    <w:rsid w:val="004E7BAD"/>
    <w:rsid w:val="004F1056"/>
    <w:rsid w:val="004F1315"/>
    <w:rsid w:val="004F382D"/>
    <w:rsid w:val="004F418E"/>
    <w:rsid w:val="005002C2"/>
    <w:rsid w:val="00500DCE"/>
    <w:rsid w:val="005022E1"/>
    <w:rsid w:val="00502546"/>
    <w:rsid w:val="00503165"/>
    <w:rsid w:val="00504F15"/>
    <w:rsid w:val="0050545F"/>
    <w:rsid w:val="00506520"/>
    <w:rsid w:val="00513CDF"/>
    <w:rsid w:val="005154CD"/>
    <w:rsid w:val="00516AD9"/>
    <w:rsid w:val="00516D15"/>
    <w:rsid w:val="0052023A"/>
    <w:rsid w:val="00520FEA"/>
    <w:rsid w:val="00523502"/>
    <w:rsid w:val="00523B2E"/>
    <w:rsid w:val="005245B8"/>
    <w:rsid w:val="00524C16"/>
    <w:rsid w:val="00524FE2"/>
    <w:rsid w:val="00526158"/>
    <w:rsid w:val="00526AD5"/>
    <w:rsid w:val="00530228"/>
    <w:rsid w:val="005327A0"/>
    <w:rsid w:val="00540317"/>
    <w:rsid w:val="0054058D"/>
    <w:rsid w:val="005417C7"/>
    <w:rsid w:val="00541CBB"/>
    <w:rsid w:val="00544F93"/>
    <w:rsid w:val="005455BF"/>
    <w:rsid w:val="00545A18"/>
    <w:rsid w:val="00551F07"/>
    <w:rsid w:val="00552913"/>
    <w:rsid w:val="00553716"/>
    <w:rsid w:val="00553C30"/>
    <w:rsid w:val="00554082"/>
    <w:rsid w:val="00554D4D"/>
    <w:rsid w:val="005556C1"/>
    <w:rsid w:val="00555CDC"/>
    <w:rsid w:val="00556ABE"/>
    <w:rsid w:val="00560340"/>
    <w:rsid w:val="00562BC4"/>
    <w:rsid w:val="00563060"/>
    <w:rsid w:val="00567E05"/>
    <w:rsid w:val="00570BEF"/>
    <w:rsid w:val="005739CA"/>
    <w:rsid w:val="00573FE1"/>
    <w:rsid w:val="00574ABE"/>
    <w:rsid w:val="00575982"/>
    <w:rsid w:val="00575F11"/>
    <w:rsid w:val="005762A6"/>
    <w:rsid w:val="00576320"/>
    <w:rsid w:val="0057711F"/>
    <w:rsid w:val="005775C2"/>
    <w:rsid w:val="005777BB"/>
    <w:rsid w:val="00585333"/>
    <w:rsid w:val="00585F77"/>
    <w:rsid w:val="00586603"/>
    <w:rsid w:val="00591513"/>
    <w:rsid w:val="0059626E"/>
    <w:rsid w:val="0059773F"/>
    <w:rsid w:val="005A0ACE"/>
    <w:rsid w:val="005A557C"/>
    <w:rsid w:val="005A6E13"/>
    <w:rsid w:val="005B1F83"/>
    <w:rsid w:val="005B3C90"/>
    <w:rsid w:val="005C2465"/>
    <w:rsid w:val="005C34CF"/>
    <w:rsid w:val="005C461D"/>
    <w:rsid w:val="005C5317"/>
    <w:rsid w:val="005C6F9B"/>
    <w:rsid w:val="005D2CCD"/>
    <w:rsid w:val="005D3B58"/>
    <w:rsid w:val="005D4FD0"/>
    <w:rsid w:val="005D52A0"/>
    <w:rsid w:val="005D548A"/>
    <w:rsid w:val="005D568A"/>
    <w:rsid w:val="005E158B"/>
    <w:rsid w:val="005E6728"/>
    <w:rsid w:val="005F1050"/>
    <w:rsid w:val="005F3308"/>
    <w:rsid w:val="005F3A7B"/>
    <w:rsid w:val="005F63F2"/>
    <w:rsid w:val="00600CB8"/>
    <w:rsid w:val="006012C6"/>
    <w:rsid w:val="00610243"/>
    <w:rsid w:val="00610938"/>
    <w:rsid w:val="0061146E"/>
    <w:rsid w:val="00611C45"/>
    <w:rsid w:val="0061673A"/>
    <w:rsid w:val="00621D60"/>
    <w:rsid w:val="00624F5D"/>
    <w:rsid w:val="006262A4"/>
    <w:rsid w:val="00630119"/>
    <w:rsid w:val="0063233C"/>
    <w:rsid w:val="00632944"/>
    <w:rsid w:val="00640E8F"/>
    <w:rsid w:val="006427D9"/>
    <w:rsid w:val="00642961"/>
    <w:rsid w:val="00642FDA"/>
    <w:rsid w:val="00645A7A"/>
    <w:rsid w:val="006467A1"/>
    <w:rsid w:val="00647187"/>
    <w:rsid w:val="006506BF"/>
    <w:rsid w:val="00650E56"/>
    <w:rsid w:val="00652B88"/>
    <w:rsid w:val="00652FE5"/>
    <w:rsid w:val="00655E36"/>
    <w:rsid w:val="00656794"/>
    <w:rsid w:val="006607F4"/>
    <w:rsid w:val="0066133A"/>
    <w:rsid w:val="006616E4"/>
    <w:rsid w:val="0066358D"/>
    <w:rsid w:val="00663DB6"/>
    <w:rsid w:val="0066425E"/>
    <w:rsid w:val="006649DC"/>
    <w:rsid w:val="0066577B"/>
    <w:rsid w:val="00666AE7"/>
    <w:rsid w:val="00667CBE"/>
    <w:rsid w:val="00667D27"/>
    <w:rsid w:val="00670E4F"/>
    <w:rsid w:val="00672D03"/>
    <w:rsid w:val="00672F18"/>
    <w:rsid w:val="00672FE1"/>
    <w:rsid w:val="006754DD"/>
    <w:rsid w:val="00677D0F"/>
    <w:rsid w:val="00677E9D"/>
    <w:rsid w:val="006805B5"/>
    <w:rsid w:val="00680A57"/>
    <w:rsid w:val="00681E70"/>
    <w:rsid w:val="00683376"/>
    <w:rsid w:val="0068462A"/>
    <w:rsid w:val="00686E88"/>
    <w:rsid w:val="00686EAA"/>
    <w:rsid w:val="006871A3"/>
    <w:rsid w:val="00692FD3"/>
    <w:rsid w:val="00694633"/>
    <w:rsid w:val="006950A4"/>
    <w:rsid w:val="0069574F"/>
    <w:rsid w:val="006964F0"/>
    <w:rsid w:val="006A047E"/>
    <w:rsid w:val="006A1F54"/>
    <w:rsid w:val="006A290F"/>
    <w:rsid w:val="006A41F4"/>
    <w:rsid w:val="006B119B"/>
    <w:rsid w:val="006B60AE"/>
    <w:rsid w:val="006B7618"/>
    <w:rsid w:val="006C3FFF"/>
    <w:rsid w:val="006C4D63"/>
    <w:rsid w:val="006C6FD2"/>
    <w:rsid w:val="006C7602"/>
    <w:rsid w:val="006D1F75"/>
    <w:rsid w:val="006D23B6"/>
    <w:rsid w:val="006D354C"/>
    <w:rsid w:val="006D4CCB"/>
    <w:rsid w:val="006D588E"/>
    <w:rsid w:val="006D613C"/>
    <w:rsid w:val="006D6D53"/>
    <w:rsid w:val="006D7294"/>
    <w:rsid w:val="006E08ED"/>
    <w:rsid w:val="006E1EEA"/>
    <w:rsid w:val="006E25C2"/>
    <w:rsid w:val="006E286C"/>
    <w:rsid w:val="006E3788"/>
    <w:rsid w:val="006E5444"/>
    <w:rsid w:val="006E55EA"/>
    <w:rsid w:val="006E7CA3"/>
    <w:rsid w:val="006F1BD3"/>
    <w:rsid w:val="006F254A"/>
    <w:rsid w:val="006F38EE"/>
    <w:rsid w:val="006F3DAD"/>
    <w:rsid w:val="006F4219"/>
    <w:rsid w:val="00700C40"/>
    <w:rsid w:val="007024C4"/>
    <w:rsid w:val="0070314F"/>
    <w:rsid w:val="00703AD1"/>
    <w:rsid w:val="00704073"/>
    <w:rsid w:val="00705642"/>
    <w:rsid w:val="007059B6"/>
    <w:rsid w:val="00715755"/>
    <w:rsid w:val="00717B56"/>
    <w:rsid w:val="00720B5A"/>
    <w:rsid w:val="00720DBE"/>
    <w:rsid w:val="007211D4"/>
    <w:rsid w:val="00722BB5"/>
    <w:rsid w:val="00724A1D"/>
    <w:rsid w:val="0072545A"/>
    <w:rsid w:val="007304C4"/>
    <w:rsid w:val="0073072B"/>
    <w:rsid w:val="00730DB7"/>
    <w:rsid w:val="00730E78"/>
    <w:rsid w:val="007310D5"/>
    <w:rsid w:val="00731177"/>
    <w:rsid w:val="007325D0"/>
    <w:rsid w:val="007326C0"/>
    <w:rsid w:val="00734DB1"/>
    <w:rsid w:val="00735879"/>
    <w:rsid w:val="00736941"/>
    <w:rsid w:val="007372BB"/>
    <w:rsid w:val="00737C0A"/>
    <w:rsid w:val="0074090F"/>
    <w:rsid w:val="00741EBD"/>
    <w:rsid w:val="0075030F"/>
    <w:rsid w:val="007506BE"/>
    <w:rsid w:val="00750993"/>
    <w:rsid w:val="00752DB2"/>
    <w:rsid w:val="00752F88"/>
    <w:rsid w:val="007558E2"/>
    <w:rsid w:val="007566BD"/>
    <w:rsid w:val="007568FA"/>
    <w:rsid w:val="00763875"/>
    <w:rsid w:val="00765460"/>
    <w:rsid w:val="00765C6E"/>
    <w:rsid w:val="007674F8"/>
    <w:rsid w:val="00770C62"/>
    <w:rsid w:val="00772267"/>
    <w:rsid w:val="00772EF8"/>
    <w:rsid w:val="00773068"/>
    <w:rsid w:val="00773B5B"/>
    <w:rsid w:val="00773C87"/>
    <w:rsid w:val="00773DDB"/>
    <w:rsid w:val="007753A0"/>
    <w:rsid w:val="00777644"/>
    <w:rsid w:val="00782D9D"/>
    <w:rsid w:val="00791E52"/>
    <w:rsid w:val="007926AF"/>
    <w:rsid w:val="007958F0"/>
    <w:rsid w:val="007A07DC"/>
    <w:rsid w:val="007A199B"/>
    <w:rsid w:val="007A206F"/>
    <w:rsid w:val="007A5066"/>
    <w:rsid w:val="007A6BA5"/>
    <w:rsid w:val="007A6FDF"/>
    <w:rsid w:val="007B34D0"/>
    <w:rsid w:val="007B3E37"/>
    <w:rsid w:val="007B4BE2"/>
    <w:rsid w:val="007B6465"/>
    <w:rsid w:val="007C1092"/>
    <w:rsid w:val="007C1B68"/>
    <w:rsid w:val="007C23B1"/>
    <w:rsid w:val="007C382E"/>
    <w:rsid w:val="007C5F55"/>
    <w:rsid w:val="007D1077"/>
    <w:rsid w:val="007D1122"/>
    <w:rsid w:val="007D14C7"/>
    <w:rsid w:val="007D1B05"/>
    <w:rsid w:val="007D4D05"/>
    <w:rsid w:val="007D6D61"/>
    <w:rsid w:val="007E3736"/>
    <w:rsid w:val="007E3870"/>
    <w:rsid w:val="007E5760"/>
    <w:rsid w:val="007F2887"/>
    <w:rsid w:val="007F4922"/>
    <w:rsid w:val="00803BC4"/>
    <w:rsid w:val="00806052"/>
    <w:rsid w:val="008069DB"/>
    <w:rsid w:val="0081303C"/>
    <w:rsid w:val="00815359"/>
    <w:rsid w:val="00815BFA"/>
    <w:rsid w:val="00815E33"/>
    <w:rsid w:val="0081647F"/>
    <w:rsid w:val="008169DC"/>
    <w:rsid w:val="00821C26"/>
    <w:rsid w:val="00825851"/>
    <w:rsid w:val="00827802"/>
    <w:rsid w:val="00830AF2"/>
    <w:rsid w:val="00832A70"/>
    <w:rsid w:val="00832A82"/>
    <w:rsid w:val="00833BD9"/>
    <w:rsid w:val="00835E1B"/>
    <w:rsid w:val="00836F34"/>
    <w:rsid w:val="00837354"/>
    <w:rsid w:val="00842D4F"/>
    <w:rsid w:val="0084470F"/>
    <w:rsid w:val="0084612F"/>
    <w:rsid w:val="00846D47"/>
    <w:rsid w:val="00846D7B"/>
    <w:rsid w:val="00847A48"/>
    <w:rsid w:val="00847E9F"/>
    <w:rsid w:val="008506A7"/>
    <w:rsid w:val="0085245E"/>
    <w:rsid w:val="008548BD"/>
    <w:rsid w:val="00854B93"/>
    <w:rsid w:val="008550C0"/>
    <w:rsid w:val="0086264C"/>
    <w:rsid w:val="00870045"/>
    <w:rsid w:val="00871526"/>
    <w:rsid w:val="0087659A"/>
    <w:rsid w:val="008807CA"/>
    <w:rsid w:val="00893DF7"/>
    <w:rsid w:val="0089407C"/>
    <w:rsid w:val="00894BE7"/>
    <w:rsid w:val="008961B1"/>
    <w:rsid w:val="008972E1"/>
    <w:rsid w:val="008A21FF"/>
    <w:rsid w:val="008A5A0E"/>
    <w:rsid w:val="008A620A"/>
    <w:rsid w:val="008A7BC0"/>
    <w:rsid w:val="008A7FCE"/>
    <w:rsid w:val="008B0314"/>
    <w:rsid w:val="008B13CF"/>
    <w:rsid w:val="008B1914"/>
    <w:rsid w:val="008B2A0E"/>
    <w:rsid w:val="008B384C"/>
    <w:rsid w:val="008B48AF"/>
    <w:rsid w:val="008B60B7"/>
    <w:rsid w:val="008C2A0B"/>
    <w:rsid w:val="008C4A67"/>
    <w:rsid w:val="008D069C"/>
    <w:rsid w:val="008D3DD3"/>
    <w:rsid w:val="008D7611"/>
    <w:rsid w:val="008D79CF"/>
    <w:rsid w:val="008E0A0B"/>
    <w:rsid w:val="008E34A4"/>
    <w:rsid w:val="008E4D41"/>
    <w:rsid w:val="008E7062"/>
    <w:rsid w:val="008F0FD2"/>
    <w:rsid w:val="008F2302"/>
    <w:rsid w:val="008F545B"/>
    <w:rsid w:val="008F7C80"/>
    <w:rsid w:val="0090022F"/>
    <w:rsid w:val="00911493"/>
    <w:rsid w:val="00911901"/>
    <w:rsid w:val="00913B4E"/>
    <w:rsid w:val="009141A6"/>
    <w:rsid w:val="009169EC"/>
    <w:rsid w:val="009174C0"/>
    <w:rsid w:val="00917DC2"/>
    <w:rsid w:val="00923981"/>
    <w:rsid w:val="0092554B"/>
    <w:rsid w:val="00926631"/>
    <w:rsid w:val="00927005"/>
    <w:rsid w:val="0093006C"/>
    <w:rsid w:val="00931193"/>
    <w:rsid w:val="0093296C"/>
    <w:rsid w:val="009345FD"/>
    <w:rsid w:val="00935498"/>
    <w:rsid w:val="0093724B"/>
    <w:rsid w:val="00937C9C"/>
    <w:rsid w:val="009431B7"/>
    <w:rsid w:val="00944CD1"/>
    <w:rsid w:val="00945527"/>
    <w:rsid w:val="00950C0D"/>
    <w:rsid w:val="00950E15"/>
    <w:rsid w:val="0095133C"/>
    <w:rsid w:val="009551B0"/>
    <w:rsid w:val="00956893"/>
    <w:rsid w:val="00962E16"/>
    <w:rsid w:val="00964CE3"/>
    <w:rsid w:val="00971A4C"/>
    <w:rsid w:val="00972EB9"/>
    <w:rsid w:val="00972F2D"/>
    <w:rsid w:val="009735FE"/>
    <w:rsid w:val="009748CA"/>
    <w:rsid w:val="00985E1F"/>
    <w:rsid w:val="00985E3C"/>
    <w:rsid w:val="009865F4"/>
    <w:rsid w:val="00987F03"/>
    <w:rsid w:val="00991313"/>
    <w:rsid w:val="0099384D"/>
    <w:rsid w:val="00996BA6"/>
    <w:rsid w:val="009979DF"/>
    <w:rsid w:val="009A0FD6"/>
    <w:rsid w:val="009A1412"/>
    <w:rsid w:val="009A1944"/>
    <w:rsid w:val="009A7B96"/>
    <w:rsid w:val="009B11EA"/>
    <w:rsid w:val="009B21C9"/>
    <w:rsid w:val="009B365C"/>
    <w:rsid w:val="009B3E64"/>
    <w:rsid w:val="009B5A8C"/>
    <w:rsid w:val="009B5CE8"/>
    <w:rsid w:val="009B638A"/>
    <w:rsid w:val="009B6B4C"/>
    <w:rsid w:val="009C1333"/>
    <w:rsid w:val="009C1662"/>
    <w:rsid w:val="009C5908"/>
    <w:rsid w:val="009C65DB"/>
    <w:rsid w:val="009D0E73"/>
    <w:rsid w:val="009D209A"/>
    <w:rsid w:val="009D41FB"/>
    <w:rsid w:val="009D7B3B"/>
    <w:rsid w:val="009E12C8"/>
    <w:rsid w:val="009E1AE6"/>
    <w:rsid w:val="009E22E1"/>
    <w:rsid w:val="009E2B8F"/>
    <w:rsid w:val="009E3B1B"/>
    <w:rsid w:val="009E62DA"/>
    <w:rsid w:val="009E6542"/>
    <w:rsid w:val="009F0170"/>
    <w:rsid w:val="009F2EE9"/>
    <w:rsid w:val="009F2F9E"/>
    <w:rsid w:val="009F3499"/>
    <w:rsid w:val="009F5935"/>
    <w:rsid w:val="009F6948"/>
    <w:rsid w:val="009F7EF5"/>
    <w:rsid w:val="00A016C6"/>
    <w:rsid w:val="00A04017"/>
    <w:rsid w:val="00A054C0"/>
    <w:rsid w:val="00A059A2"/>
    <w:rsid w:val="00A07396"/>
    <w:rsid w:val="00A07D94"/>
    <w:rsid w:val="00A12BF2"/>
    <w:rsid w:val="00A1352B"/>
    <w:rsid w:val="00A229C8"/>
    <w:rsid w:val="00A23760"/>
    <w:rsid w:val="00A23D21"/>
    <w:rsid w:val="00A23DCF"/>
    <w:rsid w:val="00A26794"/>
    <w:rsid w:val="00A26A2F"/>
    <w:rsid w:val="00A2714E"/>
    <w:rsid w:val="00A3033E"/>
    <w:rsid w:val="00A3158B"/>
    <w:rsid w:val="00A322B8"/>
    <w:rsid w:val="00A336C9"/>
    <w:rsid w:val="00A36F97"/>
    <w:rsid w:val="00A373AB"/>
    <w:rsid w:val="00A37B33"/>
    <w:rsid w:val="00A44364"/>
    <w:rsid w:val="00A443B6"/>
    <w:rsid w:val="00A445C1"/>
    <w:rsid w:val="00A44F56"/>
    <w:rsid w:val="00A478EF"/>
    <w:rsid w:val="00A47D2B"/>
    <w:rsid w:val="00A52D96"/>
    <w:rsid w:val="00A54A2E"/>
    <w:rsid w:val="00A55A61"/>
    <w:rsid w:val="00A61D57"/>
    <w:rsid w:val="00A651D8"/>
    <w:rsid w:val="00A65868"/>
    <w:rsid w:val="00A6617E"/>
    <w:rsid w:val="00A678D0"/>
    <w:rsid w:val="00A67F14"/>
    <w:rsid w:val="00A71F81"/>
    <w:rsid w:val="00A74A01"/>
    <w:rsid w:val="00A7576B"/>
    <w:rsid w:val="00A75A29"/>
    <w:rsid w:val="00A75CD8"/>
    <w:rsid w:val="00A76E41"/>
    <w:rsid w:val="00A82376"/>
    <w:rsid w:val="00A839A0"/>
    <w:rsid w:val="00A95652"/>
    <w:rsid w:val="00A961E2"/>
    <w:rsid w:val="00A96719"/>
    <w:rsid w:val="00A97C53"/>
    <w:rsid w:val="00AA1D4F"/>
    <w:rsid w:val="00AA26E0"/>
    <w:rsid w:val="00AA6290"/>
    <w:rsid w:val="00AA7F6C"/>
    <w:rsid w:val="00AB173B"/>
    <w:rsid w:val="00AB6540"/>
    <w:rsid w:val="00AB7F20"/>
    <w:rsid w:val="00AC06FF"/>
    <w:rsid w:val="00AC3FD5"/>
    <w:rsid w:val="00AC503B"/>
    <w:rsid w:val="00AC55A5"/>
    <w:rsid w:val="00AD41C4"/>
    <w:rsid w:val="00AD5096"/>
    <w:rsid w:val="00AD571E"/>
    <w:rsid w:val="00AD68BF"/>
    <w:rsid w:val="00AD7D32"/>
    <w:rsid w:val="00AE00E1"/>
    <w:rsid w:val="00AE182E"/>
    <w:rsid w:val="00AE4C73"/>
    <w:rsid w:val="00AE68B0"/>
    <w:rsid w:val="00AE6F4B"/>
    <w:rsid w:val="00AE7674"/>
    <w:rsid w:val="00AE777F"/>
    <w:rsid w:val="00AF5AC6"/>
    <w:rsid w:val="00AF6D7F"/>
    <w:rsid w:val="00B0183F"/>
    <w:rsid w:val="00B01E3B"/>
    <w:rsid w:val="00B02178"/>
    <w:rsid w:val="00B03A62"/>
    <w:rsid w:val="00B03AB3"/>
    <w:rsid w:val="00B04934"/>
    <w:rsid w:val="00B04B73"/>
    <w:rsid w:val="00B1060B"/>
    <w:rsid w:val="00B10E4C"/>
    <w:rsid w:val="00B17050"/>
    <w:rsid w:val="00B17BAD"/>
    <w:rsid w:val="00B21DB5"/>
    <w:rsid w:val="00B220A6"/>
    <w:rsid w:val="00B22259"/>
    <w:rsid w:val="00B24349"/>
    <w:rsid w:val="00B24512"/>
    <w:rsid w:val="00B24F66"/>
    <w:rsid w:val="00B31BE8"/>
    <w:rsid w:val="00B35EE0"/>
    <w:rsid w:val="00B363DB"/>
    <w:rsid w:val="00B37DCE"/>
    <w:rsid w:val="00B40324"/>
    <w:rsid w:val="00B43AA3"/>
    <w:rsid w:val="00B4415E"/>
    <w:rsid w:val="00B467E2"/>
    <w:rsid w:val="00B46EA4"/>
    <w:rsid w:val="00B473B6"/>
    <w:rsid w:val="00B506B9"/>
    <w:rsid w:val="00B51975"/>
    <w:rsid w:val="00B535CB"/>
    <w:rsid w:val="00B539F9"/>
    <w:rsid w:val="00B544A3"/>
    <w:rsid w:val="00B5617F"/>
    <w:rsid w:val="00B566B0"/>
    <w:rsid w:val="00B56F08"/>
    <w:rsid w:val="00B57221"/>
    <w:rsid w:val="00B61217"/>
    <w:rsid w:val="00B61DB2"/>
    <w:rsid w:val="00B61EA2"/>
    <w:rsid w:val="00B70394"/>
    <w:rsid w:val="00B70405"/>
    <w:rsid w:val="00B71358"/>
    <w:rsid w:val="00B71756"/>
    <w:rsid w:val="00B7288B"/>
    <w:rsid w:val="00B7379A"/>
    <w:rsid w:val="00B752B4"/>
    <w:rsid w:val="00B75AEE"/>
    <w:rsid w:val="00B80B30"/>
    <w:rsid w:val="00B81F9D"/>
    <w:rsid w:val="00B84F1A"/>
    <w:rsid w:val="00B85FDE"/>
    <w:rsid w:val="00B86A66"/>
    <w:rsid w:val="00B87F15"/>
    <w:rsid w:val="00B90EDF"/>
    <w:rsid w:val="00B9312F"/>
    <w:rsid w:val="00B9542F"/>
    <w:rsid w:val="00B95B9F"/>
    <w:rsid w:val="00B974F9"/>
    <w:rsid w:val="00BA054B"/>
    <w:rsid w:val="00BA4E89"/>
    <w:rsid w:val="00BB02DC"/>
    <w:rsid w:val="00BB1F88"/>
    <w:rsid w:val="00BB263A"/>
    <w:rsid w:val="00BB62D5"/>
    <w:rsid w:val="00BC22DE"/>
    <w:rsid w:val="00BC3187"/>
    <w:rsid w:val="00BC331B"/>
    <w:rsid w:val="00BC61C0"/>
    <w:rsid w:val="00BC6980"/>
    <w:rsid w:val="00BD0F17"/>
    <w:rsid w:val="00BD51F0"/>
    <w:rsid w:val="00BD5598"/>
    <w:rsid w:val="00BD6D7B"/>
    <w:rsid w:val="00BE2292"/>
    <w:rsid w:val="00BE2D92"/>
    <w:rsid w:val="00BE5646"/>
    <w:rsid w:val="00BE5A51"/>
    <w:rsid w:val="00BE6662"/>
    <w:rsid w:val="00BF06B6"/>
    <w:rsid w:val="00BF53D3"/>
    <w:rsid w:val="00C00A99"/>
    <w:rsid w:val="00C00CA8"/>
    <w:rsid w:val="00C00E2A"/>
    <w:rsid w:val="00C02659"/>
    <w:rsid w:val="00C031C1"/>
    <w:rsid w:val="00C11F61"/>
    <w:rsid w:val="00C12F63"/>
    <w:rsid w:val="00C14061"/>
    <w:rsid w:val="00C161D3"/>
    <w:rsid w:val="00C16E5E"/>
    <w:rsid w:val="00C17DD3"/>
    <w:rsid w:val="00C25BD3"/>
    <w:rsid w:val="00C25D2A"/>
    <w:rsid w:val="00C26F76"/>
    <w:rsid w:val="00C2768B"/>
    <w:rsid w:val="00C34DF2"/>
    <w:rsid w:val="00C35283"/>
    <w:rsid w:val="00C36395"/>
    <w:rsid w:val="00C375DC"/>
    <w:rsid w:val="00C45267"/>
    <w:rsid w:val="00C45E81"/>
    <w:rsid w:val="00C47430"/>
    <w:rsid w:val="00C513F7"/>
    <w:rsid w:val="00C5167A"/>
    <w:rsid w:val="00C532CC"/>
    <w:rsid w:val="00C53F9B"/>
    <w:rsid w:val="00C563B1"/>
    <w:rsid w:val="00C56D56"/>
    <w:rsid w:val="00C57029"/>
    <w:rsid w:val="00C57D60"/>
    <w:rsid w:val="00C6156C"/>
    <w:rsid w:val="00C64C06"/>
    <w:rsid w:val="00C712BB"/>
    <w:rsid w:val="00C745B9"/>
    <w:rsid w:val="00C748FD"/>
    <w:rsid w:val="00C76E8B"/>
    <w:rsid w:val="00C80A72"/>
    <w:rsid w:val="00C851EE"/>
    <w:rsid w:val="00C86995"/>
    <w:rsid w:val="00C879AF"/>
    <w:rsid w:val="00C927BE"/>
    <w:rsid w:val="00C945C1"/>
    <w:rsid w:val="00C9542A"/>
    <w:rsid w:val="00C954A3"/>
    <w:rsid w:val="00C95834"/>
    <w:rsid w:val="00C959E2"/>
    <w:rsid w:val="00C96C85"/>
    <w:rsid w:val="00C96E5D"/>
    <w:rsid w:val="00CA0FA4"/>
    <w:rsid w:val="00CA2FB1"/>
    <w:rsid w:val="00CA4D3D"/>
    <w:rsid w:val="00CA5ACF"/>
    <w:rsid w:val="00CA75A8"/>
    <w:rsid w:val="00CA7CC0"/>
    <w:rsid w:val="00CB08C3"/>
    <w:rsid w:val="00CB0DDA"/>
    <w:rsid w:val="00CB10E5"/>
    <w:rsid w:val="00CB51C6"/>
    <w:rsid w:val="00CC170B"/>
    <w:rsid w:val="00CC2449"/>
    <w:rsid w:val="00CC4F0B"/>
    <w:rsid w:val="00CC7809"/>
    <w:rsid w:val="00CD4E42"/>
    <w:rsid w:val="00CE0651"/>
    <w:rsid w:val="00CE1148"/>
    <w:rsid w:val="00CE35D2"/>
    <w:rsid w:val="00CE371E"/>
    <w:rsid w:val="00CE4408"/>
    <w:rsid w:val="00CE5D1F"/>
    <w:rsid w:val="00CF15E8"/>
    <w:rsid w:val="00CF2C9E"/>
    <w:rsid w:val="00CF67D0"/>
    <w:rsid w:val="00CF7820"/>
    <w:rsid w:val="00D03C90"/>
    <w:rsid w:val="00D03DE8"/>
    <w:rsid w:val="00D05688"/>
    <w:rsid w:val="00D060B8"/>
    <w:rsid w:val="00D11058"/>
    <w:rsid w:val="00D13BBE"/>
    <w:rsid w:val="00D1600D"/>
    <w:rsid w:val="00D20491"/>
    <w:rsid w:val="00D2326B"/>
    <w:rsid w:val="00D243BC"/>
    <w:rsid w:val="00D26060"/>
    <w:rsid w:val="00D32A57"/>
    <w:rsid w:val="00D335BE"/>
    <w:rsid w:val="00D35D4D"/>
    <w:rsid w:val="00D36813"/>
    <w:rsid w:val="00D37DAA"/>
    <w:rsid w:val="00D418B2"/>
    <w:rsid w:val="00D43777"/>
    <w:rsid w:val="00D441F5"/>
    <w:rsid w:val="00D45259"/>
    <w:rsid w:val="00D45A45"/>
    <w:rsid w:val="00D46726"/>
    <w:rsid w:val="00D56CE4"/>
    <w:rsid w:val="00D61AE5"/>
    <w:rsid w:val="00D61CED"/>
    <w:rsid w:val="00D62C87"/>
    <w:rsid w:val="00D630B7"/>
    <w:rsid w:val="00D6321A"/>
    <w:rsid w:val="00D65B99"/>
    <w:rsid w:val="00D66418"/>
    <w:rsid w:val="00D66CF6"/>
    <w:rsid w:val="00D70A06"/>
    <w:rsid w:val="00D70F43"/>
    <w:rsid w:val="00D71AE5"/>
    <w:rsid w:val="00D73B00"/>
    <w:rsid w:val="00D7538A"/>
    <w:rsid w:val="00D807AA"/>
    <w:rsid w:val="00D80935"/>
    <w:rsid w:val="00D81151"/>
    <w:rsid w:val="00D833B9"/>
    <w:rsid w:val="00D85801"/>
    <w:rsid w:val="00D86042"/>
    <w:rsid w:val="00D8736A"/>
    <w:rsid w:val="00D903C7"/>
    <w:rsid w:val="00D927B4"/>
    <w:rsid w:val="00D9505A"/>
    <w:rsid w:val="00D95AB0"/>
    <w:rsid w:val="00D95C8B"/>
    <w:rsid w:val="00D95D8F"/>
    <w:rsid w:val="00DA160C"/>
    <w:rsid w:val="00DA379C"/>
    <w:rsid w:val="00DA428B"/>
    <w:rsid w:val="00DB276C"/>
    <w:rsid w:val="00DB3619"/>
    <w:rsid w:val="00DB452B"/>
    <w:rsid w:val="00DB47C8"/>
    <w:rsid w:val="00DB548A"/>
    <w:rsid w:val="00DB5790"/>
    <w:rsid w:val="00DB5F34"/>
    <w:rsid w:val="00DC0672"/>
    <w:rsid w:val="00DC0D16"/>
    <w:rsid w:val="00DC3362"/>
    <w:rsid w:val="00DC4241"/>
    <w:rsid w:val="00DC442F"/>
    <w:rsid w:val="00DC620A"/>
    <w:rsid w:val="00DC65A4"/>
    <w:rsid w:val="00DC7AC1"/>
    <w:rsid w:val="00DD16CC"/>
    <w:rsid w:val="00DD565E"/>
    <w:rsid w:val="00DD5B94"/>
    <w:rsid w:val="00DD62B8"/>
    <w:rsid w:val="00DE0945"/>
    <w:rsid w:val="00DE1984"/>
    <w:rsid w:val="00DE3A16"/>
    <w:rsid w:val="00DE3C13"/>
    <w:rsid w:val="00DE58B4"/>
    <w:rsid w:val="00DE6442"/>
    <w:rsid w:val="00DE6EB6"/>
    <w:rsid w:val="00DF00E1"/>
    <w:rsid w:val="00DF2B42"/>
    <w:rsid w:val="00DF3AE6"/>
    <w:rsid w:val="00DF58A5"/>
    <w:rsid w:val="00DF6170"/>
    <w:rsid w:val="00E0036E"/>
    <w:rsid w:val="00E00BE4"/>
    <w:rsid w:val="00E041F8"/>
    <w:rsid w:val="00E133C7"/>
    <w:rsid w:val="00E13ADD"/>
    <w:rsid w:val="00E16C67"/>
    <w:rsid w:val="00E20843"/>
    <w:rsid w:val="00E25514"/>
    <w:rsid w:val="00E30CC3"/>
    <w:rsid w:val="00E31018"/>
    <w:rsid w:val="00E3306D"/>
    <w:rsid w:val="00E35568"/>
    <w:rsid w:val="00E370B7"/>
    <w:rsid w:val="00E41BD3"/>
    <w:rsid w:val="00E41C72"/>
    <w:rsid w:val="00E42C10"/>
    <w:rsid w:val="00E43628"/>
    <w:rsid w:val="00E44630"/>
    <w:rsid w:val="00E5063A"/>
    <w:rsid w:val="00E54224"/>
    <w:rsid w:val="00E547D3"/>
    <w:rsid w:val="00E61193"/>
    <w:rsid w:val="00E61EA3"/>
    <w:rsid w:val="00E639C2"/>
    <w:rsid w:val="00E64957"/>
    <w:rsid w:val="00E64D53"/>
    <w:rsid w:val="00E64F6E"/>
    <w:rsid w:val="00E65F9B"/>
    <w:rsid w:val="00E6611F"/>
    <w:rsid w:val="00E70605"/>
    <w:rsid w:val="00E7136B"/>
    <w:rsid w:val="00E72285"/>
    <w:rsid w:val="00E73AC3"/>
    <w:rsid w:val="00E74F89"/>
    <w:rsid w:val="00E80BBA"/>
    <w:rsid w:val="00E80FCF"/>
    <w:rsid w:val="00E82BF1"/>
    <w:rsid w:val="00E8343F"/>
    <w:rsid w:val="00E8723D"/>
    <w:rsid w:val="00E87434"/>
    <w:rsid w:val="00E8753A"/>
    <w:rsid w:val="00E91E8D"/>
    <w:rsid w:val="00E93C65"/>
    <w:rsid w:val="00E976DE"/>
    <w:rsid w:val="00EA1821"/>
    <w:rsid w:val="00EA3D35"/>
    <w:rsid w:val="00EB0F2E"/>
    <w:rsid w:val="00EB4392"/>
    <w:rsid w:val="00EB6C86"/>
    <w:rsid w:val="00EB6FD5"/>
    <w:rsid w:val="00EC2723"/>
    <w:rsid w:val="00EC2A50"/>
    <w:rsid w:val="00EC5E33"/>
    <w:rsid w:val="00EC6150"/>
    <w:rsid w:val="00ED0CDB"/>
    <w:rsid w:val="00EE7859"/>
    <w:rsid w:val="00EF3874"/>
    <w:rsid w:val="00EF563E"/>
    <w:rsid w:val="00EF5E9B"/>
    <w:rsid w:val="00EF6A36"/>
    <w:rsid w:val="00F01D4E"/>
    <w:rsid w:val="00F01FB3"/>
    <w:rsid w:val="00F05057"/>
    <w:rsid w:val="00F079C9"/>
    <w:rsid w:val="00F07CD5"/>
    <w:rsid w:val="00F103BB"/>
    <w:rsid w:val="00F1273D"/>
    <w:rsid w:val="00F136C4"/>
    <w:rsid w:val="00F13AF7"/>
    <w:rsid w:val="00F17005"/>
    <w:rsid w:val="00F20501"/>
    <w:rsid w:val="00F2074C"/>
    <w:rsid w:val="00F24C15"/>
    <w:rsid w:val="00F31930"/>
    <w:rsid w:val="00F31A8A"/>
    <w:rsid w:val="00F33035"/>
    <w:rsid w:val="00F33A2E"/>
    <w:rsid w:val="00F34DA8"/>
    <w:rsid w:val="00F34F9A"/>
    <w:rsid w:val="00F3505D"/>
    <w:rsid w:val="00F46E30"/>
    <w:rsid w:val="00F47F90"/>
    <w:rsid w:val="00F57712"/>
    <w:rsid w:val="00F6243D"/>
    <w:rsid w:val="00F63C43"/>
    <w:rsid w:val="00F64EE9"/>
    <w:rsid w:val="00F7326E"/>
    <w:rsid w:val="00F74D9C"/>
    <w:rsid w:val="00F75AF0"/>
    <w:rsid w:val="00F81917"/>
    <w:rsid w:val="00F82782"/>
    <w:rsid w:val="00F83060"/>
    <w:rsid w:val="00F83289"/>
    <w:rsid w:val="00F8568F"/>
    <w:rsid w:val="00F8605D"/>
    <w:rsid w:val="00F90BFE"/>
    <w:rsid w:val="00F92454"/>
    <w:rsid w:val="00F9320C"/>
    <w:rsid w:val="00F934AD"/>
    <w:rsid w:val="00F9386D"/>
    <w:rsid w:val="00F94E12"/>
    <w:rsid w:val="00F959EB"/>
    <w:rsid w:val="00F961B8"/>
    <w:rsid w:val="00F96250"/>
    <w:rsid w:val="00FA0E6A"/>
    <w:rsid w:val="00FA1D88"/>
    <w:rsid w:val="00FA25B4"/>
    <w:rsid w:val="00FA3A03"/>
    <w:rsid w:val="00FA516E"/>
    <w:rsid w:val="00FA78F9"/>
    <w:rsid w:val="00FB0104"/>
    <w:rsid w:val="00FB1CA1"/>
    <w:rsid w:val="00FB586D"/>
    <w:rsid w:val="00FB5C11"/>
    <w:rsid w:val="00FB5F3E"/>
    <w:rsid w:val="00FB7136"/>
    <w:rsid w:val="00FC6A6E"/>
    <w:rsid w:val="00FC6EE0"/>
    <w:rsid w:val="00FD0A6A"/>
    <w:rsid w:val="00FD4DC2"/>
    <w:rsid w:val="00FD5B1C"/>
    <w:rsid w:val="00FD69B4"/>
    <w:rsid w:val="00FD745D"/>
    <w:rsid w:val="00FE6D6D"/>
    <w:rsid w:val="00FF05A0"/>
    <w:rsid w:val="00FF09C2"/>
    <w:rsid w:val="00FF1532"/>
    <w:rsid w:val="00FF2403"/>
    <w:rsid w:val="00FF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3D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363DB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a5">
    <w:name w:val="List Paragraph"/>
    <w:basedOn w:val="a"/>
    <w:uiPriority w:val="34"/>
    <w:qFormat/>
    <w:rsid w:val="007304C4"/>
    <w:pPr>
      <w:ind w:left="720"/>
      <w:contextualSpacing/>
    </w:pPr>
  </w:style>
  <w:style w:type="paragraph" w:customStyle="1" w:styleId="BasicParagraph">
    <w:name w:val="[Basic Paragraph]"/>
    <w:basedOn w:val="a"/>
    <w:rsid w:val="00703AD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3D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363DB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a5">
    <w:name w:val="List Paragraph"/>
    <w:basedOn w:val="a"/>
    <w:uiPriority w:val="34"/>
    <w:qFormat/>
    <w:rsid w:val="007304C4"/>
    <w:pPr>
      <w:ind w:left="720"/>
      <w:contextualSpacing/>
    </w:pPr>
  </w:style>
  <w:style w:type="paragraph" w:customStyle="1" w:styleId="BasicParagraph">
    <w:name w:val="[Basic Paragraph]"/>
    <w:basedOn w:val="a"/>
    <w:rsid w:val="00703AD1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Якимчук</dc:creator>
  <cp:lastModifiedBy>Ірина Якимчук</cp:lastModifiedBy>
  <cp:revision>121</cp:revision>
  <dcterms:created xsi:type="dcterms:W3CDTF">2014-09-13T10:50:00Z</dcterms:created>
  <dcterms:modified xsi:type="dcterms:W3CDTF">2014-09-13T16:34:00Z</dcterms:modified>
</cp:coreProperties>
</file>