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7BB5" w:rsidRPr="00DB1C92" w:rsidRDefault="00087BB5" w:rsidP="00087BB5">
      <w:pPr>
        <w:ind w:left="0"/>
        <w:jc w:val="center"/>
        <w:rPr>
          <w:rFonts w:ascii="Times New Roman" w:hAnsi="Times New Roman"/>
          <w:sz w:val="24"/>
          <w:szCs w:val="24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Передвиборна програма кандидата в народні депутати України по одномандатному виборчому округу № 181 Глушка Вадима Олександровича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 xml:space="preserve">1. На державному рівні я виступаю за: 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повернення влади народу (громаді), як її носієві;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надання права обирати керівників районних та обласних державних адміністрацій, а також оголошувати народний імпічмент (недовіру)</w:t>
      </w:r>
      <w:r w:rsidRPr="00DB1C92">
        <w:rPr>
          <w:rFonts w:ascii="Times New Roman" w:hAnsi="Times New Roman"/>
          <w:sz w:val="24"/>
          <w:szCs w:val="24"/>
        </w:rPr>
        <w:t xml:space="preserve"> </w:t>
      </w:r>
      <w:r w:rsidRPr="00DB1C92">
        <w:rPr>
          <w:rFonts w:ascii="Times New Roman" w:hAnsi="Times New Roman"/>
          <w:sz w:val="24"/>
          <w:szCs w:val="24"/>
          <w:lang w:val="uk-UA"/>
        </w:rPr>
        <w:t xml:space="preserve"> через місцевий референдум за народною ініціативою, усім виборним посадовцям.</w:t>
      </w:r>
    </w:p>
    <w:p w:rsidR="00087BB5" w:rsidRPr="00DB1C92" w:rsidRDefault="00087BB5" w:rsidP="00087BB5">
      <w:pPr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Основні завдання: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проведення реформи правоохоронних органів і підняття їх рівня до європейських стандартів;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відродження українського села - поєднання аграрного, промислового та  фінансового секторів у ефективну господарську інфраструктуру;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DB1C92">
        <w:rPr>
          <w:rFonts w:ascii="Times New Roman" w:hAnsi="Times New Roman"/>
          <w:sz w:val="24"/>
          <w:szCs w:val="24"/>
          <w:lang w:val="uk-UA"/>
        </w:rPr>
        <w:t>реформа</w:t>
      </w:r>
      <w:r w:rsidRPr="00DB1C92">
        <w:rPr>
          <w:rFonts w:ascii="Times New Roman" w:hAnsi="Times New Roman"/>
          <w:sz w:val="24"/>
          <w:szCs w:val="24"/>
          <w:lang w:val="uk-UA"/>
        </w:rPr>
        <w:t xml:space="preserve"> медичної сфери для людей - збереження безоплатної медичної допомоги та впровадження страхової медицини;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підвищення пенсій, які б відповідали прожитковому рівню;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прирівнювання освітян і медичних працівників до державних службовців і службовців органів місцевого самоврядування;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відновлення статусу ядерної держави;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збереження прикордонної служби України самостійним державним органом;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доведення фінансування збройних сил України до рівня 2% валового внутрішнього продукту та переведення їх на комплектування за контрактом;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 xml:space="preserve">- забезпечення військових житлом, подвоєння рівня грошового забезпечення, збільшення посадових окладів на 50% та у 10 разів - окладів за військовим званням, впровадження щорічної індексації грошового і пенсійного забезпечення; 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чесний перерахунок військових пенсій;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посилення боротьби з корупцією: проведення антикорупційної люстрації, податкової амністії, створення національного антикорупційного бюро.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2. У виборчому окрузі основними завданнями вважаю: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створення робочих місць,  в тому числі для повернення «заробітчан», першочергове працевлаштування молоді, жінок, одиноких матерів та сиріт;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створення амбулаторій сімейного лікаря, пільгове забезпечення інвалідів ліками;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зміцнення матеріальної бази шкіл та дошкільних закладів, їх комп'ютеризацію;</w:t>
      </w:r>
    </w:p>
    <w:p w:rsidR="00087BB5" w:rsidRPr="00DB1C92" w:rsidRDefault="00087BB5" w:rsidP="00087BB5">
      <w:pPr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B1C92">
        <w:rPr>
          <w:rFonts w:ascii="Times New Roman" w:hAnsi="Times New Roman"/>
          <w:sz w:val="24"/>
          <w:szCs w:val="24"/>
          <w:lang w:val="uk-UA"/>
        </w:rPr>
        <w:t>- виконання програми будівництва та ремонту доріг.</w:t>
      </w:r>
    </w:p>
    <w:p w:rsidR="00545C16" w:rsidRPr="00DB1C92" w:rsidRDefault="00545C16" w:rsidP="00087BB5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545C16" w:rsidRPr="00DB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87BB5"/>
    <w:rsid w:val="00087BB5"/>
    <w:rsid w:val="00481EA5"/>
    <w:rsid w:val="00545C16"/>
    <w:rsid w:val="00DB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B5"/>
    <w:pPr>
      <w:spacing w:after="0" w:afterAutospacing="0" w:line="276" w:lineRule="auto"/>
      <w:ind w:left="5664" w:firstLine="6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2014-09-15T11:26:00Z</cp:lastPrinted>
  <dcterms:created xsi:type="dcterms:W3CDTF">2014-09-15T11:22:00Z</dcterms:created>
  <dcterms:modified xsi:type="dcterms:W3CDTF">2014-09-15T11:27:00Z</dcterms:modified>
</cp:coreProperties>
</file>