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19" w:rsidRDefault="009C6219" w:rsidP="009C6219">
      <w:pPr>
        <w:shd w:val="clear" w:color="auto" w:fill="FFFFFF"/>
        <w:spacing w:before="150" w:after="150" w:line="7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uk-UA"/>
        </w:rPr>
        <w:t xml:space="preserve">Передвиборна ПРОГРАМА </w:t>
      </w:r>
    </w:p>
    <w:p w:rsidR="009C6219" w:rsidRPr="009C6219" w:rsidRDefault="009C6219" w:rsidP="009C6219">
      <w:pPr>
        <w:shd w:val="clear" w:color="auto" w:fill="FFFFFF"/>
        <w:spacing w:before="150" w:after="150" w:line="7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uk-UA"/>
        </w:rPr>
        <w:t>ПОЛІТИЧНОЇ ПАРТІЇ «СИЛА ЛЮДЕЙ»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Метою України є побудова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суспільства можливостей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у якому людина має доступ до освіти, охорони здоров’я, управління громадою, відчуває себе захищеною, може вільно реалізувати себе, живе у достатку i є відповідальною перед суспільством.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Політики зобов’язані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створити ефективну систему державного управління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за якої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кожен громадянин впливає на те, куди і як витрачаються сплачені ним податки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 xml:space="preserve">Такий громадянин несе </w:t>
      </w:r>
      <w:proofErr w:type="spellStart"/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відповдальність</w:t>
      </w:r>
      <w:proofErr w:type="spellEnd"/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 xml:space="preserve"> за себе, свою родину, свою громаду і свою державу!</w:t>
      </w:r>
    </w:p>
    <w:p w:rsidR="009C6219" w:rsidRPr="009C6219" w:rsidRDefault="009C6219" w:rsidP="009C62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Мета Сили Людей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Сила Людей — це об’єднання жінок та чоловіків різного віку та професій для  побудови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сильної європейської демократичної країни шляхом згуртування свідомих громадян та об’єднання їх у мережу осередків.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об’єдналися як рівні та незалежні без вождів і олігархів. Цінності та принципи для нас вищі за особисті інтереси. Ми відкриті до дискусій щодо найважливіших питань майбутнього України. Переконані, що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держава повинна працювати для людей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!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За 23 роки обіцянки змінити країну так і залишилися обіцянками. Настав час свідомих і Сильних Людей, які відповідатимуть за свої слова та вчинки.</w:t>
      </w:r>
    </w:p>
    <w:p w:rsidR="009C6219" w:rsidRPr="009C6219" w:rsidRDefault="009C6219" w:rsidP="009C62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Завдання Сили Людей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У найближчі п’ять років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в Україні має бути створено основу для:</w:t>
      </w:r>
    </w:p>
    <w:p w:rsidR="009C6219" w:rsidRPr="009C6219" w:rsidRDefault="009C6219" w:rsidP="009C621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динамічного розвитку підприємництва за рахунок створення умов для залучення інвестицій та впровадження інновацій (покращення бізнес-клімату);</w:t>
      </w:r>
    </w:p>
    <w:p w:rsidR="009C6219" w:rsidRPr="009C6219" w:rsidRDefault="009C6219" w:rsidP="009C621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належного достатку працюючої людини та захисту в разі виникнення складних життєвих обставин (забезпечення соціальної справедливості);</w:t>
      </w:r>
    </w:p>
    <w:p w:rsidR="009C6219" w:rsidRPr="009C6219" w:rsidRDefault="009C6219" w:rsidP="009C621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самоорганізації громадян та фінансово підкріпленого місцевого самоврядування (реальне самоврядування в територіальних громадах);</w:t>
      </w:r>
    </w:p>
    <w:p w:rsidR="009C6219" w:rsidRPr="009C6219" w:rsidRDefault="009C6219" w:rsidP="009C621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дієвої участі громадян у прийнятті рішень щодо всіх суспільних та політичних справ (розвиток громадянського суспільства);</w:t>
      </w:r>
    </w:p>
    <w:p w:rsidR="009C6219" w:rsidRPr="009C6219" w:rsidRDefault="009C6219" w:rsidP="009C6219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якісної моделі державного управління в інтересах людей, справедливого захисту в судах, чесної роботи правоохоронних органів (належне врядування, гарантування безпеки та захисту прав).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Основа країни – самодостатні та згуртовані люди,  впевнені в завтрашньому дні!</w:t>
      </w:r>
    </w:p>
    <w:p w:rsidR="009C6219" w:rsidRPr="009C6219" w:rsidRDefault="009C6219" w:rsidP="009C62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Пріоритети Сили Людей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Для здійснення реформ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потрібен системний підхід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кваліфіковані фахівці та воля до змін. Для нас реформи – це не політичні гасла чи виборчі обіцянки. Ми переконані, що реформи – це єдиний шанс врятувати державу.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lastRenderedPageBreak/>
        <w:t>Ми команда, яка має знання, знайома з міжнародним досвідом, здатна генерувати ідеї та вести діалог. Країні потрібна сила, що сформує чесний і відповідальний середній клас. Нам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потрібні справжні реформи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суспільство до них готове!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Децентралізація та реальне самоврядування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Нагальною необхідністю є децентралізація влади та 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забезпеченя</w:t>
      </w:r>
      <w:proofErr w:type="spellEnd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реального місцевого самоврядування. Більшість послуг має надаватися не державними органами та організаціями, а тими, хто може робити це дешевше, ефективніше та прозоріше – приватним сектором.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Послуги, гарантовані державою, повинні бути максимально наближеними до людей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– надаватися безпосередньо у громаді.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Ми вважаємо, що держава не повинна “освоювати” бюджетні кошти, а лише забезпечувати їх прозорий та зрозумілий розподіл. Для цього 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потрібна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адміністративна</w:t>
      </w:r>
      <w:proofErr w:type="spellEnd"/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, податкова та бюджетна реформи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а також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надання громадськості можливості контролювати закупівлі за бюджетні кошти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 Ми відкриємо всі бюджетні казначейські рахунки для публічного контролю.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Єдність і територіальна цілісність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Україна – суверенна й унітарна держава.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Територіальна цілісність країни ґрунтується на самоусвідомленні та єдності народу, який гуртується в громади, а через них – у державу.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ініціюємо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широке вивчення потреб громад у різних регіонах України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та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розробку довгострокової стратегії досягнення національної єдності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 Ми переконані в тому, що лише розуміння проблем і потреб людей з різних регіонів та спільна праця над ними може дати змогу побудувати сучасну та потужну державу.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виступаємо за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повернення Криму шляхом спільних дій з мешканцями півострова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, уникнення 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військовоі</w:t>
      </w:r>
      <w:proofErr w:type="spellEnd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конфронтаціі</w:t>
      </w:r>
      <w:proofErr w:type="spellEnd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та поглиблення соціально-економічних 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зв’язків</w:t>
      </w:r>
      <w:proofErr w:type="spellEnd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Інноваційна та диверсифікована економіка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Державна економічна політика в останні роки довела свою повну неефективність.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Наявна структура економіки є застарілою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та не сприяє зростанню продуктивності праці й доходів громадян. Створення преференцій для олігархів консервує існуючу систему та надалі загрожує існуванню держави як такої.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впевнені, що лише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стратегічний підхід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впровадження новітніх технологій, збалансованість у захисті внутрішнього ринку та просуванні інтересів українського бізнесу допоможуть нам сформувати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 ефективну економіку.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Сильний малий і середній бізнес</w:t>
      </w:r>
    </w:p>
    <w:p w:rsidR="009C6219" w:rsidRPr="009C6219" w:rsidRDefault="009C6219" w:rsidP="009C621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 Україні має бути гарантовано реальний захист приватної власності. Малий бізнес є основним місцем праці для багатьох громадян. За рахунок середнього бізнесу відбувається реальне зростання економіки України. Заможні власники – найкраще джерело інвестицій.</w:t>
      </w:r>
    </w:p>
    <w:p w:rsidR="009C6219" w:rsidRPr="009C6219" w:rsidRDefault="009C6219" w:rsidP="009C621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прагнемо створити систему, за якої кожен міг би реалізувати себе на робочому місці або в бізнесі, розуміючи, що держава – партнер і помічник для нього. Податки зробимо реальними. Платники отримуватимуть регулярні звіти.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lastRenderedPageBreak/>
        <w:t>Ефективна внутрішня та зовнішня безпека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Влада повинна відповідати за життя кожного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а серед її завдань має бути створення безпечного середовища для життя людини шляхом поєднання усіх доступних заходів – політичних, економічних, військових, інформаційних та інших.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вважаємо, що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 кожен громадянин, який вирішив присвятити себе захисту держави, має отримати необхідні навички та засоби захисту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що відповідали б найвищим стандартам та найкращим міжнародним зразкам, а також належне матеріальне забезпечення.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Армія має формуватися на професійній основі 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виключно з патріотичних та підготовлених людей.</w:t>
      </w:r>
    </w:p>
    <w:p w:rsidR="009C6219" w:rsidRPr="009C6219" w:rsidRDefault="009C6219" w:rsidP="009C621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Ми за докорінну реформу правоохоронної системи. Міліція має бути муніципальною. Повноваження з охорони правопорядку мають бути передані на місця, а боротьба з 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криміналітетом</w:t>
      </w:r>
      <w:proofErr w:type="spellEnd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та корупцією – стати одним із національних пріоритетів.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 xml:space="preserve">Міжнародна політика та </w:t>
      </w:r>
      <w:proofErr w:type="spellStart"/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пертнерство</w:t>
      </w:r>
      <w:proofErr w:type="spellEnd"/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Україна – європейська держава.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Громадяни України невідкладно повинні отримати право на безвізовий режим для подорожей до країн-</w:t>
      </w:r>
      <w:proofErr w:type="spellStart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челнів</w:t>
      </w:r>
      <w:proofErr w:type="spellEnd"/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ЄС. За результатами виконання Угоди про асоціацію з ЄС Україна має досягти такого рівня політичного та соціально-економічного розвитку, щоб мати можливість претендувати на повноправне членство у ЄС.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переконані, що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Україна має бути присутня на нових перспективних ринках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 Ми прагнемо припинення воєн, у тому числі торгівельних, у відносинах з будь-якими державами світу. Україна нарешті повинна виробити зрозумілу і прозору зовнішньополітичну доктрину на основі принципів партнерства, рівності та взаємної вигоди.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Україна має негайно позбутися позаблокового статусу та відновити інтеграційні процеси щодо НАТО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щоб мати можливість набути членства за результатами референдуму.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Заможні та впевнені люди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Найкращою гарантією соціальної захищеності у державі є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високий дохід громадян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яким вони здатні самостійно розпоряджатися, а не віддавати державі на непрозорі привілеї та пільги.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впевнені, що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Україні потрібна ефективна система соціальної підтримки саме тих громадян, які потребують допомоги суспільства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 Всім має бути гарантовано дохід, який забезпечить належний рівень життя відповідно до реальних соціальних стандартів (вартості життя, прожиткового мінімуму, мінімальних зарплати та пенсії).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Сучасні освіта, культура і наука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Без якісної освіти наша держава ніколи не зможемо реалізувати весь свій потенціал. Система освіти повинна відповідати актуальним потребам ринку праці й орієнтуватися на побудову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суспільства сучасних знань і відкритих можливостей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  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наполягаємо на тому, що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праця вчителя (викладача) і науковця мають отримати належну оцінку та винагороду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в нашій державі. Україна має дбати про збереження наявних досягнень та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створення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конкурентних умов для розвитку прикладної науки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lastRenderedPageBreak/>
        <w:t>Людям мають бути доступні надбання національної та світової культури, а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держава повинна створювати умови для збереження та розвитку національної культури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а також всесторонньо підтримувати українські таланти.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Здорові люди і чисте довкілля</w:t>
      </w:r>
    </w:p>
    <w:p w:rsidR="009C6219" w:rsidRPr="009C6219" w:rsidRDefault="009C6219" w:rsidP="009C621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Подолання соціальних захворювань, підтримка здоров’я народу та пропагування здорового способу життя – один з основних пріоритетів держави! Стан довколишнього середовища повинен сприяти народженню й вихованню здорових дітей та активному довголіттю.</w:t>
      </w:r>
    </w:p>
    <w:p w:rsidR="009C6219" w:rsidRPr="009C6219" w:rsidRDefault="009C6219" w:rsidP="009C621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переконані, що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заклади охорони здоров’я мають стати сучасними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а їх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 послуги якісними і доступними для всіх громадян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 Лікарі мають зберігати здоров’я людей та мати достойну заробітну платню відповідно до їхньої кваліфікації. </w:t>
      </w: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Люди повинні жити в безпечному довкіллі</w:t>
      </w: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для збереження та відновлення якого держава має послуговуватися провідним європейським досвідом та стимулювати використання новітніх технології.</w:t>
      </w:r>
    </w:p>
    <w:p w:rsidR="009C6219" w:rsidRPr="009C6219" w:rsidRDefault="009C6219" w:rsidP="009C621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Ми пишаємося досягненнями професійних спортсменів, пропагуємо здоровий спосіб життя, зайняття спортом і фізкультурою.</w:t>
      </w:r>
    </w:p>
    <w:p w:rsidR="009C6219" w:rsidRPr="009C6219" w:rsidRDefault="009C6219" w:rsidP="009C62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9C62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Сила України – в Силі Людей, які в ній живуть! Разом – СИЛА!!!</w:t>
      </w:r>
    </w:p>
    <w:p w:rsidR="003C623D" w:rsidRPr="009C6219" w:rsidRDefault="003C62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623D" w:rsidRPr="009C6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4B4B"/>
    <w:multiLevelType w:val="multilevel"/>
    <w:tmpl w:val="947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19"/>
    <w:rsid w:val="003C623D"/>
    <w:rsid w:val="009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CF7B0-76D2-4A3D-8F43-4C6170FF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C6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21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C621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9C6219"/>
  </w:style>
  <w:style w:type="character" w:styleId="a4">
    <w:name w:val="Strong"/>
    <w:basedOn w:val="a0"/>
    <w:uiPriority w:val="22"/>
    <w:qFormat/>
    <w:rsid w:val="009C6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5564</Words>
  <Characters>3173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 ЛЮДЕЙ</dc:creator>
  <cp:keywords/>
  <dc:description/>
  <cp:lastModifiedBy>СИЛА ЛЮДЕЙ</cp:lastModifiedBy>
  <cp:revision>1</cp:revision>
  <dcterms:created xsi:type="dcterms:W3CDTF">2014-09-23T21:25:00Z</dcterms:created>
  <dcterms:modified xsi:type="dcterms:W3CDTF">2014-09-23T21:26:00Z</dcterms:modified>
</cp:coreProperties>
</file>