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12" w:rsidRPr="009E6892" w:rsidRDefault="005A6DED" w:rsidP="007F62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Передвиборн</w:t>
      </w:r>
      <w:r w:rsidR="007F62D1" w:rsidRPr="009E6892">
        <w:rPr>
          <w:rFonts w:ascii="Times New Roman" w:hAnsi="Times New Roman" w:cs="Times New Roman"/>
          <w:b/>
          <w:sz w:val="28"/>
          <w:szCs w:val="28"/>
        </w:rPr>
        <w:t>а програма</w:t>
      </w:r>
    </w:p>
    <w:p w:rsidR="007F62D1" w:rsidRPr="009E6892" w:rsidRDefault="00CE1333" w:rsidP="007F62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892">
        <w:rPr>
          <w:rFonts w:ascii="Times New Roman" w:hAnsi="Times New Roman" w:cs="Times New Roman"/>
          <w:b/>
          <w:sz w:val="28"/>
          <w:szCs w:val="28"/>
        </w:rPr>
        <w:t>к</w:t>
      </w:r>
      <w:r w:rsidR="007F62D1" w:rsidRPr="009E6892">
        <w:rPr>
          <w:rFonts w:ascii="Times New Roman" w:hAnsi="Times New Roman" w:cs="Times New Roman"/>
          <w:b/>
          <w:sz w:val="28"/>
          <w:szCs w:val="28"/>
        </w:rPr>
        <w:t>андидата у народні депутати України</w:t>
      </w:r>
    </w:p>
    <w:p w:rsidR="007F62D1" w:rsidRPr="009E6892" w:rsidRDefault="007F62D1" w:rsidP="007F62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892">
        <w:rPr>
          <w:rFonts w:ascii="Times New Roman" w:hAnsi="Times New Roman" w:cs="Times New Roman"/>
          <w:b/>
          <w:sz w:val="28"/>
          <w:szCs w:val="28"/>
        </w:rPr>
        <w:t>Куруса</w:t>
      </w:r>
      <w:proofErr w:type="spellEnd"/>
      <w:r w:rsidR="009E68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892">
        <w:rPr>
          <w:rFonts w:ascii="Times New Roman" w:hAnsi="Times New Roman" w:cs="Times New Roman"/>
          <w:b/>
          <w:sz w:val="28"/>
          <w:szCs w:val="28"/>
        </w:rPr>
        <w:t>Ігора</w:t>
      </w:r>
      <w:proofErr w:type="spellEnd"/>
      <w:r w:rsidR="009E6892">
        <w:rPr>
          <w:rFonts w:ascii="Times New Roman" w:hAnsi="Times New Roman" w:cs="Times New Roman"/>
          <w:b/>
          <w:sz w:val="28"/>
          <w:szCs w:val="28"/>
        </w:rPr>
        <w:t xml:space="preserve"> Федоровича</w:t>
      </w:r>
    </w:p>
    <w:p w:rsidR="00037D5D" w:rsidRPr="00371E49" w:rsidRDefault="00037D5D" w:rsidP="007F62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7C81" w:rsidRPr="0095511B" w:rsidRDefault="008E5E78" w:rsidP="0095511B">
      <w:pPr>
        <w:pStyle w:val="1"/>
        <w:ind w:left="0" w:firstLine="708"/>
        <w:jc w:val="both"/>
        <w:rPr>
          <w:b/>
        </w:rPr>
      </w:pPr>
      <w:r w:rsidRPr="0095511B">
        <w:rPr>
          <w:b/>
        </w:rPr>
        <w:t xml:space="preserve">Я, </w:t>
      </w:r>
      <w:proofErr w:type="spellStart"/>
      <w:r w:rsidRPr="0095511B">
        <w:rPr>
          <w:b/>
        </w:rPr>
        <w:t>Курус</w:t>
      </w:r>
      <w:proofErr w:type="spellEnd"/>
      <w:r w:rsidRPr="0095511B">
        <w:rPr>
          <w:b/>
        </w:rPr>
        <w:t xml:space="preserve"> Ігор, йдучи на вибори до </w:t>
      </w:r>
      <w:r w:rsidR="00AE0BB7" w:rsidRPr="0095511B">
        <w:rPr>
          <w:b/>
        </w:rPr>
        <w:t>Українського Парламенту</w:t>
      </w:r>
      <w:r w:rsidRPr="0095511B">
        <w:rPr>
          <w:b/>
        </w:rPr>
        <w:t>, урочисто клянуся своєю честю і совістю перед Великим Українським Народом, перед Святою Землею Українською, перед пролитою кров’ю усіх Найкращих Синів України</w:t>
      </w:r>
      <w:r w:rsidR="009E6892" w:rsidRPr="0095511B">
        <w:rPr>
          <w:b/>
        </w:rPr>
        <w:t>,</w:t>
      </w:r>
      <w:r w:rsidRPr="0095511B">
        <w:rPr>
          <w:b/>
        </w:rPr>
        <w:t xml:space="preserve"> що п</w:t>
      </w:r>
      <w:r w:rsidR="00037D5D" w:rsidRPr="0095511B">
        <w:rPr>
          <w:b/>
        </w:rPr>
        <w:t>рикладу усі зусилля</w:t>
      </w:r>
      <w:r w:rsidR="00964FA6" w:rsidRPr="0095511B">
        <w:rPr>
          <w:b/>
        </w:rPr>
        <w:t xml:space="preserve"> для захисту</w:t>
      </w:r>
      <w:r w:rsidR="00D26CBC" w:rsidRPr="0095511B">
        <w:rPr>
          <w:b/>
        </w:rPr>
        <w:t xml:space="preserve"> України</w:t>
      </w:r>
      <w:r w:rsidR="00037D5D" w:rsidRPr="0095511B">
        <w:rPr>
          <w:b/>
        </w:rPr>
        <w:t>.</w:t>
      </w:r>
      <w:r w:rsidR="00047C81" w:rsidRPr="0095511B">
        <w:rPr>
          <w:b/>
        </w:rPr>
        <w:t xml:space="preserve"> Стану послідовним захисником інтересів сіл</w:t>
      </w:r>
      <w:r w:rsidR="003C5AB4">
        <w:rPr>
          <w:b/>
        </w:rPr>
        <w:t xml:space="preserve"> і</w:t>
      </w:r>
      <w:r w:rsidR="00047C81" w:rsidRPr="0095511B">
        <w:rPr>
          <w:b/>
        </w:rPr>
        <w:t xml:space="preserve"> міст </w:t>
      </w:r>
      <w:proofErr w:type="spellStart"/>
      <w:r w:rsidR="0095511B" w:rsidRPr="0095511B">
        <w:rPr>
          <w:b/>
        </w:rPr>
        <w:t>Дрогобиччини</w:t>
      </w:r>
      <w:proofErr w:type="spellEnd"/>
      <w:r w:rsidR="0095511B" w:rsidRPr="0095511B">
        <w:rPr>
          <w:b/>
        </w:rPr>
        <w:t xml:space="preserve"> в Українському парламенті</w:t>
      </w:r>
      <w:r w:rsidR="00047C81" w:rsidRPr="0095511B">
        <w:rPr>
          <w:b/>
        </w:rPr>
        <w:t>.</w:t>
      </w:r>
    </w:p>
    <w:p w:rsidR="008E5E78" w:rsidRPr="0095511B" w:rsidRDefault="008E5E78" w:rsidP="009551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11B">
        <w:rPr>
          <w:rFonts w:ascii="Times New Roman" w:hAnsi="Times New Roman" w:cs="Times New Roman"/>
          <w:b/>
          <w:sz w:val="28"/>
          <w:szCs w:val="28"/>
        </w:rPr>
        <w:t>Коли я порушу, або відступлю від цієї присяги, то хай мене покарає суровий закон Україн</w:t>
      </w:r>
      <w:r w:rsidR="00964FA6" w:rsidRPr="0095511B">
        <w:rPr>
          <w:rFonts w:ascii="Times New Roman" w:hAnsi="Times New Roman" w:cs="Times New Roman"/>
          <w:b/>
          <w:sz w:val="28"/>
          <w:szCs w:val="28"/>
        </w:rPr>
        <w:t>и</w:t>
      </w:r>
      <w:r w:rsidRPr="0095511B">
        <w:rPr>
          <w:rFonts w:ascii="Times New Roman" w:hAnsi="Times New Roman" w:cs="Times New Roman"/>
          <w:b/>
          <w:sz w:val="28"/>
          <w:szCs w:val="28"/>
        </w:rPr>
        <w:t xml:space="preserve">  і спаде на мене зневага Українського Народу. </w:t>
      </w:r>
    </w:p>
    <w:p w:rsidR="00037D5D" w:rsidRPr="00371E49" w:rsidRDefault="00037D5D" w:rsidP="00037D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99B" w:rsidRDefault="00530CE0" w:rsidP="00133CF3">
      <w:pPr>
        <w:pStyle w:val="1"/>
        <w:ind w:left="0"/>
      </w:pPr>
      <w:r>
        <w:t>В</w:t>
      </w:r>
      <w:r w:rsidR="00E37B77">
        <w:t>п</w:t>
      </w:r>
      <w:r>
        <w:t>роваджуватиму</w:t>
      </w:r>
      <w:r w:rsidR="00B102C5">
        <w:t xml:space="preserve"> </w:t>
      </w:r>
      <w:r w:rsidR="00037D5D" w:rsidRPr="00371E49">
        <w:t>Стратегі</w:t>
      </w:r>
      <w:r w:rsidR="005A6DED">
        <w:t>ю</w:t>
      </w:r>
      <w:r w:rsidR="00037D5D" w:rsidRPr="00371E49">
        <w:t xml:space="preserve"> розвитку краю, яка </w:t>
      </w:r>
    </w:p>
    <w:p w:rsidR="00B102C5" w:rsidRDefault="00B102C5" w:rsidP="0089699B">
      <w:pPr>
        <w:pStyle w:val="1"/>
        <w:ind w:left="0"/>
        <w:jc w:val="center"/>
      </w:pPr>
      <w:r w:rsidRPr="00B102C5">
        <w:rPr>
          <w:b/>
        </w:rPr>
        <w:t>П</w:t>
      </w:r>
      <w:r w:rsidR="005A6DED">
        <w:rPr>
          <w:b/>
        </w:rPr>
        <w:t>ІДВИЩИТЬ</w:t>
      </w:r>
      <w:r w:rsidR="00371E49" w:rsidRPr="00B102C5">
        <w:rPr>
          <w:b/>
        </w:rPr>
        <w:t xml:space="preserve"> </w:t>
      </w:r>
      <w:r w:rsidR="00412303" w:rsidRPr="00B102C5">
        <w:rPr>
          <w:b/>
        </w:rPr>
        <w:t>ЯК</w:t>
      </w:r>
      <w:r w:rsidR="005A6DED">
        <w:rPr>
          <w:b/>
        </w:rPr>
        <w:t>І</w:t>
      </w:r>
      <w:r w:rsidR="00412303" w:rsidRPr="00B102C5">
        <w:rPr>
          <w:b/>
        </w:rPr>
        <w:t>СТ</w:t>
      </w:r>
      <w:r w:rsidR="00530CE0">
        <w:rPr>
          <w:b/>
        </w:rPr>
        <w:t>Ь</w:t>
      </w:r>
      <w:r w:rsidR="00412303" w:rsidRPr="00B102C5">
        <w:rPr>
          <w:b/>
        </w:rPr>
        <w:t xml:space="preserve"> ЖИТТЯ</w:t>
      </w:r>
      <w:r w:rsidR="00990433" w:rsidRPr="00371E49">
        <w:t xml:space="preserve"> через</w:t>
      </w:r>
    </w:p>
    <w:p w:rsidR="0089699B" w:rsidRDefault="0089699B" w:rsidP="0089699B">
      <w:pPr>
        <w:pStyle w:val="1"/>
        <w:ind w:left="0"/>
        <w:jc w:val="center"/>
      </w:pPr>
    </w:p>
    <w:p w:rsidR="00412303" w:rsidRPr="00371E49" w:rsidRDefault="00B102C5" w:rsidP="0095511B">
      <w:pPr>
        <w:pStyle w:val="1"/>
        <w:ind w:left="2124" w:firstLine="708"/>
      </w:pPr>
      <w:r w:rsidRPr="00B102C5">
        <w:rPr>
          <w:b/>
        </w:rPr>
        <w:t>І</w:t>
      </w:r>
      <w:r>
        <w:rPr>
          <w:b/>
        </w:rPr>
        <w:t>.</w:t>
      </w:r>
      <w:r w:rsidRPr="00B102C5">
        <w:rPr>
          <w:b/>
        </w:rPr>
        <w:t xml:space="preserve"> ЕКОНОМІЧНЕ ЗРОСТАННЯ</w:t>
      </w:r>
      <w:r w:rsidR="00412303" w:rsidRPr="00371E49">
        <w:t>:</w:t>
      </w:r>
    </w:p>
    <w:p w:rsidR="00B102C5" w:rsidRDefault="00B102C5" w:rsidP="00271BDC">
      <w:pPr>
        <w:pStyle w:val="1"/>
        <w:numPr>
          <w:ilvl w:val="0"/>
          <w:numId w:val="11"/>
        </w:numPr>
      </w:pPr>
      <w:r>
        <w:t>Сприя</w:t>
      </w:r>
      <w:r w:rsidR="002F65AD">
        <w:t xml:space="preserve">тиму </w:t>
      </w:r>
      <w:r>
        <w:t>затвердженн</w:t>
      </w:r>
      <w:r w:rsidR="002F65AD">
        <w:t>ю</w:t>
      </w:r>
      <w:r>
        <w:t xml:space="preserve"> меж міст і сіл;</w:t>
      </w:r>
    </w:p>
    <w:p w:rsidR="008F2B4B" w:rsidRDefault="002F65AD" w:rsidP="00271BDC">
      <w:pPr>
        <w:pStyle w:val="1"/>
        <w:numPr>
          <w:ilvl w:val="0"/>
          <w:numId w:val="11"/>
        </w:numPr>
      </w:pPr>
      <w:r>
        <w:t>Сприятиму залученню коштів на</w:t>
      </w:r>
      <w:r w:rsidR="008F2B4B" w:rsidRPr="00371E49">
        <w:t xml:space="preserve"> ремонт дор</w:t>
      </w:r>
      <w:r w:rsidR="008F2B4B">
        <w:t>іг;</w:t>
      </w:r>
    </w:p>
    <w:p w:rsidR="00D26CBC" w:rsidRPr="00371E49" w:rsidRDefault="002F65AD" w:rsidP="00271BDC">
      <w:pPr>
        <w:pStyle w:val="1"/>
        <w:numPr>
          <w:ilvl w:val="0"/>
          <w:numId w:val="11"/>
        </w:numPr>
      </w:pPr>
      <w:r>
        <w:t>Сприятиму з</w:t>
      </w:r>
      <w:r w:rsidR="00914F2A" w:rsidRPr="00371E49">
        <w:t>алученн</w:t>
      </w:r>
      <w:r>
        <w:t>ю</w:t>
      </w:r>
      <w:r w:rsidR="00914F2A" w:rsidRPr="00371E49">
        <w:t xml:space="preserve"> </w:t>
      </w:r>
      <w:r>
        <w:t>коштів</w:t>
      </w:r>
      <w:r w:rsidR="00914F2A" w:rsidRPr="00371E49">
        <w:t xml:space="preserve"> </w:t>
      </w:r>
      <w:r w:rsidR="00D26CBC" w:rsidRPr="00371E49">
        <w:t>н</w:t>
      </w:r>
      <w:r w:rsidR="005A6DED">
        <w:t>а відновлення обробки землі</w:t>
      </w:r>
      <w:r w:rsidR="0089699B">
        <w:t xml:space="preserve"> та в</w:t>
      </w:r>
      <w:r w:rsidR="00D26CBC" w:rsidRPr="00371E49">
        <w:t>ідновленн</w:t>
      </w:r>
      <w:r>
        <w:t>ю</w:t>
      </w:r>
      <w:r w:rsidR="00D26CBC" w:rsidRPr="00371E49">
        <w:t xml:space="preserve"> кооперації між селами і містами </w:t>
      </w:r>
      <w:r>
        <w:t>для реалізації місцевої продукції</w:t>
      </w:r>
      <w:r w:rsidR="00D26CBC" w:rsidRPr="00371E49">
        <w:t>;</w:t>
      </w:r>
    </w:p>
    <w:p w:rsidR="00914F2A" w:rsidRPr="00CE1333" w:rsidRDefault="00914F2A" w:rsidP="00271BDC">
      <w:pPr>
        <w:pStyle w:val="1"/>
        <w:numPr>
          <w:ilvl w:val="0"/>
          <w:numId w:val="11"/>
        </w:numPr>
      </w:pPr>
      <w:r w:rsidRPr="00CE1333">
        <w:t>Створ</w:t>
      </w:r>
      <w:r w:rsidR="002F65AD">
        <w:t>юватиму</w:t>
      </w:r>
      <w:r w:rsidRPr="00CE1333">
        <w:t xml:space="preserve"> умов</w:t>
      </w:r>
      <w:r w:rsidR="002F65AD">
        <w:t>и</w:t>
      </w:r>
      <w:r w:rsidRPr="00CE1333">
        <w:t xml:space="preserve"> для будівництва </w:t>
      </w:r>
      <w:proofErr w:type="spellStart"/>
      <w:r w:rsidR="005A6DED">
        <w:t>вітроенергогенеруючих</w:t>
      </w:r>
      <w:proofErr w:type="spellEnd"/>
      <w:r w:rsidR="005A6DED">
        <w:t xml:space="preserve"> установок;</w:t>
      </w:r>
    </w:p>
    <w:p w:rsidR="00914F2A" w:rsidRPr="00371E49" w:rsidRDefault="002F65AD" w:rsidP="00271BDC">
      <w:pPr>
        <w:pStyle w:val="1"/>
        <w:numPr>
          <w:ilvl w:val="0"/>
          <w:numId w:val="11"/>
        </w:numPr>
      </w:pPr>
      <w:r>
        <w:t xml:space="preserve">Сприятиму організації </w:t>
      </w:r>
      <w:r w:rsidR="0089699B">
        <w:t>забору та</w:t>
      </w:r>
      <w:r w:rsidR="00914F2A" w:rsidRPr="00371E49">
        <w:t xml:space="preserve"> в</w:t>
      </w:r>
      <w:r w:rsidR="005A6DED">
        <w:t>икористанн</w:t>
      </w:r>
      <w:r w:rsidR="0089699B">
        <w:t>ю</w:t>
      </w:r>
      <w:r w:rsidR="00914F2A" w:rsidRPr="00371E49">
        <w:t xml:space="preserve"> супутнього газу </w:t>
      </w:r>
      <w:r w:rsidR="00047C81">
        <w:t>в</w:t>
      </w:r>
      <w:r w:rsidR="00914F2A" w:rsidRPr="00371E49">
        <w:t xml:space="preserve"> Бориславі;</w:t>
      </w:r>
    </w:p>
    <w:p w:rsidR="00914F2A" w:rsidRPr="00371E49" w:rsidRDefault="004349B4" w:rsidP="00271BDC">
      <w:pPr>
        <w:pStyle w:val="1"/>
        <w:numPr>
          <w:ilvl w:val="0"/>
          <w:numId w:val="11"/>
        </w:numPr>
      </w:pPr>
      <w:r w:rsidRPr="00371E49">
        <w:t>Сприя</w:t>
      </w:r>
      <w:r w:rsidR="002F65AD">
        <w:t xml:space="preserve">тиму </w:t>
      </w:r>
      <w:r w:rsidRPr="00371E49">
        <w:t xml:space="preserve"> відновлен</w:t>
      </w:r>
      <w:r w:rsidR="00271BDC">
        <w:t>н</w:t>
      </w:r>
      <w:r w:rsidR="002F65AD">
        <w:t>ю</w:t>
      </w:r>
      <w:r w:rsidRPr="00371E49">
        <w:t xml:space="preserve"> роботи підприємств Дрогобич</w:t>
      </w:r>
      <w:r w:rsidR="00271BDC">
        <w:t>а</w:t>
      </w:r>
      <w:r w:rsidR="00E37B77">
        <w:t>,</w:t>
      </w:r>
      <w:r w:rsidRPr="00371E49">
        <w:t xml:space="preserve"> Борислав</w:t>
      </w:r>
      <w:r w:rsidR="00271BDC">
        <w:t>а</w:t>
      </w:r>
      <w:r w:rsidR="00E37B77" w:rsidRPr="00E37B77">
        <w:t xml:space="preserve"> </w:t>
      </w:r>
      <w:r w:rsidR="00E37B77">
        <w:t xml:space="preserve">та </w:t>
      </w:r>
      <w:proofErr w:type="spellStart"/>
      <w:r w:rsidR="00E37B77">
        <w:t>Стебницького</w:t>
      </w:r>
      <w:proofErr w:type="spellEnd"/>
      <w:r w:rsidR="00E37B77">
        <w:t xml:space="preserve"> ДГ</w:t>
      </w:r>
      <w:r w:rsidR="00E37B77" w:rsidRPr="00371E49">
        <w:t>ХП «Полімінерал»</w:t>
      </w:r>
      <w:r w:rsidR="00E37B77">
        <w:t>;</w:t>
      </w:r>
    </w:p>
    <w:p w:rsidR="00D00C18" w:rsidRDefault="00D00C18" w:rsidP="00271BDC">
      <w:pPr>
        <w:pStyle w:val="1"/>
        <w:numPr>
          <w:ilvl w:val="0"/>
          <w:numId w:val="11"/>
        </w:numPr>
      </w:pPr>
      <w:r w:rsidRPr="00371E49">
        <w:t>В</w:t>
      </w:r>
      <w:r w:rsidR="0095511B">
        <w:t>имагатиму в</w:t>
      </w:r>
      <w:r w:rsidRPr="00371E49">
        <w:t>провадження прозорої системи відчуження земельних  ділянок</w:t>
      </w:r>
      <w:r w:rsidR="00961420">
        <w:t>, продажу</w:t>
      </w:r>
      <w:r w:rsidRPr="00371E49">
        <w:t xml:space="preserve"> </w:t>
      </w:r>
      <w:r w:rsidR="005A6DED">
        <w:t xml:space="preserve">комунального </w:t>
      </w:r>
      <w:r w:rsidRPr="00371E49">
        <w:t>майна</w:t>
      </w:r>
      <w:r w:rsidR="00961420" w:rsidRPr="00961420">
        <w:t xml:space="preserve"> </w:t>
      </w:r>
      <w:r w:rsidR="00961420" w:rsidRPr="00371E49">
        <w:t>та витісненн</w:t>
      </w:r>
      <w:r w:rsidR="00961420">
        <w:t>ю</w:t>
      </w:r>
      <w:r w:rsidR="00961420" w:rsidRPr="00371E49">
        <w:t xml:space="preserve">  корупції з органів </w:t>
      </w:r>
      <w:r w:rsidR="00961420">
        <w:t>влади;</w:t>
      </w:r>
    </w:p>
    <w:p w:rsidR="00E37B77" w:rsidRPr="00371E49" w:rsidRDefault="00E37B77" w:rsidP="00E37B77">
      <w:pPr>
        <w:pStyle w:val="1"/>
        <w:numPr>
          <w:ilvl w:val="0"/>
          <w:numId w:val="11"/>
        </w:numPr>
      </w:pPr>
      <w:r w:rsidRPr="00371E49">
        <w:t>Сприятиму виділенн</w:t>
      </w:r>
      <w:r>
        <w:t>ю</w:t>
      </w:r>
      <w:r w:rsidRPr="00371E49">
        <w:t xml:space="preserve"> коштів </w:t>
      </w:r>
      <w:r>
        <w:t>на</w:t>
      </w:r>
      <w:r w:rsidRPr="00371E49">
        <w:t xml:space="preserve"> реконструкці</w:t>
      </w:r>
      <w:r>
        <w:t>ю</w:t>
      </w:r>
      <w:r w:rsidRPr="00371E49">
        <w:t xml:space="preserve"> церко</w:t>
      </w:r>
      <w:r>
        <w:t xml:space="preserve">в Св. Юра, Покрови та </w:t>
      </w:r>
      <w:proofErr w:type="spellStart"/>
      <w:r>
        <w:t>Шпихліра</w:t>
      </w:r>
      <w:proofErr w:type="spellEnd"/>
      <w:r>
        <w:t>,</w:t>
      </w:r>
      <w:r w:rsidRPr="00371E49">
        <w:t xml:space="preserve"> залученню</w:t>
      </w:r>
      <w:r>
        <w:t xml:space="preserve"> туристів на </w:t>
      </w:r>
      <w:proofErr w:type="spellStart"/>
      <w:r>
        <w:t>Дрогобиччини</w:t>
      </w:r>
      <w:proofErr w:type="spellEnd"/>
      <w:r>
        <w:t xml:space="preserve"> та </w:t>
      </w:r>
      <w:r w:rsidRPr="00371E49">
        <w:t>розвитку «зеленого туризму».</w:t>
      </w:r>
    </w:p>
    <w:p w:rsidR="00271BDC" w:rsidRPr="00371E49" w:rsidRDefault="00271BDC" w:rsidP="00133CF3">
      <w:pPr>
        <w:pStyle w:val="1"/>
        <w:ind w:left="0"/>
      </w:pPr>
    </w:p>
    <w:p w:rsidR="00412303" w:rsidRPr="00E21232" w:rsidRDefault="00371E49" w:rsidP="0095511B">
      <w:pPr>
        <w:pStyle w:val="1"/>
        <w:ind w:left="3192" w:firstLine="348"/>
        <w:rPr>
          <w:b/>
        </w:rPr>
      </w:pPr>
      <w:r w:rsidRPr="00E21232">
        <w:rPr>
          <w:b/>
        </w:rPr>
        <w:t xml:space="preserve">ІІ. </w:t>
      </w:r>
      <w:r w:rsidR="00271BDC" w:rsidRPr="00E21232">
        <w:rPr>
          <w:b/>
        </w:rPr>
        <w:t>КОМФОРТ ЖИТТЯ</w:t>
      </w:r>
      <w:r w:rsidR="00E21232">
        <w:rPr>
          <w:b/>
        </w:rPr>
        <w:t>:</w:t>
      </w:r>
      <w:r w:rsidRPr="00E21232">
        <w:rPr>
          <w:b/>
        </w:rPr>
        <w:t xml:space="preserve"> </w:t>
      </w:r>
    </w:p>
    <w:p w:rsidR="004349B4" w:rsidRPr="00CE1333" w:rsidRDefault="005A6DED" w:rsidP="004A3E42">
      <w:pPr>
        <w:pStyle w:val="1"/>
        <w:ind w:left="0"/>
        <w:rPr>
          <w:b/>
        </w:rPr>
      </w:pPr>
      <w:r>
        <w:rPr>
          <w:b/>
        </w:rPr>
        <w:t>М</w:t>
      </w:r>
      <w:r w:rsidR="004349B4" w:rsidRPr="00CE1333">
        <w:rPr>
          <w:b/>
        </w:rPr>
        <w:t>едицин</w:t>
      </w:r>
      <w:r>
        <w:rPr>
          <w:b/>
        </w:rPr>
        <w:t>а</w:t>
      </w:r>
    </w:p>
    <w:p w:rsidR="004349B4" w:rsidRPr="00371E49" w:rsidRDefault="004349B4" w:rsidP="00271BDC">
      <w:pPr>
        <w:pStyle w:val="1"/>
        <w:numPr>
          <w:ilvl w:val="0"/>
          <w:numId w:val="12"/>
        </w:numPr>
      </w:pPr>
      <w:r w:rsidRPr="00371E49">
        <w:t>Сприятиму виділенн</w:t>
      </w:r>
      <w:r w:rsidR="00846D2A">
        <w:t>ю</w:t>
      </w:r>
      <w:r w:rsidRPr="00371E49">
        <w:t xml:space="preserve"> коштів для функціонування  </w:t>
      </w:r>
      <w:proofErr w:type="spellStart"/>
      <w:r w:rsidRPr="00371E49">
        <w:t>ФАП</w:t>
      </w:r>
      <w:r w:rsidR="00133CF3">
        <w:t>ів</w:t>
      </w:r>
      <w:proofErr w:type="spellEnd"/>
      <w:r w:rsidR="00846D2A">
        <w:t xml:space="preserve"> у селах</w:t>
      </w:r>
      <w:r w:rsidR="00047C81">
        <w:t xml:space="preserve"> </w:t>
      </w:r>
      <w:r w:rsidR="00846D2A">
        <w:t>т</w:t>
      </w:r>
      <w:r w:rsidRPr="00371E49">
        <w:t>а розвитку існуючих медичних закладів у містах.</w:t>
      </w:r>
    </w:p>
    <w:p w:rsidR="004349B4" w:rsidRPr="00371E49" w:rsidRDefault="004349B4" w:rsidP="00271BDC">
      <w:pPr>
        <w:pStyle w:val="1"/>
        <w:numPr>
          <w:ilvl w:val="0"/>
          <w:numId w:val="12"/>
        </w:numPr>
      </w:pPr>
      <w:r w:rsidRPr="00371E49">
        <w:t xml:space="preserve">Сприятиму </w:t>
      </w:r>
      <w:r w:rsidR="003C5AB4">
        <w:t xml:space="preserve">відкриттю </w:t>
      </w:r>
      <w:r w:rsidRPr="00371E49">
        <w:t>апте</w:t>
      </w:r>
      <w:r w:rsidR="00047C81">
        <w:t>к</w:t>
      </w:r>
      <w:r w:rsidR="003C5AB4">
        <w:t xml:space="preserve"> в селах</w:t>
      </w:r>
      <w:r w:rsidR="00BD40B9" w:rsidRPr="00371E49">
        <w:t>.</w:t>
      </w:r>
    </w:p>
    <w:p w:rsidR="004349B4" w:rsidRPr="00CE1333" w:rsidRDefault="005A6DED" w:rsidP="004A3E42">
      <w:pPr>
        <w:pStyle w:val="1"/>
        <w:ind w:left="0"/>
        <w:rPr>
          <w:b/>
        </w:rPr>
      </w:pPr>
      <w:r>
        <w:rPr>
          <w:b/>
        </w:rPr>
        <w:t>Т</w:t>
      </w:r>
      <w:r w:rsidR="004349B4" w:rsidRPr="00CE1333">
        <w:rPr>
          <w:b/>
        </w:rPr>
        <w:t>ранспорт</w:t>
      </w:r>
    </w:p>
    <w:p w:rsidR="004A3E42" w:rsidRDefault="00BD40B9" w:rsidP="004A3E42">
      <w:pPr>
        <w:pStyle w:val="1"/>
        <w:numPr>
          <w:ilvl w:val="0"/>
          <w:numId w:val="20"/>
        </w:numPr>
      </w:pPr>
      <w:r w:rsidRPr="00371E49">
        <w:t>Ініціюватиму зміни автобусних маршрутів з урахуванням інтересів пасажирів</w:t>
      </w:r>
      <w:r w:rsidR="00436E00">
        <w:t xml:space="preserve"> та перевізників</w:t>
      </w:r>
      <w:r w:rsidRPr="00371E49">
        <w:t xml:space="preserve">. </w:t>
      </w:r>
    </w:p>
    <w:p w:rsidR="008D2B09" w:rsidRPr="004A3E42" w:rsidRDefault="005A6DED" w:rsidP="004A3E42">
      <w:pPr>
        <w:pStyle w:val="1"/>
        <w:ind w:left="0"/>
      </w:pPr>
      <w:r>
        <w:rPr>
          <w:b/>
        </w:rPr>
        <w:t>Е</w:t>
      </w:r>
      <w:r w:rsidR="008D2B09" w:rsidRPr="00CE1333">
        <w:rPr>
          <w:b/>
        </w:rPr>
        <w:t>кологі</w:t>
      </w:r>
      <w:r>
        <w:rPr>
          <w:b/>
        </w:rPr>
        <w:t>я</w:t>
      </w:r>
    </w:p>
    <w:p w:rsidR="008D2B09" w:rsidRPr="00371E49" w:rsidRDefault="00530CE0" w:rsidP="004A3E42">
      <w:pPr>
        <w:pStyle w:val="1"/>
        <w:numPr>
          <w:ilvl w:val="0"/>
          <w:numId w:val="13"/>
        </w:numPr>
      </w:pPr>
      <w:r>
        <w:t>В</w:t>
      </w:r>
      <w:r w:rsidR="008D2B09" w:rsidRPr="00371E49">
        <w:t>ирішуватиму проблем</w:t>
      </w:r>
      <w:r>
        <w:t>у</w:t>
      </w:r>
      <w:r w:rsidR="008D2B09" w:rsidRPr="00371E49">
        <w:t xml:space="preserve"> водовідведення з приватних садиб.</w:t>
      </w:r>
    </w:p>
    <w:p w:rsidR="00412303" w:rsidRPr="00371E49" w:rsidRDefault="00530CE0" w:rsidP="004A3E42">
      <w:pPr>
        <w:pStyle w:val="1"/>
        <w:numPr>
          <w:ilvl w:val="0"/>
          <w:numId w:val="13"/>
        </w:numPr>
      </w:pPr>
      <w:r>
        <w:t xml:space="preserve">Активізуватиму </w:t>
      </w:r>
      <w:r w:rsidR="00412303" w:rsidRPr="00371E49">
        <w:t>роб</w:t>
      </w:r>
      <w:r>
        <w:t>оти</w:t>
      </w:r>
      <w:r w:rsidR="00412303" w:rsidRPr="00371E49">
        <w:t xml:space="preserve"> з укріплення та </w:t>
      </w:r>
      <w:r w:rsidR="00133CF3">
        <w:t>очищення русел і берегів річок</w:t>
      </w:r>
      <w:r w:rsidR="00412303" w:rsidRPr="00371E49">
        <w:t>.</w:t>
      </w:r>
    </w:p>
    <w:p w:rsidR="00D00C18" w:rsidRPr="00CE1333" w:rsidRDefault="005A6DED" w:rsidP="004A3E42">
      <w:pPr>
        <w:pStyle w:val="1"/>
        <w:ind w:left="0"/>
        <w:rPr>
          <w:b/>
        </w:rPr>
      </w:pPr>
      <w:r>
        <w:rPr>
          <w:b/>
        </w:rPr>
        <w:t>ЖКГ</w:t>
      </w:r>
    </w:p>
    <w:p w:rsidR="00D00C18" w:rsidRPr="00371E49" w:rsidRDefault="00371E49" w:rsidP="004A3E42">
      <w:pPr>
        <w:pStyle w:val="1"/>
        <w:numPr>
          <w:ilvl w:val="0"/>
          <w:numId w:val="14"/>
        </w:numPr>
      </w:pPr>
      <w:r w:rsidRPr="00371E49">
        <w:lastRenderedPageBreak/>
        <w:t>Сприятиму створенню ОСББ та встановленню економічно обґрунтованих тарифів на послуги ЖКГ.</w:t>
      </w:r>
    </w:p>
    <w:p w:rsidR="00D00C18" w:rsidRPr="00371E49" w:rsidRDefault="00D00C18" w:rsidP="004A3E42">
      <w:pPr>
        <w:pStyle w:val="1"/>
        <w:numPr>
          <w:ilvl w:val="0"/>
          <w:numId w:val="14"/>
        </w:numPr>
      </w:pPr>
      <w:r w:rsidRPr="00371E49">
        <w:t xml:space="preserve">Сприятиму залученню коштів для організації </w:t>
      </w:r>
      <w:r w:rsidR="00CE1333">
        <w:t xml:space="preserve">постійного </w:t>
      </w:r>
      <w:r w:rsidR="00133CF3">
        <w:t>водо</w:t>
      </w:r>
      <w:r w:rsidR="00271BDC">
        <w:t>постачання</w:t>
      </w:r>
      <w:r w:rsidR="00133CF3">
        <w:t xml:space="preserve"> </w:t>
      </w:r>
      <w:r w:rsidR="00846D2A">
        <w:t>у</w:t>
      </w:r>
      <w:r w:rsidRPr="00371E49">
        <w:t xml:space="preserve"> Дрогобич</w:t>
      </w:r>
      <w:r w:rsidR="00846D2A">
        <w:t>і</w:t>
      </w:r>
      <w:r w:rsidRPr="00371E49">
        <w:t>, Борислав</w:t>
      </w:r>
      <w:r w:rsidR="00846D2A">
        <w:t>і</w:t>
      </w:r>
      <w:r w:rsidRPr="00371E49">
        <w:t>, Трускав</w:t>
      </w:r>
      <w:r w:rsidR="00133CF3">
        <w:t>ц</w:t>
      </w:r>
      <w:r w:rsidR="00846D2A">
        <w:t>і</w:t>
      </w:r>
      <w:r w:rsidRPr="00371E49">
        <w:t>, Стебник</w:t>
      </w:r>
      <w:r w:rsidR="00846D2A">
        <w:t>у</w:t>
      </w:r>
      <w:r w:rsidRPr="00371E49">
        <w:t xml:space="preserve"> та </w:t>
      </w:r>
      <w:proofErr w:type="spellStart"/>
      <w:r w:rsidRPr="00371E49">
        <w:t>Сх</w:t>
      </w:r>
      <w:r w:rsidR="008F2B4B">
        <w:t>і</w:t>
      </w:r>
      <w:r w:rsidRPr="00371E49">
        <w:t>дниц</w:t>
      </w:r>
      <w:r w:rsidR="00846D2A">
        <w:t>і</w:t>
      </w:r>
      <w:proofErr w:type="spellEnd"/>
      <w:r w:rsidRPr="00371E49">
        <w:t>.</w:t>
      </w:r>
    </w:p>
    <w:p w:rsidR="004349B4" w:rsidRPr="00CE1333" w:rsidRDefault="005A6DED" w:rsidP="004A3E42">
      <w:pPr>
        <w:pStyle w:val="1"/>
        <w:ind w:left="0"/>
        <w:rPr>
          <w:b/>
        </w:rPr>
      </w:pPr>
      <w:r>
        <w:rPr>
          <w:b/>
        </w:rPr>
        <w:t>Ос</w:t>
      </w:r>
      <w:r w:rsidR="004349B4" w:rsidRPr="00CE1333">
        <w:rPr>
          <w:b/>
        </w:rPr>
        <w:t>віт</w:t>
      </w:r>
      <w:r>
        <w:rPr>
          <w:b/>
        </w:rPr>
        <w:t>а</w:t>
      </w:r>
    </w:p>
    <w:p w:rsidR="008D2B09" w:rsidRPr="00371E49" w:rsidRDefault="008D2B09" w:rsidP="004A3E42">
      <w:pPr>
        <w:pStyle w:val="1"/>
        <w:numPr>
          <w:ilvl w:val="0"/>
          <w:numId w:val="15"/>
        </w:numPr>
      </w:pPr>
      <w:r w:rsidRPr="00371E49">
        <w:t>Сприятиму виділенн</w:t>
      </w:r>
      <w:r w:rsidR="002F65AD">
        <w:t>ю</w:t>
      </w:r>
      <w:r w:rsidRPr="00371E49">
        <w:t xml:space="preserve"> коштів для ремонту </w:t>
      </w:r>
      <w:r w:rsidR="00133CF3">
        <w:t>шкіл</w:t>
      </w:r>
      <w:r w:rsidRPr="00371E49">
        <w:t>.</w:t>
      </w:r>
    </w:p>
    <w:p w:rsidR="008D2B09" w:rsidRPr="00371E49" w:rsidRDefault="008D2B09" w:rsidP="004A3E42">
      <w:pPr>
        <w:pStyle w:val="1"/>
        <w:numPr>
          <w:ilvl w:val="0"/>
          <w:numId w:val="15"/>
        </w:numPr>
      </w:pPr>
      <w:r w:rsidRPr="00371E49">
        <w:t xml:space="preserve">Продовжу практику допомоги школам. </w:t>
      </w:r>
    </w:p>
    <w:p w:rsidR="004349B4" w:rsidRPr="00371E49" w:rsidRDefault="00846D2A" w:rsidP="004A3E42">
      <w:pPr>
        <w:pStyle w:val="1"/>
        <w:numPr>
          <w:ilvl w:val="0"/>
          <w:numId w:val="15"/>
        </w:numPr>
      </w:pPr>
      <w:r>
        <w:t xml:space="preserve">Сприятиму </w:t>
      </w:r>
      <w:r w:rsidR="004349B4" w:rsidRPr="00371E49">
        <w:t>перех</w:t>
      </w:r>
      <w:r>
        <w:t xml:space="preserve">оду </w:t>
      </w:r>
      <w:r w:rsidR="00133CF3">
        <w:t>закладів освіти</w:t>
      </w:r>
      <w:r w:rsidR="004349B4" w:rsidRPr="00371E49">
        <w:t xml:space="preserve"> до викладання</w:t>
      </w:r>
      <w:r w:rsidR="00BD40B9" w:rsidRPr="00371E49">
        <w:t xml:space="preserve"> за допомогою </w:t>
      </w:r>
      <w:r w:rsidR="004349B4" w:rsidRPr="00371E49">
        <w:t>новітні</w:t>
      </w:r>
      <w:r w:rsidR="00BD40B9" w:rsidRPr="00371E49">
        <w:t>х</w:t>
      </w:r>
      <w:r w:rsidR="004349B4" w:rsidRPr="00371E49">
        <w:t xml:space="preserve"> техн</w:t>
      </w:r>
      <w:r>
        <w:t>ологій</w:t>
      </w:r>
      <w:r w:rsidR="004349B4" w:rsidRPr="00371E49">
        <w:t>.</w:t>
      </w:r>
    </w:p>
    <w:p w:rsidR="004349B4" w:rsidRPr="00371E49" w:rsidRDefault="004349B4" w:rsidP="004A3E42">
      <w:pPr>
        <w:pStyle w:val="1"/>
        <w:numPr>
          <w:ilvl w:val="0"/>
          <w:numId w:val="15"/>
        </w:numPr>
      </w:pPr>
      <w:r w:rsidRPr="00371E49">
        <w:t xml:space="preserve">Сприятиму відновленню </w:t>
      </w:r>
      <w:r w:rsidR="00271BDC" w:rsidRPr="00371E49">
        <w:t xml:space="preserve">в селах </w:t>
      </w:r>
      <w:r w:rsidRPr="00371E49">
        <w:t xml:space="preserve">дитячих </w:t>
      </w:r>
      <w:r w:rsidR="00133CF3">
        <w:t>садків</w:t>
      </w:r>
      <w:r w:rsidRPr="00371E49">
        <w:t>.</w:t>
      </w:r>
    </w:p>
    <w:p w:rsidR="00CE1333" w:rsidRPr="00CE1333" w:rsidRDefault="00271BDC" w:rsidP="004A3E4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="00846D2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D23F30" w:rsidRPr="00CE1333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D23F30" w:rsidRPr="00CE1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3F30" w:rsidRPr="00CE133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D23F30" w:rsidRPr="00CE1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23F30" w:rsidRPr="00CE1333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D23F30" w:rsidRPr="00CE13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02C5">
        <w:rPr>
          <w:rFonts w:ascii="Times New Roman" w:hAnsi="Times New Roman" w:cs="Times New Roman"/>
          <w:sz w:val="28"/>
          <w:szCs w:val="28"/>
          <w:lang w:val="ru-RU"/>
        </w:rPr>
        <w:t xml:space="preserve">школах та </w:t>
      </w:r>
      <w:proofErr w:type="spellStart"/>
      <w:r w:rsidR="00B102C5">
        <w:rPr>
          <w:rFonts w:ascii="Times New Roman" w:hAnsi="Times New Roman" w:cs="Times New Roman"/>
          <w:sz w:val="28"/>
          <w:szCs w:val="28"/>
          <w:lang w:val="ru-RU"/>
        </w:rPr>
        <w:t>дитсадках</w:t>
      </w:r>
      <w:proofErr w:type="spellEnd"/>
      <w:r w:rsidR="00B102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49B4" w:rsidRPr="00CE1333" w:rsidRDefault="005A6DED" w:rsidP="004A3E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349B4" w:rsidRPr="00CE1333">
        <w:rPr>
          <w:rFonts w:ascii="Times New Roman" w:hAnsi="Times New Roman" w:cs="Times New Roman"/>
          <w:b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349B4" w:rsidRPr="00CE1333" w:rsidRDefault="004349B4" w:rsidP="004A3E4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E1333">
        <w:rPr>
          <w:rFonts w:ascii="Times New Roman" w:hAnsi="Times New Roman" w:cs="Times New Roman"/>
          <w:sz w:val="28"/>
          <w:szCs w:val="28"/>
        </w:rPr>
        <w:t>Сприятиму забезпеченн</w:t>
      </w:r>
      <w:r w:rsidR="00846D2A">
        <w:rPr>
          <w:rFonts w:ascii="Times New Roman" w:hAnsi="Times New Roman" w:cs="Times New Roman"/>
          <w:sz w:val="28"/>
          <w:szCs w:val="28"/>
        </w:rPr>
        <w:t>ю</w:t>
      </w:r>
      <w:r w:rsidRPr="00CE1333"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7551E6" w:rsidRPr="00CE1333">
        <w:rPr>
          <w:rFonts w:ascii="Times New Roman" w:hAnsi="Times New Roman" w:cs="Times New Roman"/>
          <w:sz w:val="28"/>
          <w:szCs w:val="28"/>
        </w:rPr>
        <w:t xml:space="preserve"> </w:t>
      </w:r>
      <w:r w:rsidRPr="00CE1333">
        <w:rPr>
          <w:rFonts w:ascii="Times New Roman" w:hAnsi="Times New Roman" w:cs="Times New Roman"/>
          <w:sz w:val="28"/>
          <w:szCs w:val="28"/>
        </w:rPr>
        <w:t>літературою</w:t>
      </w:r>
      <w:r w:rsidR="007551E6" w:rsidRPr="00CE1333">
        <w:rPr>
          <w:rFonts w:ascii="Times New Roman" w:hAnsi="Times New Roman" w:cs="Times New Roman"/>
          <w:sz w:val="28"/>
          <w:szCs w:val="28"/>
        </w:rPr>
        <w:t xml:space="preserve"> </w:t>
      </w:r>
      <w:r w:rsidR="00846D2A">
        <w:rPr>
          <w:rFonts w:ascii="Times New Roman" w:hAnsi="Times New Roman" w:cs="Times New Roman"/>
          <w:sz w:val="28"/>
          <w:szCs w:val="28"/>
        </w:rPr>
        <w:t xml:space="preserve">та підключення </w:t>
      </w:r>
      <w:r w:rsidR="00BD40B9" w:rsidRPr="00CE133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BD40B9" w:rsidRPr="00CE1333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CE1333">
        <w:rPr>
          <w:rFonts w:ascii="Times New Roman" w:hAnsi="Times New Roman" w:cs="Times New Roman"/>
          <w:sz w:val="28"/>
          <w:szCs w:val="28"/>
        </w:rPr>
        <w:t>.</w:t>
      </w:r>
    </w:p>
    <w:p w:rsidR="004349B4" w:rsidRPr="00E37B77" w:rsidRDefault="004349B4" w:rsidP="00E37B77">
      <w:pPr>
        <w:pStyle w:val="1"/>
        <w:numPr>
          <w:ilvl w:val="0"/>
          <w:numId w:val="16"/>
        </w:numPr>
      </w:pPr>
      <w:r w:rsidRPr="00371E49">
        <w:t>Сприятиму забезпеченн</w:t>
      </w:r>
      <w:r w:rsidR="00530CE0">
        <w:t>ю</w:t>
      </w:r>
      <w:r w:rsidRPr="00371E49">
        <w:t xml:space="preserve"> народних домів необхідним інвентарем.</w:t>
      </w:r>
    </w:p>
    <w:p w:rsidR="008D2B09" w:rsidRPr="00CE1333" w:rsidRDefault="005A6DED" w:rsidP="004A3E42">
      <w:pPr>
        <w:pStyle w:val="1"/>
        <w:ind w:left="0"/>
        <w:rPr>
          <w:b/>
        </w:rPr>
      </w:pPr>
      <w:r>
        <w:rPr>
          <w:b/>
        </w:rPr>
        <w:t>С</w:t>
      </w:r>
      <w:r w:rsidR="008D2B09" w:rsidRPr="00CE1333">
        <w:rPr>
          <w:b/>
        </w:rPr>
        <w:t>порт</w:t>
      </w:r>
    </w:p>
    <w:p w:rsidR="008D2B09" w:rsidRPr="00371E49" w:rsidRDefault="00CE1333" w:rsidP="004A3E42">
      <w:pPr>
        <w:pStyle w:val="1"/>
        <w:numPr>
          <w:ilvl w:val="0"/>
          <w:numId w:val="18"/>
        </w:numPr>
      </w:pPr>
      <w:r>
        <w:t>Сприятиму</w:t>
      </w:r>
      <w:r w:rsidR="008D2B09" w:rsidRPr="00371E49">
        <w:t xml:space="preserve"> відновленн</w:t>
      </w:r>
      <w:r>
        <w:t>ю</w:t>
      </w:r>
      <w:r w:rsidR="008D2B09" w:rsidRPr="00371E49">
        <w:t xml:space="preserve"> футбольної </w:t>
      </w:r>
      <w:r w:rsidR="004A65F4" w:rsidRPr="00371E49">
        <w:t>команди</w:t>
      </w:r>
      <w:r w:rsidR="008D2B09" w:rsidRPr="00371E49">
        <w:t xml:space="preserve">, яка </w:t>
      </w:r>
      <w:r w:rsidR="004A65F4" w:rsidRPr="00371E49">
        <w:t>представлятим</w:t>
      </w:r>
      <w:r w:rsidR="00846D2A">
        <w:t>е</w:t>
      </w:r>
      <w:r w:rsidR="004A65F4" w:rsidRPr="00371E49">
        <w:t xml:space="preserve"> </w:t>
      </w:r>
      <w:proofErr w:type="spellStart"/>
      <w:r w:rsidR="004A65F4" w:rsidRPr="00371E49">
        <w:t>Дрогобиччину</w:t>
      </w:r>
      <w:proofErr w:type="spellEnd"/>
      <w:r w:rsidR="004A65F4" w:rsidRPr="00371E49">
        <w:t xml:space="preserve"> </w:t>
      </w:r>
      <w:r w:rsidR="008D2B09" w:rsidRPr="00371E49">
        <w:t>у загальнонаціональній першості України з футболу.</w:t>
      </w:r>
    </w:p>
    <w:p w:rsidR="004A65F4" w:rsidRPr="00436E00" w:rsidRDefault="004A65F4" w:rsidP="004A3E42">
      <w:pPr>
        <w:pStyle w:val="1"/>
        <w:numPr>
          <w:ilvl w:val="0"/>
          <w:numId w:val="18"/>
        </w:numPr>
      </w:pPr>
      <w:r w:rsidRPr="00436E00">
        <w:t>Сприятиму завершенн</w:t>
      </w:r>
      <w:r w:rsidR="00846D2A">
        <w:t>ю</w:t>
      </w:r>
      <w:r w:rsidRPr="00436E00">
        <w:t xml:space="preserve"> реконструкції стадіону «Галичина» у м. Дрогобич</w:t>
      </w:r>
      <w:r w:rsidR="008F2B4B">
        <w:t xml:space="preserve"> та добудую стадіон у </w:t>
      </w:r>
      <w:r w:rsidR="00A03ADD">
        <w:t xml:space="preserve">м. </w:t>
      </w:r>
      <w:r w:rsidR="008F2B4B">
        <w:t>Стебнику.</w:t>
      </w:r>
    </w:p>
    <w:p w:rsidR="008D2B09" w:rsidRPr="00371E49" w:rsidRDefault="008F2B4B" w:rsidP="004A3E42">
      <w:pPr>
        <w:pStyle w:val="1"/>
        <w:numPr>
          <w:ilvl w:val="0"/>
          <w:numId w:val="18"/>
        </w:numPr>
      </w:pPr>
      <w:r w:rsidRPr="00371E49">
        <w:t xml:space="preserve">Сприятиму </w:t>
      </w:r>
      <w:r>
        <w:t xml:space="preserve">підтримці дитячо-юнацького спорту та </w:t>
      </w:r>
      <w:r w:rsidR="008D2B09" w:rsidRPr="00371E49">
        <w:t xml:space="preserve">підтримці спортсменів </w:t>
      </w:r>
      <w:r w:rsidR="004A65F4" w:rsidRPr="00371E49">
        <w:t xml:space="preserve">- </w:t>
      </w:r>
      <w:r w:rsidR="008D2B09" w:rsidRPr="00371E49">
        <w:t>призерів загальнонаціональних та міжнародних змагань.</w:t>
      </w:r>
    </w:p>
    <w:p w:rsidR="00D00C18" w:rsidRPr="00CE1333" w:rsidRDefault="005A6DED" w:rsidP="004A3E42">
      <w:pPr>
        <w:pStyle w:val="1"/>
        <w:ind w:left="0"/>
        <w:rPr>
          <w:b/>
        </w:rPr>
      </w:pPr>
      <w:r>
        <w:rPr>
          <w:b/>
        </w:rPr>
        <w:t>Со</w:t>
      </w:r>
      <w:r w:rsidR="00D00C18" w:rsidRPr="00CE1333">
        <w:rPr>
          <w:b/>
        </w:rPr>
        <w:t>ціальн</w:t>
      </w:r>
      <w:r>
        <w:rPr>
          <w:b/>
        </w:rPr>
        <w:t>а</w:t>
      </w:r>
      <w:r w:rsidR="00D00C18" w:rsidRPr="00CE1333">
        <w:rPr>
          <w:b/>
        </w:rPr>
        <w:t xml:space="preserve"> сфер</w:t>
      </w:r>
      <w:r>
        <w:rPr>
          <w:b/>
        </w:rPr>
        <w:t>а</w:t>
      </w:r>
    </w:p>
    <w:p w:rsidR="00037D5D" w:rsidRPr="004A3E42" w:rsidRDefault="00271BDC" w:rsidP="004A3E4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A3E42">
        <w:rPr>
          <w:rFonts w:ascii="Times New Roman" w:hAnsi="Times New Roman"/>
          <w:sz w:val="28"/>
          <w:szCs w:val="28"/>
        </w:rPr>
        <w:t>Організую</w:t>
      </w:r>
      <w:r w:rsidR="00784A46" w:rsidRPr="004A3E4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84A46" w:rsidRPr="004A3E42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="00784A46" w:rsidRPr="004A3E4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84A46" w:rsidRPr="004A3E42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  <w:r w:rsidR="00784A46" w:rsidRPr="004A3E4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37D5D" w:rsidRPr="004A3E42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="00784A46" w:rsidRPr="004A3E4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84A46" w:rsidRPr="004A3E42">
        <w:rPr>
          <w:rFonts w:ascii="Times New Roman" w:hAnsi="Times New Roman"/>
          <w:sz w:val="28"/>
          <w:szCs w:val="28"/>
          <w:lang w:val="ru-RU"/>
        </w:rPr>
        <w:t>мешканцям</w:t>
      </w:r>
      <w:proofErr w:type="spellEnd"/>
      <w:r w:rsidR="00784A46" w:rsidRPr="004A3E4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84A46" w:rsidRPr="004A3E42">
        <w:rPr>
          <w:rFonts w:ascii="Times New Roman" w:hAnsi="Times New Roman"/>
          <w:sz w:val="28"/>
          <w:szCs w:val="28"/>
          <w:lang w:val="ru-RU"/>
        </w:rPr>
        <w:t>сіл</w:t>
      </w:r>
      <w:proofErr w:type="spellEnd"/>
      <w:r w:rsidR="00D26CBC" w:rsidRPr="004A3E42">
        <w:rPr>
          <w:rFonts w:ascii="Times New Roman" w:hAnsi="Times New Roman"/>
          <w:sz w:val="28"/>
          <w:szCs w:val="28"/>
          <w:lang w:val="ru-RU"/>
        </w:rPr>
        <w:t>.</w:t>
      </w:r>
    </w:p>
    <w:p w:rsidR="00412303" w:rsidRPr="00371E49" w:rsidRDefault="005A6DED" w:rsidP="0095511B">
      <w:pPr>
        <w:spacing w:line="240" w:lineRule="auto"/>
        <w:ind w:left="1416" w:firstLine="70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УКРАЇНИ</w:t>
      </w:r>
    </w:p>
    <w:p w:rsidR="008E5E78" w:rsidRDefault="00436E00" w:rsidP="00530CE0">
      <w:pPr>
        <w:pStyle w:val="1"/>
        <w:numPr>
          <w:ilvl w:val="0"/>
          <w:numId w:val="21"/>
        </w:numPr>
      </w:pPr>
      <w:r>
        <w:t xml:space="preserve">Ініціюватиму скасування законів, які завдали збитків </w:t>
      </w:r>
      <w:r w:rsidR="00047C81">
        <w:t xml:space="preserve">національній безпеці, </w:t>
      </w:r>
      <w:r>
        <w:t>економіці та культурному розвиткові</w:t>
      </w:r>
      <w:r w:rsidR="00E21232">
        <w:t xml:space="preserve"> України</w:t>
      </w:r>
      <w:r>
        <w:t>.</w:t>
      </w:r>
    </w:p>
    <w:p w:rsidR="00990433" w:rsidRPr="00371E49" w:rsidRDefault="009E6892" w:rsidP="00530CE0">
      <w:pPr>
        <w:pStyle w:val="1"/>
        <w:numPr>
          <w:ilvl w:val="0"/>
          <w:numId w:val="21"/>
        </w:numPr>
      </w:pPr>
      <w:r w:rsidRPr="009E6892">
        <w:t>Сприятиму</w:t>
      </w:r>
      <w:r w:rsidR="00990433" w:rsidRPr="00371E49">
        <w:t xml:space="preserve"> поширенн</w:t>
      </w:r>
      <w:r>
        <w:t>ю</w:t>
      </w:r>
      <w:r w:rsidR="00990433" w:rsidRPr="00371E49">
        <w:t xml:space="preserve"> української мови, культури та правдивої  історії</w:t>
      </w:r>
      <w:r w:rsidR="00047C81">
        <w:t xml:space="preserve"> </w:t>
      </w:r>
      <w:r w:rsidR="005A6DED">
        <w:t xml:space="preserve">про </w:t>
      </w:r>
      <w:r w:rsidR="00047C81">
        <w:t>Україн</w:t>
      </w:r>
      <w:r w:rsidR="005A6DED">
        <w:t>у</w:t>
      </w:r>
      <w:r w:rsidR="00047C81">
        <w:t xml:space="preserve"> в</w:t>
      </w:r>
      <w:r w:rsidR="00990433" w:rsidRPr="00371E49">
        <w:t xml:space="preserve"> </w:t>
      </w:r>
      <w:r w:rsidR="00047C81">
        <w:t>у</w:t>
      </w:r>
      <w:r w:rsidR="00990433" w:rsidRPr="00371E49">
        <w:t>сіх сферах життя, а також наполягатиму на забезпеченні мовних потреб українців, які п</w:t>
      </w:r>
      <w:r w:rsidR="00271BDC">
        <w:t>роживають</w:t>
      </w:r>
      <w:r w:rsidR="00990433" w:rsidRPr="00371E49">
        <w:t xml:space="preserve"> за </w:t>
      </w:r>
      <w:r w:rsidR="00271BDC">
        <w:t>кордоном</w:t>
      </w:r>
      <w:r w:rsidR="00990433" w:rsidRPr="00371E49">
        <w:t>.</w:t>
      </w:r>
    </w:p>
    <w:p w:rsidR="00216CA1" w:rsidRDefault="007551E6" w:rsidP="00530CE0">
      <w:pPr>
        <w:pStyle w:val="1"/>
        <w:numPr>
          <w:ilvl w:val="0"/>
          <w:numId w:val="21"/>
        </w:numPr>
        <w:rPr>
          <w:lang w:val="ru-RU"/>
        </w:rPr>
      </w:pPr>
      <w:r w:rsidRPr="00371E49">
        <w:t>Законодавчо добиватимуся підвищення рівня зарплати працівникам культури</w:t>
      </w:r>
      <w:r w:rsidR="00990433" w:rsidRPr="00371E49">
        <w:t xml:space="preserve">, вчителям, </w:t>
      </w:r>
      <w:proofErr w:type="spellStart"/>
      <w:r w:rsidR="00990433" w:rsidRPr="00371E49">
        <w:rPr>
          <w:lang w:val="ru-RU"/>
        </w:rPr>
        <w:t>медичним</w:t>
      </w:r>
      <w:proofErr w:type="spellEnd"/>
      <w:r w:rsidR="00990433" w:rsidRPr="00371E49">
        <w:rPr>
          <w:lang w:val="ru-RU"/>
        </w:rPr>
        <w:t xml:space="preserve"> та </w:t>
      </w:r>
      <w:proofErr w:type="spellStart"/>
      <w:r w:rsidR="00990433" w:rsidRPr="00371E49">
        <w:rPr>
          <w:lang w:val="ru-RU"/>
        </w:rPr>
        <w:t>соціальним</w:t>
      </w:r>
      <w:proofErr w:type="spellEnd"/>
      <w:r w:rsidR="00990433" w:rsidRPr="00371E49">
        <w:rPr>
          <w:lang w:val="ru-RU"/>
        </w:rPr>
        <w:t xml:space="preserve"> </w:t>
      </w:r>
      <w:proofErr w:type="spellStart"/>
      <w:r w:rsidR="00990433" w:rsidRPr="00371E49">
        <w:rPr>
          <w:lang w:val="ru-RU"/>
        </w:rPr>
        <w:t>працівникам</w:t>
      </w:r>
      <w:proofErr w:type="spellEnd"/>
      <w:r w:rsidR="00990433" w:rsidRPr="00371E49">
        <w:rPr>
          <w:lang w:val="ru-RU"/>
        </w:rPr>
        <w:t>.</w:t>
      </w:r>
    </w:p>
    <w:p w:rsidR="00872829" w:rsidRPr="003C5AB4" w:rsidRDefault="00872829" w:rsidP="00872829">
      <w:pPr>
        <w:pStyle w:val="1"/>
        <w:numPr>
          <w:ilvl w:val="0"/>
          <w:numId w:val="21"/>
        </w:numPr>
      </w:pPr>
      <w:r w:rsidRPr="003C5AB4">
        <w:t xml:space="preserve">Ініціюватиму зміни до законодавства щодо зарахування </w:t>
      </w:r>
      <w:r>
        <w:t xml:space="preserve">податків </w:t>
      </w:r>
      <w:r w:rsidRPr="003C5AB4">
        <w:t>до м</w:t>
      </w:r>
      <w:r>
        <w:t>ісцевих бюджетів.</w:t>
      </w:r>
    </w:p>
    <w:p w:rsidR="00872829" w:rsidRDefault="00872829" w:rsidP="00872829">
      <w:pPr>
        <w:pStyle w:val="1"/>
        <w:numPr>
          <w:ilvl w:val="0"/>
          <w:numId w:val="21"/>
        </w:numPr>
      </w:pPr>
      <w:r>
        <w:t>С</w:t>
      </w:r>
      <w:r w:rsidRPr="00371E49">
        <w:t>упров</w:t>
      </w:r>
      <w:r>
        <w:t xml:space="preserve">оджуватиму </w:t>
      </w:r>
      <w:r w:rsidRPr="00371E49">
        <w:t>судов</w:t>
      </w:r>
      <w:r>
        <w:t xml:space="preserve">і </w:t>
      </w:r>
      <w:r w:rsidRPr="00371E49">
        <w:t xml:space="preserve"> позов</w:t>
      </w:r>
      <w:r>
        <w:t>и</w:t>
      </w:r>
      <w:r w:rsidRPr="00371E49">
        <w:t xml:space="preserve"> до Росії щодо фінансової компенсації особам (спадкоємцям), яких було відправлено </w:t>
      </w:r>
      <w:r>
        <w:t>на каторжні</w:t>
      </w:r>
      <w:r w:rsidRPr="00371E49">
        <w:t xml:space="preserve"> </w:t>
      </w:r>
      <w:r>
        <w:t xml:space="preserve">роботи та </w:t>
      </w:r>
      <w:r w:rsidRPr="00371E49">
        <w:t xml:space="preserve">особам (спадкоємцям), які втратили  годувальника </w:t>
      </w:r>
      <w:r>
        <w:t>через репресії с</w:t>
      </w:r>
      <w:r w:rsidRPr="00371E49">
        <w:t>талінського режиму.</w:t>
      </w:r>
    </w:p>
    <w:p w:rsidR="00872829" w:rsidRPr="00872829" w:rsidRDefault="00872829" w:rsidP="00872829">
      <w:pPr>
        <w:pStyle w:val="1"/>
        <w:ind w:left="720"/>
      </w:pPr>
    </w:p>
    <w:p w:rsidR="00530CE0" w:rsidRPr="00872829" w:rsidRDefault="00530CE0" w:rsidP="009E6892">
      <w:pPr>
        <w:pStyle w:val="1"/>
        <w:ind w:left="0"/>
      </w:pPr>
    </w:p>
    <w:p w:rsidR="009E6892" w:rsidRPr="00216CA1" w:rsidRDefault="009E6892" w:rsidP="009E6892">
      <w:pPr>
        <w:pStyle w:val="1"/>
        <w:ind w:left="0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216CA1">
        <w:rPr>
          <w:b/>
          <w:lang w:val="ru-RU"/>
        </w:rPr>
        <w:t>Йду</w:t>
      </w:r>
      <w:proofErr w:type="spellEnd"/>
      <w:r w:rsidRPr="00216CA1">
        <w:rPr>
          <w:b/>
          <w:lang w:val="ru-RU"/>
        </w:rPr>
        <w:t xml:space="preserve"> на </w:t>
      </w:r>
      <w:proofErr w:type="spellStart"/>
      <w:r w:rsidRPr="00216CA1">
        <w:rPr>
          <w:b/>
          <w:lang w:val="ru-RU"/>
        </w:rPr>
        <w:t>вибори</w:t>
      </w:r>
      <w:proofErr w:type="spellEnd"/>
      <w:r w:rsidRPr="00216CA1">
        <w:rPr>
          <w:b/>
          <w:lang w:val="ru-RU"/>
        </w:rPr>
        <w:t xml:space="preserve">, </w:t>
      </w:r>
      <w:proofErr w:type="spellStart"/>
      <w:r w:rsidRPr="00216CA1">
        <w:rPr>
          <w:b/>
          <w:lang w:val="ru-RU"/>
        </w:rPr>
        <w:t>щоб</w:t>
      </w:r>
      <w:proofErr w:type="spellEnd"/>
      <w:r w:rsidRPr="00216CA1">
        <w:rPr>
          <w:b/>
          <w:lang w:val="ru-RU"/>
        </w:rPr>
        <w:t xml:space="preserve"> </w:t>
      </w:r>
      <w:proofErr w:type="spellStart"/>
      <w:r w:rsidRPr="00216CA1">
        <w:rPr>
          <w:b/>
          <w:lang w:val="ru-RU"/>
        </w:rPr>
        <w:t>перетворити</w:t>
      </w:r>
      <w:proofErr w:type="spellEnd"/>
      <w:r w:rsidRPr="00216CA1">
        <w:rPr>
          <w:b/>
          <w:lang w:val="ru-RU"/>
        </w:rPr>
        <w:t xml:space="preserve"> ВЕРХОВНУ ЗРАДУ в УКРАЇНСЬКИЙ ПАРЛАМЕНТ!</w:t>
      </w:r>
    </w:p>
    <w:sectPr w:rsidR="009E6892" w:rsidRPr="00216CA1" w:rsidSect="00D239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18E"/>
    <w:multiLevelType w:val="hybridMultilevel"/>
    <w:tmpl w:val="008E9FD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B6838"/>
    <w:multiLevelType w:val="hybridMultilevel"/>
    <w:tmpl w:val="08BA173C"/>
    <w:lvl w:ilvl="0" w:tplc="9C04AA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F1AC6"/>
    <w:multiLevelType w:val="hybridMultilevel"/>
    <w:tmpl w:val="C256DB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F35CE"/>
    <w:multiLevelType w:val="hybridMultilevel"/>
    <w:tmpl w:val="B62AE6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A0565"/>
    <w:multiLevelType w:val="hybridMultilevel"/>
    <w:tmpl w:val="268E80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21E02"/>
    <w:multiLevelType w:val="hybridMultilevel"/>
    <w:tmpl w:val="D0E206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B32E2"/>
    <w:multiLevelType w:val="hybridMultilevel"/>
    <w:tmpl w:val="8B42DFF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0C2271"/>
    <w:multiLevelType w:val="hybridMultilevel"/>
    <w:tmpl w:val="F55E9D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D7029"/>
    <w:multiLevelType w:val="hybridMultilevel"/>
    <w:tmpl w:val="53E8416A"/>
    <w:lvl w:ilvl="0" w:tplc="4D1A3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53AE3"/>
    <w:multiLevelType w:val="hybridMultilevel"/>
    <w:tmpl w:val="D2663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15CA7"/>
    <w:multiLevelType w:val="hybridMultilevel"/>
    <w:tmpl w:val="56881D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58B0"/>
    <w:multiLevelType w:val="hybridMultilevel"/>
    <w:tmpl w:val="638678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C6ACE"/>
    <w:multiLevelType w:val="hybridMultilevel"/>
    <w:tmpl w:val="4C6647A4"/>
    <w:lvl w:ilvl="0" w:tplc="4D1A3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615DE"/>
    <w:multiLevelType w:val="hybridMultilevel"/>
    <w:tmpl w:val="5A82C4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E4FA9"/>
    <w:multiLevelType w:val="hybridMultilevel"/>
    <w:tmpl w:val="B5982E7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460C5"/>
    <w:multiLevelType w:val="hybridMultilevel"/>
    <w:tmpl w:val="5BF2BEC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D001D"/>
    <w:multiLevelType w:val="hybridMultilevel"/>
    <w:tmpl w:val="31E8DE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12F1F"/>
    <w:multiLevelType w:val="hybridMultilevel"/>
    <w:tmpl w:val="F0ACB70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1276F"/>
    <w:multiLevelType w:val="hybridMultilevel"/>
    <w:tmpl w:val="2C145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D37E8"/>
    <w:multiLevelType w:val="hybridMultilevel"/>
    <w:tmpl w:val="2214A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D134D"/>
    <w:multiLevelType w:val="hybridMultilevel"/>
    <w:tmpl w:val="547A665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4"/>
  </w:num>
  <w:num w:numId="5">
    <w:abstractNumId w:val="1"/>
  </w:num>
  <w:num w:numId="6">
    <w:abstractNumId w:val="18"/>
  </w:num>
  <w:num w:numId="7">
    <w:abstractNumId w:val="17"/>
  </w:num>
  <w:num w:numId="8">
    <w:abstractNumId w:val="16"/>
  </w:num>
  <w:num w:numId="9">
    <w:abstractNumId w:val="13"/>
  </w:num>
  <w:num w:numId="10">
    <w:abstractNumId w:val="6"/>
  </w:num>
  <w:num w:numId="11">
    <w:abstractNumId w:val="19"/>
  </w:num>
  <w:num w:numId="12">
    <w:abstractNumId w:val="3"/>
  </w:num>
  <w:num w:numId="13">
    <w:abstractNumId w:val="2"/>
  </w:num>
  <w:num w:numId="14">
    <w:abstractNumId w:val="7"/>
  </w:num>
  <w:num w:numId="15">
    <w:abstractNumId w:val="10"/>
  </w:num>
  <w:num w:numId="16">
    <w:abstractNumId w:val="15"/>
  </w:num>
  <w:num w:numId="17">
    <w:abstractNumId w:val="20"/>
  </w:num>
  <w:num w:numId="18">
    <w:abstractNumId w:val="11"/>
  </w:num>
  <w:num w:numId="19">
    <w:abstractNumId w:val="4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F62D1"/>
    <w:rsid w:val="00037D5D"/>
    <w:rsid w:val="00047C81"/>
    <w:rsid w:val="00133CF3"/>
    <w:rsid w:val="00201EDE"/>
    <w:rsid w:val="00216CA1"/>
    <w:rsid w:val="00271BDC"/>
    <w:rsid w:val="002F65AD"/>
    <w:rsid w:val="00371E49"/>
    <w:rsid w:val="003745C3"/>
    <w:rsid w:val="003A5DD9"/>
    <w:rsid w:val="003C5AB4"/>
    <w:rsid w:val="00412303"/>
    <w:rsid w:val="004349B4"/>
    <w:rsid w:val="00436E00"/>
    <w:rsid w:val="004A3E42"/>
    <w:rsid w:val="004A65F4"/>
    <w:rsid w:val="00530CE0"/>
    <w:rsid w:val="00531167"/>
    <w:rsid w:val="00571BC2"/>
    <w:rsid w:val="00590A49"/>
    <w:rsid w:val="005A66BB"/>
    <w:rsid w:val="005A6DED"/>
    <w:rsid w:val="007551E6"/>
    <w:rsid w:val="00784A46"/>
    <w:rsid w:val="007F62D1"/>
    <w:rsid w:val="008026D2"/>
    <w:rsid w:val="008322D2"/>
    <w:rsid w:val="00846D2A"/>
    <w:rsid w:val="00872829"/>
    <w:rsid w:val="0089699B"/>
    <w:rsid w:val="008D2B09"/>
    <w:rsid w:val="008E5E78"/>
    <w:rsid w:val="008F2B4B"/>
    <w:rsid w:val="008F57C5"/>
    <w:rsid w:val="00914F2A"/>
    <w:rsid w:val="0095511B"/>
    <w:rsid w:val="00961420"/>
    <w:rsid w:val="00961CE8"/>
    <w:rsid w:val="00964FA6"/>
    <w:rsid w:val="00990433"/>
    <w:rsid w:val="009C2482"/>
    <w:rsid w:val="009E6892"/>
    <w:rsid w:val="00A03ADD"/>
    <w:rsid w:val="00A1663E"/>
    <w:rsid w:val="00AE0BB7"/>
    <w:rsid w:val="00AE6DDD"/>
    <w:rsid w:val="00B102C5"/>
    <w:rsid w:val="00B63FE6"/>
    <w:rsid w:val="00BD202A"/>
    <w:rsid w:val="00BD40B9"/>
    <w:rsid w:val="00C057A0"/>
    <w:rsid w:val="00C440BA"/>
    <w:rsid w:val="00C5123E"/>
    <w:rsid w:val="00CE1333"/>
    <w:rsid w:val="00D00C18"/>
    <w:rsid w:val="00D23912"/>
    <w:rsid w:val="00D23F30"/>
    <w:rsid w:val="00D26CBC"/>
    <w:rsid w:val="00D67CCF"/>
    <w:rsid w:val="00E21232"/>
    <w:rsid w:val="00E367E8"/>
    <w:rsid w:val="00E37B77"/>
    <w:rsid w:val="00E7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2D1"/>
    <w:pPr>
      <w:spacing w:after="0" w:line="240" w:lineRule="auto"/>
    </w:pPr>
  </w:style>
  <w:style w:type="paragraph" w:customStyle="1" w:styleId="1">
    <w:name w:val="Обычный1"/>
    <w:autoRedefine/>
    <w:rsid w:val="00CE1333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BodyA">
    <w:name w:val="Body A"/>
    <w:rsid w:val="00037D5D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ru-RU" w:eastAsia="uk-UA"/>
    </w:rPr>
  </w:style>
  <w:style w:type="paragraph" w:styleId="a4">
    <w:name w:val="List Paragraph"/>
    <w:basedOn w:val="a"/>
    <w:uiPriority w:val="34"/>
    <w:qFormat/>
    <w:rsid w:val="00A03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491</Words>
  <Characters>3300</Characters>
  <Application>Microsoft Office Word</Application>
  <DocSecurity>0</DocSecurity>
  <Lines>89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12</cp:revision>
  <dcterms:created xsi:type="dcterms:W3CDTF">2012-08-01T20:04:00Z</dcterms:created>
  <dcterms:modified xsi:type="dcterms:W3CDTF">2012-08-04T07:20:00Z</dcterms:modified>
</cp:coreProperties>
</file>