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7B" w:rsidRDefault="003C747B" w:rsidP="00050B70">
      <w:pPr>
        <w:pStyle w:val="3"/>
        <w:rPr>
          <w:lang w:val="uk-UA"/>
        </w:rPr>
      </w:pPr>
      <w:r>
        <w:rPr>
          <w:lang w:val="uk-UA"/>
        </w:rPr>
        <w:t>Передвиборна програма кандидата в народні депутати по 75 виборчому округу Федченка Віктора Івановича</w:t>
      </w:r>
    </w:p>
    <w:p w:rsidR="003C747B" w:rsidRDefault="003C747B" w:rsidP="003C747B">
      <w:pPr>
        <w:rPr>
          <w:lang w:val="uk-UA"/>
        </w:rPr>
      </w:pPr>
    </w:p>
    <w:p w:rsidR="003C747B" w:rsidRPr="003C747B" w:rsidRDefault="003C747B" w:rsidP="003C747B">
      <w:pPr>
        <w:rPr>
          <w:lang w:val="uk-UA"/>
        </w:rPr>
      </w:pPr>
    </w:p>
    <w:p w:rsidR="003C747B" w:rsidRDefault="003C747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32"/>
          <w:szCs w:val="32"/>
          <w:lang w:val="uk-UA"/>
        </w:rPr>
      </w:pPr>
    </w:p>
    <w:p w:rsidR="003C747B" w:rsidRDefault="003C747B" w:rsidP="00050B70">
      <w:pPr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 </w:t>
      </w:r>
      <w:r>
        <w:rPr>
          <w:lang w:val="uk-UA"/>
        </w:rPr>
        <w:t>Живу і працюю в місті Запоріжжя. Приватний підприємець</w:t>
      </w:r>
      <w:r>
        <w:rPr>
          <w:rFonts w:ascii="Calibri" w:hAnsi="Calibri" w:cs="Calibri"/>
          <w:lang w:val="uk-UA"/>
        </w:rPr>
        <w:t>.</w:t>
      </w:r>
    </w:p>
    <w:p w:rsidR="003C747B" w:rsidRDefault="00050B70" w:rsidP="00050B70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3C747B">
        <w:rPr>
          <w:color w:val="000000"/>
          <w:lang w:val="uk-UA"/>
        </w:rPr>
        <w:t xml:space="preserve">Іду в народні депутати України для того, щоб досягти справедливості в Україні. Політика і закони повинні працювати на тих, хто будує виробництва, платить податки, вкладає в соціальну сферу, працює на збільшення добробуту країни. Людям справи потрібні закони, що діють, і політичний вплив для того, щоб розвиватися, швидше та ефективніше рухатися вперед. За останні 20 років кількість населення України зменшилась на </w:t>
      </w:r>
      <w:r w:rsidRPr="00050B70">
        <w:rPr>
          <w:color w:val="000000"/>
        </w:rPr>
        <w:t xml:space="preserve"> </w:t>
      </w:r>
      <w:r w:rsidR="003C747B">
        <w:rPr>
          <w:color w:val="000000"/>
          <w:lang w:val="uk-UA"/>
        </w:rPr>
        <w:t xml:space="preserve">7 </w:t>
      </w:r>
      <w:r w:rsidRPr="00050B70">
        <w:rPr>
          <w:color w:val="000000"/>
          <w:lang w:val="uk-UA"/>
        </w:rPr>
        <w:t>мільйонів</w:t>
      </w:r>
      <w:r w:rsidR="003C747B">
        <w:rPr>
          <w:color w:val="000000"/>
          <w:lang w:val="uk-UA"/>
        </w:rPr>
        <w:t xml:space="preserve">, а чисельність чиновників навпаки збільшилась. Буду ініціювати законопроекти про скорочення чисельності чиновників всіх рівнів на 50%. Згідно даних Держкомстату в Україні більше семи тисяч службових автомобілів. Буду підтримувати законопроект про </w:t>
      </w:r>
      <w:r w:rsidR="003C747B">
        <w:rPr>
          <w:lang w:val="uk-UA"/>
        </w:rPr>
        <w:t>заборону  чиновникам всіх рівнів мати службові автомобілі .</w:t>
      </w:r>
      <w:r w:rsidRPr="00050B70">
        <w:t xml:space="preserve"> </w:t>
      </w:r>
      <w:r w:rsidR="003C747B">
        <w:rPr>
          <w:lang w:val="uk-UA"/>
        </w:rPr>
        <w:t>Продавши ці автомобілі, держава отримає в держбюджет додатково більше 30 міл</w:t>
      </w:r>
      <w:r>
        <w:rPr>
          <w:lang w:val="uk-UA"/>
        </w:rPr>
        <w:t>ь</w:t>
      </w:r>
      <w:r w:rsidR="003C747B">
        <w:rPr>
          <w:lang w:val="uk-UA"/>
        </w:rPr>
        <w:t>ярдів гривень і зможе направити на будівництво безкоштовного соціального житла.</w:t>
      </w:r>
    </w:p>
    <w:p w:rsidR="003C747B" w:rsidRDefault="00050B70" w:rsidP="00050B70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3C747B">
        <w:rPr>
          <w:color w:val="000000"/>
          <w:lang w:val="uk-UA"/>
        </w:rPr>
        <w:t>Що дасть жителям 75-го округу моє обрання народним депутатом України?   Отримавши високий статус народного депутата від 75-го виборчого округу, я буду підтримувати законопроекти для створювання  нових  робочих місць і розвитку медицини, освіти, пенсійного забезпечення, житлово-комунальн</w:t>
      </w:r>
      <w:r>
        <w:rPr>
          <w:color w:val="000000"/>
          <w:lang w:val="uk-UA"/>
        </w:rPr>
        <w:t>ого господарства. При скороченн</w:t>
      </w:r>
      <w:r w:rsidR="003C747B">
        <w:rPr>
          <w:color w:val="000000"/>
          <w:lang w:val="uk-UA"/>
        </w:rPr>
        <w:t>і чисельності чиновників, звільнені площі установ передати під житло громадянам округу(  будинок район</w:t>
      </w:r>
      <w:r>
        <w:rPr>
          <w:color w:val="000000"/>
          <w:lang w:val="uk-UA"/>
        </w:rPr>
        <w:t>н</w:t>
      </w:r>
      <w:r w:rsidR="003C747B">
        <w:rPr>
          <w:color w:val="000000"/>
          <w:lang w:val="uk-UA"/>
        </w:rPr>
        <w:t xml:space="preserve">ого відділу </w:t>
      </w:r>
      <w:r>
        <w:rPr>
          <w:color w:val="000000"/>
          <w:lang w:val="uk-UA"/>
        </w:rPr>
        <w:t>соц</w:t>
      </w:r>
      <w:r w:rsidR="003C747B">
        <w:rPr>
          <w:color w:val="000000"/>
          <w:lang w:val="uk-UA"/>
        </w:rPr>
        <w:t>забеспечення, будинок управління капітального будівництва міськвиконкому).</w:t>
      </w:r>
    </w:p>
    <w:p w:rsidR="003C747B" w:rsidRDefault="00050B70" w:rsidP="00050B70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3C747B">
        <w:rPr>
          <w:color w:val="000000"/>
          <w:lang w:val="uk-UA"/>
        </w:rPr>
        <w:t>Бути народним депутатом України - це  велика відповідальність. Впевнений, що вирішуватиму всі проблеми, з якими зазвичай звертаються до народного депутата.</w:t>
      </w:r>
    </w:p>
    <w:p w:rsidR="003C747B" w:rsidRDefault="003C747B" w:rsidP="00050B70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У Верховній Раді я буду підтримувати зміцнення економічних і політичних зв'язків з Росією.</w:t>
      </w:r>
    </w:p>
    <w:p w:rsidR="003C747B" w:rsidRDefault="003C747B" w:rsidP="00050B70">
      <w:pPr>
        <w:rPr>
          <w:rFonts w:ascii="Arial CYR" w:hAnsi="Arial CYR" w:cs="Arial CYR"/>
          <w:b/>
          <w:bCs/>
          <w:sz w:val="32"/>
          <w:szCs w:val="32"/>
          <w:lang w:val="uk-UA"/>
        </w:rPr>
      </w:pPr>
    </w:p>
    <w:p w:rsidR="003C747B" w:rsidRPr="00050B70" w:rsidRDefault="003C747B" w:rsidP="00050B70">
      <w:pPr>
        <w:rPr>
          <w:rFonts w:ascii="Arial CYR" w:hAnsi="Arial CYR" w:cs="Arial CYR"/>
          <w:sz w:val="20"/>
          <w:szCs w:val="20"/>
          <w:lang w:val="uk-UA"/>
        </w:rPr>
      </w:pPr>
    </w:p>
    <w:p w:rsidR="003C747B" w:rsidRPr="00050B70" w:rsidRDefault="003C747B" w:rsidP="00050B70">
      <w:pPr>
        <w:rPr>
          <w:rFonts w:ascii="Arial CYR" w:hAnsi="Arial CYR" w:cs="Arial CYR"/>
          <w:sz w:val="20"/>
          <w:szCs w:val="20"/>
          <w:lang w:val="uk-UA"/>
        </w:rPr>
      </w:pPr>
    </w:p>
    <w:p w:rsidR="003C747B" w:rsidRDefault="003C747B" w:rsidP="00050B70">
      <w:pPr>
        <w:pStyle w:val="3"/>
        <w:rPr>
          <w:lang w:val="uk-UA"/>
        </w:rPr>
      </w:pPr>
      <w:r>
        <w:rPr>
          <w:lang w:val="uk-UA"/>
        </w:rPr>
        <w:t>В разі обрання мене депутатом Верховної Ради вважаю за необхідне:</w:t>
      </w:r>
    </w:p>
    <w:p w:rsidR="003C747B" w:rsidRDefault="003C747B" w:rsidP="00050B70">
      <w:pPr>
        <w:rPr>
          <w:lang w:val="uk-UA"/>
        </w:rPr>
      </w:pPr>
    </w:p>
    <w:p w:rsidR="003C747B" w:rsidRDefault="003C747B" w:rsidP="00050B70">
      <w:pPr>
        <w:rPr>
          <w:lang w:val="uk-UA"/>
        </w:rPr>
      </w:pPr>
      <w:r>
        <w:rPr>
          <w:lang w:val="uk-UA"/>
        </w:rPr>
        <w:t>1. Скорочення чисельності чиновників на 50%.</w:t>
      </w:r>
    </w:p>
    <w:p w:rsidR="003C747B" w:rsidRDefault="003C747B" w:rsidP="00050B70">
      <w:pPr>
        <w:rPr>
          <w:lang w:val="uk-UA"/>
        </w:rPr>
      </w:pPr>
      <w:r>
        <w:rPr>
          <w:lang w:val="uk-UA"/>
        </w:rPr>
        <w:t>2. Обмеження заробітної плати в бюджетній сфері до розміру в сумі 10 - ти мінімальних        зарплат.</w:t>
      </w:r>
    </w:p>
    <w:p w:rsidR="003C747B" w:rsidRDefault="003C747B" w:rsidP="00050B70">
      <w:pPr>
        <w:rPr>
          <w:lang w:val="uk-UA"/>
        </w:rPr>
      </w:pPr>
      <w:r>
        <w:rPr>
          <w:lang w:val="uk-UA"/>
        </w:rPr>
        <w:lastRenderedPageBreak/>
        <w:t>3. Заборона  чиновникам всіх рівнів мати службові автомобілі.</w:t>
      </w:r>
    </w:p>
    <w:p w:rsidR="003C747B" w:rsidRDefault="003C747B" w:rsidP="00050B70">
      <w:pPr>
        <w:rPr>
          <w:lang w:val="uk-UA"/>
        </w:rPr>
      </w:pPr>
      <w:r>
        <w:rPr>
          <w:lang w:val="uk-UA"/>
        </w:rPr>
        <w:t>4. Мінімальна пенсія повинна дорівнювати розміру мінімальної заробітної плати.</w:t>
      </w:r>
    </w:p>
    <w:p w:rsidR="003C747B" w:rsidRDefault="003C747B" w:rsidP="00050B70">
      <w:pPr>
        <w:rPr>
          <w:lang w:val="uk-UA"/>
        </w:rPr>
      </w:pPr>
      <w:r>
        <w:rPr>
          <w:lang w:val="uk-UA"/>
        </w:rPr>
        <w:t>5. Обмеження максимальної пенсії до розміру п</w:t>
      </w:r>
      <w:r>
        <w:t>`</w:t>
      </w:r>
      <w:r>
        <w:rPr>
          <w:lang w:val="uk-UA"/>
        </w:rPr>
        <w:t>яти мінімальних пенсій.</w:t>
      </w:r>
    </w:p>
    <w:p w:rsidR="003C747B" w:rsidRDefault="003C747B" w:rsidP="00050B70">
      <w:pPr>
        <w:rPr>
          <w:lang w:val="uk-UA"/>
        </w:rPr>
      </w:pPr>
      <w:r>
        <w:rPr>
          <w:lang w:val="uk-UA"/>
        </w:rPr>
        <w:t>6. Будівництво безкоштовного соціального житла.</w:t>
      </w:r>
    </w:p>
    <w:p w:rsidR="003C747B" w:rsidRDefault="003C747B" w:rsidP="00050B70">
      <w:pPr>
        <w:rPr>
          <w:lang w:val="uk-UA"/>
        </w:rPr>
      </w:pPr>
      <w:r>
        <w:rPr>
          <w:lang w:val="uk-UA"/>
        </w:rPr>
        <w:t>7. Надання безпроцентних кредитів на придбання автомобілів вітчизняного виробництва.</w:t>
      </w:r>
    </w:p>
    <w:p w:rsidR="003C747B" w:rsidRDefault="003C747B" w:rsidP="00050B70">
      <w:pPr>
        <w:rPr>
          <w:lang w:val="uk-UA"/>
        </w:rPr>
      </w:pPr>
      <w:r>
        <w:rPr>
          <w:lang w:val="uk-UA"/>
        </w:rPr>
        <w:t>8. Скорочення кількості депутатів Верховної Ради України до 300 осіб, згідно референдуму 2000 року.</w:t>
      </w:r>
    </w:p>
    <w:p w:rsidR="003C747B" w:rsidRDefault="003C747B" w:rsidP="00050B70">
      <w:pPr>
        <w:rPr>
          <w:lang w:val="uk-UA"/>
        </w:rPr>
      </w:pPr>
    </w:p>
    <w:p w:rsidR="003C747B" w:rsidRDefault="003C747B" w:rsidP="00050B70">
      <w:pPr>
        <w:pStyle w:val="3"/>
        <w:rPr>
          <w:lang w:val="uk-UA"/>
        </w:rPr>
      </w:pPr>
      <w:r>
        <w:rPr>
          <w:lang w:val="uk-UA"/>
        </w:rPr>
        <w:t xml:space="preserve">Порожніх  обіцянок не </w:t>
      </w:r>
      <w:r w:rsidR="00050B70">
        <w:rPr>
          <w:lang w:val="uk-UA"/>
        </w:rPr>
        <w:t xml:space="preserve">даю. Обіцяю тільки те, що можливо </w:t>
      </w:r>
      <w:r>
        <w:rPr>
          <w:lang w:val="uk-UA"/>
        </w:rPr>
        <w:t>реально зробити для налагодження життя народу України. Готовий взяти  відповідальність , якщо Ви виявите таку довіру до мене.</w:t>
      </w:r>
    </w:p>
    <w:p w:rsidR="003C747B" w:rsidRPr="003C747B" w:rsidRDefault="003C747B" w:rsidP="003C747B">
      <w:pPr>
        <w:rPr>
          <w:lang w:val="uk-UA"/>
        </w:rPr>
      </w:pPr>
    </w:p>
    <w:p w:rsidR="00050B70" w:rsidRDefault="00050B70" w:rsidP="00050B70">
      <w:pPr>
        <w:rPr>
          <w:color w:val="000000"/>
          <w:lang w:val="uk-UA"/>
        </w:rPr>
      </w:pPr>
    </w:p>
    <w:p w:rsidR="003C747B" w:rsidRDefault="003C74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</w:p>
    <w:p w:rsidR="003C747B" w:rsidRDefault="003C74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uk-UA"/>
        </w:rPr>
        <w:t>З повагою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uk-UA"/>
        </w:rPr>
        <w:tab/>
        <w:t>Віктор Федченко</w:t>
      </w: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.</w:t>
      </w:r>
    </w:p>
    <w:p w:rsidR="003C747B" w:rsidRDefault="003C74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3C747B" w:rsidRDefault="003C74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3C747B" w:rsidRDefault="003C74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sectPr w:rsidR="003C747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B70"/>
    <w:rsid w:val="00050B70"/>
    <w:rsid w:val="000534FD"/>
    <w:rsid w:val="003C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050B7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050B7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050B70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2012-07-30T10:03:00Z</dcterms:created>
  <dcterms:modified xsi:type="dcterms:W3CDTF">2012-07-30T10:03:00Z</dcterms:modified>
</cp:coreProperties>
</file>