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19" w:rsidRPr="00F836AD" w:rsidRDefault="003E2419" w:rsidP="00005908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</w:t>
      </w:r>
      <w:r w:rsidR="00AE2FD4" w:rsidRPr="00F836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програма кандидата у депутати по</w:t>
      </w:r>
      <w:r w:rsidRPr="00F836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одномандатному </w:t>
      </w:r>
      <w:r w:rsidR="00AE2FD4" w:rsidRPr="00F836AD">
        <w:rPr>
          <w:rFonts w:ascii="Times New Roman" w:hAnsi="Times New Roman" w:cs="Times New Roman"/>
          <w:b/>
          <w:sz w:val="24"/>
          <w:szCs w:val="24"/>
          <w:lang w:val="uk-UA"/>
        </w:rPr>
        <w:t>мажоритарному виборчому округу</w:t>
      </w:r>
      <w:r w:rsidRPr="00F836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№34</w:t>
      </w:r>
    </w:p>
    <w:p w:rsidR="003E2419" w:rsidRPr="00F836AD" w:rsidRDefault="003E2419" w:rsidP="00005908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b/>
          <w:sz w:val="24"/>
          <w:szCs w:val="24"/>
          <w:lang w:val="uk-UA"/>
        </w:rPr>
        <w:t>Бойко Ярослава Вікторовича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Ми повин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ні пройти шлях від стабільності</w:t>
      </w:r>
      <w:r w:rsidR="00D46154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до світового визнання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3E2419" w:rsidRPr="00F836AD" w:rsidRDefault="00D46154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Моє завдання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- благополуччя всіх українців. Створення належних умов для гідного життя громадян нашої країни.</w:t>
      </w:r>
    </w:p>
    <w:p w:rsidR="006548F2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МІЦНА СІМ'Я </w:t>
      </w:r>
      <w:r w:rsidR="00D46154" w:rsidRPr="00F836A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154" w:rsidRPr="00F836AD">
        <w:rPr>
          <w:rFonts w:ascii="Times New Roman" w:hAnsi="Times New Roman" w:cs="Times New Roman"/>
          <w:sz w:val="24"/>
          <w:szCs w:val="24"/>
          <w:lang w:val="uk-UA"/>
        </w:rPr>
        <w:t>МАЙБУТНЄ УКРАЇНИ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Молоді сім'ї отримають доступне житло завдяки державній іпотеці під </w:t>
      </w:r>
      <w:r w:rsidR="00D46154" w:rsidRPr="00F836A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% річних.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Допомога при народженні першої дитини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склад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, другої -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, третьої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A5" w:rsidRPr="00F836AD">
        <w:rPr>
          <w:rFonts w:ascii="Times New Roman" w:hAnsi="Times New Roman" w:cs="Times New Roman"/>
          <w:sz w:val="24"/>
          <w:szCs w:val="24"/>
          <w:lang w:val="uk-UA"/>
        </w:rPr>
        <w:t>135 000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</w:p>
    <w:p w:rsidR="006548F2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2419" w:rsidRPr="00F836AD" w:rsidRDefault="006840A5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ЯКІСНА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ОСВІТА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ЯКІСНЕ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МАЙБУТНЄ</w:t>
      </w:r>
    </w:p>
    <w:p w:rsidR="003E2419" w:rsidRPr="00F836AD" w:rsidRDefault="006840A5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Потрібно в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освіті передбачити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Забезпечення державним замовленням не менше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% місць у вузах;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Виплати стипендій на рівні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прожиткового мінімуму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548F2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48F2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ПРАЦЮВАТИ В УК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РАЇНІ МОЖНО І ПОТРІБНО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Кожен українець матиме достойну зарплату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рахунок:</w:t>
      </w:r>
    </w:p>
    <w:p w:rsidR="006548F2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пріоритетного стимулювання малого та середнього бізнесу на законодавчому рівні;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зменшення податкового навантаження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при працевлаштуванні інвалідів, сиріт, одиноких матерів, людей старше 50 років;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Обов’язкового з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абезпечення молодих спеціалістів першим робочим місцем.</w:t>
      </w:r>
    </w:p>
    <w:p w:rsidR="003E2419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С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ередня зарплата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повинна дорівнювати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000 грн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ЗДОРОВ'Я ЛЮДЕЙ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ЗДОРОВЕ МАЙБУТНЄ</w:t>
      </w:r>
    </w:p>
    <w:p w:rsidR="006548F2" w:rsidRPr="00F836AD" w:rsidRDefault="006548F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Забезпечу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сну і безкоштовну медичну допомогу: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іки</w:t>
      </w:r>
      <w:r w:rsidR="006548F2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в лікувальних закладах повинні бути безкоштовними;</w:t>
      </w:r>
    </w:p>
    <w:p w:rsidR="003E241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Лікарі повинні отримувати гідну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заробітню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платню.</w:t>
      </w:r>
    </w:p>
    <w:p w:rsidR="003E241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кожному населеному пункті повин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ні створюватися умови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для здорового способу життя.</w:t>
      </w:r>
    </w:p>
    <w:p w:rsidR="0033648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241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ПЕНСІОНЕРАМ ГАРАНТОВАНЕ ПОВНОЦІННЕ ЖИТТЯ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Для створення гідних умов життя літнім людям: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6489" w:rsidRPr="00F836AD">
        <w:rPr>
          <w:rFonts w:ascii="Times New Roman" w:hAnsi="Times New Roman" w:cs="Times New Roman"/>
          <w:sz w:val="24"/>
          <w:szCs w:val="24"/>
          <w:lang w:val="uk-UA"/>
        </w:rPr>
        <w:t>Потрібно п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овністю компенсу</w:t>
      </w:r>
      <w:r w:rsidR="00336489" w:rsidRPr="00F836AD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всі в</w:t>
      </w:r>
      <w:r w:rsidR="00336489" w:rsidRPr="00F836AD">
        <w:rPr>
          <w:rFonts w:ascii="Times New Roman" w:hAnsi="Times New Roman" w:cs="Times New Roman"/>
          <w:sz w:val="24"/>
          <w:szCs w:val="24"/>
          <w:lang w:val="uk-UA"/>
        </w:rPr>
        <w:t>клади колишнього Ощадбанку СРСР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6489" w:rsidRPr="00F836AD">
        <w:rPr>
          <w:rFonts w:ascii="Times New Roman" w:hAnsi="Times New Roman" w:cs="Times New Roman"/>
          <w:sz w:val="24"/>
          <w:szCs w:val="24"/>
          <w:lang w:val="uk-UA"/>
        </w:rPr>
        <w:t>Потрібно підняти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мінімальну пенсію на </w:t>
      </w:r>
      <w:r w:rsidR="00336489" w:rsidRPr="00F836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0% вище прожиткового мінімуму;</w:t>
      </w:r>
    </w:p>
    <w:p w:rsidR="003E241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Потрібно підвищити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на 20%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розміри пенсій військовослужбовцям, працівникам правоохоронних органів.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E2419" w:rsidRPr="00F836AD" w:rsidRDefault="0033648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ЧИСТЕ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НАВКОЛИШНЄ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СЕРЕДОВИЩЕ</w:t>
      </w:r>
      <w:r w:rsidR="00B8581F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через:</w:t>
      </w:r>
    </w:p>
    <w:p w:rsidR="00B8581F" w:rsidRPr="00F836AD" w:rsidRDefault="00B8581F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Будівництво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европейських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сміттєпереробних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заводів в кожному регіоні.</w:t>
      </w:r>
    </w:p>
    <w:p w:rsidR="003E2419" w:rsidRPr="00F836AD" w:rsidRDefault="00B8581F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Установку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систем централізованого очищення питної води;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 </w:t>
      </w:r>
    </w:p>
    <w:p w:rsidR="003E2419" w:rsidRPr="00F836AD" w:rsidRDefault="00AE0794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lastRenderedPageBreak/>
        <w:t>СИЛЬНА ЕКОНОМІКА – СИЛЬНА КРАЇНА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3E2419" w:rsidRPr="00F836AD" w:rsidRDefault="00B8581F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Зростання ВВП - не менш ніж 10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% в рік;</w:t>
      </w:r>
    </w:p>
    <w:p w:rsidR="003E2419" w:rsidRPr="00F836AD" w:rsidRDefault="00B8581F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Зміцнення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 валюти.</w:t>
      </w:r>
    </w:p>
    <w:p w:rsidR="003E2419" w:rsidRPr="00F836AD" w:rsidRDefault="00B8581F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ниження податку на прибуток підприємств до 1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3%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Надання </w:t>
      </w:r>
      <w:r w:rsidR="00B8581F" w:rsidRPr="00F836AD">
        <w:rPr>
          <w:rFonts w:ascii="Times New Roman" w:hAnsi="Times New Roman" w:cs="Times New Roman"/>
          <w:sz w:val="24"/>
          <w:szCs w:val="24"/>
          <w:lang w:val="uk-UA"/>
        </w:rPr>
        <w:t>виробни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8581F" w:rsidRPr="00F836AD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81F" w:rsidRPr="00F836AD">
        <w:rPr>
          <w:rFonts w:ascii="Times New Roman" w:hAnsi="Times New Roman" w:cs="Times New Roman"/>
          <w:sz w:val="24"/>
          <w:szCs w:val="24"/>
          <w:lang w:val="uk-UA"/>
        </w:rPr>
        <w:t>банківських кредитів з державними гарантіями.</w:t>
      </w:r>
    </w:p>
    <w:p w:rsidR="00AE0794" w:rsidRPr="00F836AD" w:rsidRDefault="00AE0794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УКРАЇНСЬКО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МУ СЕЛУ ДРУГИЙ ПОДИХ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Україна 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повинна 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не тільки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себе вітчизняними продуктами харчування,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а й третину світу.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ільськогосподарськ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і кооперативи повинні стати основою сільгоспвиробництва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Інвестори зможуть побуду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ати нові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елеватори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овоче-</w:t>
      </w:r>
      <w:proofErr w:type="spellEnd"/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і фруктосховищ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Потрібно в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станов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ити ціну за земельний пай не менше 3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0 000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за гектар та оренди не нижче 2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000 </w:t>
      </w:r>
      <w:proofErr w:type="spellStart"/>
      <w:r w:rsidRPr="00F836A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за гектар;</w:t>
      </w:r>
    </w:p>
    <w:p w:rsidR="00AE0794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Розвитку соціальної інфраструктури сільської місцевості</w:t>
      </w:r>
      <w:r w:rsidR="00AE0794" w:rsidRPr="00F836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2419" w:rsidRPr="00F836AD" w:rsidRDefault="00E068C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ДВІ МОВИ 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ОДНІЙ УКРАЇНІ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Надання російській мові статусу другої державної.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РЕГІОНИ </w:t>
      </w:r>
      <w:r w:rsidR="00E068C2" w:rsidRPr="00F836AD">
        <w:rPr>
          <w:rFonts w:ascii="Times New Roman" w:hAnsi="Times New Roman" w:cs="Times New Roman"/>
          <w:sz w:val="24"/>
          <w:szCs w:val="24"/>
          <w:lang w:val="uk-UA"/>
        </w:rPr>
        <w:t>– ОСНОВА КВІТУЧОЮ ДЕРЖАВИ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3E2419" w:rsidRPr="00F836AD" w:rsidRDefault="00E068C2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М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ісцев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повинно отримати широкі повноваження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068C2" w:rsidRPr="00F836A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0% </w:t>
      </w:r>
      <w:r w:rsidR="00E068C2" w:rsidRPr="00F836AD">
        <w:rPr>
          <w:rFonts w:ascii="Times New Roman" w:hAnsi="Times New Roman" w:cs="Times New Roman"/>
          <w:sz w:val="24"/>
          <w:szCs w:val="24"/>
          <w:lang w:val="uk-UA"/>
        </w:rPr>
        <w:t>місцевих податків повинно залишатися у розпорядженні місцевих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рад.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E2419" w:rsidRPr="00F836AD" w:rsidRDefault="00F41E85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СУЧАСНІ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ПРАВООХОРОННІ ОРГАНИ </w:t>
      </w:r>
      <w:r w:rsidR="00CF3CC0" w:rsidRPr="00F836A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АРМІЯ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Україна повинна мати силові структури європейського зразка. Ми забезпечимо: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41E85" w:rsidRPr="00F836AD">
        <w:rPr>
          <w:rFonts w:ascii="Times New Roman" w:hAnsi="Times New Roman" w:cs="Times New Roman"/>
          <w:sz w:val="24"/>
          <w:szCs w:val="24"/>
          <w:lang w:val="uk-UA"/>
        </w:rPr>
        <w:t>Я за е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фективну контрактну армію;</w:t>
      </w:r>
    </w:p>
    <w:p w:rsidR="003E2419" w:rsidRPr="00F836AD" w:rsidRDefault="00F41E85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- Я за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касування обов'язкового призову.</w:t>
      </w:r>
    </w:p>
    <w:p w:rsidR="003E2419" w:rsidRPr="00F836AD" w:rsidRDefault="003E2419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3E5711" w:rsidRPr="00F836AD" w:rsidRDefault="00F41E85" w:rsidP="0000590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СЬОГОДНІ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>ЧАС ОБ'ЄДНАТИ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 ЗАРАДИ </w:t>
      </w:r>
      <w:r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УСПІХУ </w:t>
      </w:r>
      <w:r w:rsidR="003E2419" w:rsidRPr="00F836AD">
        <w:rPr>
          <w:rFonts w:ascii="Times New Roman" w:hAnsi="Times New Roman" w:cs="Times New Roman"/>
          <w:sz w:val="24"/>
          <w:szCs w:val="24"/>
          <w:lang w:val="uk-UA"/>
        </w:rPr>
        <w:t xml:space="preserve">І ПРОЦВІТАННЯ. </w:t>
      </w:r>
    </w:p>
    <w:p w:rsidR="00AE2FD4" w:rsidRPr="00F836AD" w:rsidRDefault="00AE2FD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AE2FD4" w:rsidRPr="00F836AD" w:rsidRDefault="00AE2FD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E2FD4" w:rsidRPr="00F8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62" w:rsidRDefault="001D1362" w:rsidP="00E068C2">
      <w:pPr>
        <w:spacing w:after="0" w:line="240" w:lineRule="auto"/>
      </w:pPr>
      <w:r>
        <w:separator/>
      </w:r>
    </w:p>
  </w:endnote>
  <w:endnote w:type="continuationSeparator" w:id="0">
    <w:p w:rsidR="001D1362" w:rsidRDefault="001D1362" w:rsidP="00E0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62" w:rsidRDefault="001D1362" w:rsidP="00E068C2">
      <w:pPr>
        <w:spacing w:after="0" w:line="240" w:lineRule="auto"/>
      </w:pPr>
      <w:r>
        <w:separator/>
      </w:r>
    </w:p>
  </w:footnote>
  <w:footnote w:type="continuationSeparator" w:id="0">
    <w:p w:rsidR="001D1362" w:rsidRDefault="001D1362" w:rsidP="00E06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19"/>
    <w:rsid w:val="00005908"/>
    <w:rsid w:val="001D1362"/>
    <w:rsid w:val="00204BE4"/>
    <w:rsid w:val="00336489"/>
    <w:rsid w:val="003E2419"/>
    <w:rsid w:val="003E5711"/>
    <w:rsid w:val="006548F2"/>
    <w:rsid w:val="006840A5"/>
    <w:rsid w:val="0077472D"/>
    <w:rsid w:val="007756A1"/>
    <w:rsid w:val="00AE0794"/>
    <w:rsid w:val="00AE2FD4"/>
    <w:rsid w:val="00B8581F"/>
    <w:rsid w:val="00C92F1E"/>
    <w:rsid w:val="00CF3CC0"/>
    <w:rsid w:val="00D46154"/>
    <w:rsid w:val="00E068C2"/>
    <w:rsid w:val="00F41E85"/>
    <w:rsid w:val="00F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2419"/>
    <w:rPr>
      <w:i/>
      <w:iCs/>
    </w:rPr>
  </w:style>
  <w:style w:type="character" w:customStyle="1" w:styleId="apple-converted-space">
    <w:name w:val="apple-converted-space"/>
    <w:basedOn w:val="a0"/>
    <w:rsid w:val="003E2419"/>
  </w:style>
  <w:style w:type="paragraph" w:styleId="a5">
    <w:name w:val="header"/>
    <w:basedOn w:val="a"/>
    <w:link w:val="a6"/>
    <w:uiPriority w:val="99"/>
    <w:unhideWhenUsed/>
    <w:rsid w:val="00E0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8C2"/>
  </w:style>
  <w:style w:type="paragraph" w:styleId="a7">
    <w:name w:val="footer"/>
    <w:basedOn w:val="a"/>
    <w:link w:val="a8"/>
    <w:uiPriority w:val="99"/>
    <w:unhideWhenUsed/>
    <w:rsid w:val="00E0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2419"/>
    <w:rPr>
      <w:i/>
      <w:iCs/>
    </w:rPr>
  </w:style>
  <w:style w:type="character" w:customStyle="1" w:styleId="apple-converted-space">
    <w:name w:val="apple-converted-space"/>
    <w:basedOn w:val="a0"/>
    <w:rsid w:val="003E2419"/>
  </w:style>
  <w:style w:type="paragraph" w:styleId="a5">
    <w:name w:val="header"/>
    <w:basedOn w:val="a"/>
    <w:link w:val="a6"/>
    <w:uiPriority w:val="99"/>
    <w:unhideWhenUsed/>
    <w:rsid w:val="00E0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8C2"/>
  </w:style>
  <w:style w:type="paragraph" w:styleId="a7">
    <w:name w:val="footer"/>
    <w:basedOn w:val="a"/>
    <w:link w:val="a8"/>
    <w:uiPriority w:val="99"/>
    <w:unhideWhenUsed/>
    <w:rsid w:val="00E0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3</cp:revision>
  <cp:lastPrinted>2012-08-01T18:12:00Z</cp:lastPrinted>
  <dcterms:created xsi:type="dcterms:W3CDTF">2012-08-01T15:52:00Z</dcterms:created>
  <dcterms:modified xsi:type="dcterms:W3CDTF">2012-08-01T18:12:00Z</dcterms:modified>
</cp:coreProperties>
</file>