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E5" w:rsidRPr="00FD62E5" w:rsidRDefault="00C63718" w:rsidP="00FD6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2E5">
        <w:rPr>
          <w:rFonts w:ascii="Times New Roman" w:hAnsi="Times New Roman" w:cs="Times New Roman"/>
          <w:b/>
          <w:sz w:val="36"/>
          <w:szCs w:val="28"/>
          <w:lang w:val="uk-UA"/>
        </w:rPr>
        <w:t>Передвиборча програма</w:t>
      </w: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62E5" w:rsidRPr="00FD62E5" w:rsidRDefault="00C63718" w:rsidP="00FD6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кандидата в н</w:t>
      </w:r>
      <w:r w:rsidR="001A2909" w:rsidRPr="00FD6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ародні депутати України </w:t>
      </w:r>
    </w:p>
    <w:p w:rsidR="001A2909" w:rsidRDefault="001A2909" w:rsidP="00FD6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Майбороди Любові Володимирівни</w:t>
      </w:r>
    </w:p>
    <w:p w:rsidR="00FD62E5" w:rsidRPr="00FD62E5" w:rsidRDefault="00FD62E5" w:rsidP="00FD6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2909" w:rsidRDefault="001A2909" w:rsidP="00FD62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>Мені, матері, жінці, лікарю знайомі повсякденні проблеми, з якими зустрічається кожна людина. Маючи багаторічний досвід депутатської діяльності, знаю больові точки міста і шляхи їх вирішення.</w:t>
      </w:r>
    </w:p>
    <w:p w:rsidR="00FD62E5" w:rsidRPr="00FD62E5" w:rsidRDefault="00FD62E5" w:rsidP="00FD62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2909" w:rsidRPr="00FD62E5" w:rsidRDefault="001A2909" w:rsidP="00FD62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В разі обрання </w:t>
      </w:r>
      <w:r w:rsidR="00C63718"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мене 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>до Верховної ради буду:</w:t>
      </w: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Сприяти національному відродженню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909" w:rsidRPr="00FD62E5" w:rsidRDefault="001A2909" w:rsidP="00FD62E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>поверненню історичної пам`яті про справжніх українських героїв, борців за незалежність, українських патріотів;</w:t>
      </w:r>
    </w:p>
    <w:p w:rsidR="001A2909" w:rsidRPr="008D075F" w:rsidRDefault="001A2909" w:rsidP="00FD62E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>популяризації української мови, шанобливому ставлення до національних традицій.</w:t>
      </w:r>
    </w:p>
    <w:p w:rsidR="008D075F" w:rsidRPr="00FD62E5" w:rsidRDefault="008D075F" w:rsidP="008D075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Відстоювати свободу слова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909" w:rsidRPr="008D075F" w:rsidRDefault="001A2909" w:rsidP="00FD62E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>кожна точка зору має право на існування; засоби масової інформації мають висвітлювати різні точки зору і не бути засобами маніпулювання свідомістю громадян з боку можновладців. Буду відстоювати право журналістів об`єктивно висвітлювати події.</w:t>
      </w:r>
    </w:p>
    <w:p w:rsidR="008D075F" w:rsidRPr="00FD62E5" w:rsidRDefault="008D075F" w:rsidP="008D075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Забезпечу проведення медичної реформи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2909" w:rsidRPr="008D075F" w:rsidRDefault="001A2909" w:rsidP="00FD62E5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sz w:val="28"/>
          <w:szCs w:val="28"/>
          <w:lang w:val="uk-UA"/>
        </w:rPr>
        <w:t>медицина в її нинішньому вигляді – годівниця для казнокрадів та зла мачуха для громадян. Реформа медичної галузі на зразок Грузії або Прибалтики – запровадження страхової медицини дасть можливість коштам «ходити за людиною» та отримувати потрібне лікування.</w:t>
      </w:r>
    </w:p>
    <w:p w:rsidR="008D075F" w:rsidRPr="00FD62E5" w:rsidRDefault="008D075F" w:rsidP="008D075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1418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Запроваджу зміну формування місцевих та державного бюджетів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2909" w:rsidRPr="00FD62E5" w:rsidRDefault="008D075F" w:rsidP="008D075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 Європі питома вага місцевих бюджетів в консолідованому бюджеті держави становить 70%, в Україні – менше 30%. Існуюча система призначення субвенцій з Києва призвела до марнотратства, крадіжок  та неефективного використання коштів. Замість проблем громади: ремонтів доріг, шкіл, лікарень фінансуються забаганки можновладців – вертолітні майданчики, льодові палаці, </w:t>
      </w:r>
      <w:proofErr w:type="spellStart"/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>закуповуються</w:t>
      </w:r>
      <w:proofErr w:type="spellEnd"/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 непридатні для українських залізниць «</w:t>
      </w:r>
      <w:proofErr w:type="spellStart"/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>хюндаї</w:t>
      </w:r>
      <w:proofErr w:type="spellEnd"/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A2909" w:rsidRPr="008D075F" w:rsidRDefault="008D075F" w:rsidP="008D075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>а місцевими бюджетами будуть закріплені 50% податку з прибутку підприємств та 50% акцизного збору, що дасть можливість місцевим громадам будувати потрібні людям об`єкти.</w:t>
      </w:r>
    </w:p>
    <w:p w:rsidR="008D075F" w:rsidRPr="008D075F" w:rsidRDefault="008D075F" w:rsidP="00FD62E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Сприятиму будівництву </w:t>
      </w:r>
      <w:proofErr w:type="spellStart"/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сміттєпереробних</w:t>
      </w:r>
      <w:proofErr w:type="spellEnd"/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заводів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2909" w:rsidRPr="008D075F" w:rsidRDefault="008D075F" w:rsidP="008D075F">
      <w:pPr>
        <w:pStyle w:val="a3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2909"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 обласних центрах, в тому числі і Черкасах буде впроваджена технологія переробки сміття, прибирання вулиць, пляжів, лісопаркових зон.</w:t>
      </w:r>
    </w:p>
    <w:p w:rsidR="008D075F" w:rsidRPr="008D075F" w:rsidRDefault="008D075F" w:rsidP="00FD62E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909" w:rsidRPr="00FD62E5" w:rsidRDefault="001A2909" w:rsidP="00FD62E5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62E5">
        <w:rPr>
          <w:rFonts w:ascii="Times New Roman" w:hAnsi="Times New Roman" w:cs="Times New Roman"/>
          <w:b/>
          <w:sz w:val="28"/>
          <w:szCs w:val="28"/>
          <w:lang w:val="uk-UA"/>
        </w:rPr>
        <w:t>Разом з вами буду захищати права громадян</w:t>
      </w:r>
      <w:r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3C34D2" w:rsidRPr="00FD62E5" w:rsidRDefault="001A2909" w:rsidP="008D075F">
      <w:pPr>
        <w:pStyle w:val="a3"/>
        <w:numPr>
          <w:ilvl w:val="0"/>
          <w:numId w:val="4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62E5">
        <w:rPr>
          <w:rFonts w:ascii="Times New Roman" w:hAnsi="Times New Roman" w:cs="Times New Roman"/>
          <w:sz w:val="28"/>
          <w:szCs w:val="28"/>
          <w:lang w:val="uk-UA"/>
        </w:rPr>
        <w:t xml:space="preserve">медиків, вчителів, підприємців, громадських рухів. Повага до простих громадян та підприємницьких структур має стати </w:t>
      </w:r>
      <w:r w:rsidR="00FD62E5" w:rsidRPr="00FD62E5">
        <w:rPr>
          <w:rFonts w:ascii="Times New Roman" w:hAnsi="Times New Roman" w:cs="Times New Roman"/>
          <w:sz w:val="28"/>
          <w:szCs w:val="28"/>
          <w:lang w:val="uk-UA"/>
        </w:rPr>
        <w:t>правилом для кожного чиновника.</w:t>
      </w:r>
    </w:p>
    <w:sectPr w:rsidR="003C34D2" w:rsidRPr="00FD62E5" w:rsidSect="00FD62E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51C5"/>
    <w:multiLevelType w:val="hybridMultilevel"/>
    <w:tmpl w:val="0C14BABE"/>
    <w:lvl w:ilvl="0" w:tplc="9AE82D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2175"/>
    <w:multiLevelType w:val="hybridMultilevel"/>
    <w:tmpl w:val="233C3F68"/>
    <w:lvl w:ilvl="0" w:tplc="08FAC09C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11474FB"/>
    <w:multiLevelType w:val="hybridMultilevel"/>
    <w:tmpl w:val="C2D63346"/>
    <w:lvl w:ilvl="0" w:tplc="08FAC0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09"/>
    <w:rsid w:val="001A2909"/>
    <w:rsid w:val="003C34D2"/>
    <w:rsid w:val="008D075F"/>
    <w:rsid w:val="00C63718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2012-07-25T09:10:00Z</dcterms:created>
  <dcterms:modified xsi:type="dcterms:W3CDTF">2012-07-25T11:51:00Z</dcterms:modified>
</cp:coreProperties>
</file>