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03" w:rsidRDefault="009C0903" w:rsidP="009C0903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0903">
        <w:rPr>
          <w:rFonts w:ascii="Times New Roman" w:hAnsi="Times New Roman" w:cs="Times New Roman"/>
          <w:b/>
          <w:sz w:val="32"/>
          <w:szCs w:val="32"/>
        </w:rPr>
        <w:t>Передвиборна програма кандидата у народні депутати України</w:t>
      </w:r>
    </w:p>
    <w:p w:rsidR="009C0903" w:rsidRPr="009C0903" w:rsidRDefault="009C0903" w:rsidP="009C0903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Миролюб Наталії Анатоліївни</w:t>
      </w:r>
    </w:p>
    <w:p w:rsidR="00914A13" w:rsidRPr="003A73A9" w:rsidRDefault="00914A13" w:rsidP="003A73A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Мене звати Наталія Миролюб і я </w:t>
      </w:r>
      <w:r w:rsidR="009525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кандидатом в депутати по 18 виборчому окру</w:t>
      </w:r>
      <w:r w:rsidR="009C09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09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Більша половина мого життя пов'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язана з громадкістю та її проблемами. За освітою я –</w:t>
      </w:r>
      <w:r w:rsid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економіст, а ще мати, </w:t>
      </w:r>
      <w:r w:rsid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господиня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дуже непоганий керівник.</w:t>
      </w:r>
    </w:p>
    <w:p w:rsidR="00914A13" w:rsidRPr="003A73A9" w:rsidRDefault="00914A13" w:rsidP="003A7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Останні 10 років я глибоко вивчаю всі проблеми, які </w:t>
      </w:r>
      <w:r w:rsidR="009C09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пов'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язані з нашим життям та суспільством. Багато звертаюсь до мужновладців з запитанням, як могли довести нашу Україну до такого стану.</w:t>
      </w:r>
      <w:r w:rsid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Зіткнулася не раз просто з відписками та пустотою, а життя на Україні </w:t>
      </w:r>
      <w:r w:rsidR="003A73A9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стає 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просто неможливим.</w:t>
      </w:r>
    </w:p>
    <w:p w:rsidR="00914A13" w:rsidRPr="003A73A9" w:rsidRDefault="00914A13" w:rsidP="003A7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пройшла тернову дорогу, щоб зараз стати Вашим кандидатом в депутати і знаю всі проблеми із середини, які просто вбивають українське суспільство</w:t>
      </w:r>
      <w:r w:rsidR="00373A1A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73A1A" w:rsidRPr="003A73A9" w:rsidRDefault="00373A1A" w:rsidP="003A7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Тому мені потрібна Ваша підтримка, щоб разом пробити дорогу до зрозумілого шляху.</w:t>
      </w:r>
    </w:p>
    <w:p w:rsidR="00BE5FA8" w:rsidRPr="003A73A9" w:rsidRDefault="00BE5FA8" w:rsidP="003A73A9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A9">
        <w:rPr>
          <w:rFonts w:ascii="Times New Roman" w:hAnsi="Times New Roman" w:cs="Times New Roman"/>
          <w:sz w:val="28"/>
          <w:szCs w:val="28"/>
        </w:rPr>
        <w:t>М</w:t>
      </w:r>
      <w:r w:rsidR="009C0903">
        <w:rPr>
          <w:rFonts w:ascii="Times New Roman" w:hAnsi="Times New Roman" w:cs="Times New Roman"/>
          <w:sz w:val="28"/>
          <w:szCs w:val="28"/>
        </w:rPr>
        <w:t>оя</w:t>
      </w:r>
      <w:r w:rsidRPr="003A73A9">
        <w:rPr>
          <w:rFonts w:ascii="Times New Roman" w:hAnsi="Times New Roman" w:cs="Times New Roman"/>
          <w:sz w:val="28"/>
          <w:szCs w:val="28"/>
        </w:rPr>
        <w:t xml:space="preserve"> ви</w:t>
      </w:r>
      <w:r w:rsidR="003A73A9">
        <w:rPr>
          <w:rFonts w:ascii="Times New Roman" w:hAnsi="Times New Roman" w:cs="Times New Roman"/>
          <w:sz w:val="28"/>
          <w:szCs w:val="28"/>
        </w:rPr>
        <w:t>б</w:t>
      </w:r>
      <w:r w:rsidRPr="003A73A9">
        <w:rPr>
          <w:rFonts w:ascii="Times New Roman" w:hAnsi="Times New Roman" w:cs="Times New Roman"/>
          <w:sz w:val="28"/>
          <w:szCs w:val="28"/>
        </w:rPr>
        <w:t>орч</w:t>
      </w:r>
      <w:r w:rsidR="009C0903">
        <w:rPr>
          <w:rFonts w:ascii="Times New Roman" w:hAnsi="Times New Roman" w:cs="Times New Roman"/>
          <w:sz w:val="28"/>
          <w:szCs w:val="28"/>
        </w:rPr>
        <w:t>а дільниця</w:t>
      </w:r>
      <w:r w:rsidRPr="003A73A9">
        <w:rPr>
          <w:rFonts w:ascii="Times New Roman" w:hAnsi="Times New Roman" w:cs="Times New Roman"/>
          <w:sz w:val="28"/>
          <w:szCs w:val="28"/>
        </w:rPr>
        <w:t xml:space="preserve"> знаходиться в зоні високоефективного землеробства. </w:t>
      </w:r>
      <w:r w:rsidR="00952569">
        <w:rPr>
          <w:rFonts w:ascii="Times New Roman" w:hAnsi="Times New Roman" w:cs="Times New Roman"/>
          <w:sz w:val="28"/>
          <w:szCs w:val="28"/>
        </w:rPr>
        <w:t>Н</w:t>
      </w:r>
      <w:r w:rsidRPr="003A73A9">
        <w:rPr>
          <w:rFonts w:ascii="Times New Roman" w:hAnsi="Times New Roman" w:cs="Times New Roman"/>
          <w:sz w:val="28"/>
          <w:szCs w:val="28"/>
        </w:rPr>
        <w:t>а даній території дуже розвинуте сільське господарство і відсутні склади</w:t>
      </w:r>
      <w:r w:rsidR="003A73A9">
        <w:rPr>
          <w:rFonts w:ascii="Times New Roman" w:hAnsi="Times New Roman" w:cs="Times New Roman"/>
          <w:sz w:val="28"/>
          <w:szCs w:val="28"/>
        </w:rPr>
        <w:t xml:space="preserve"> </w:t>
      </w:r>
      <w:r w:rsidR="008D61A0" w:rsidRPr="003A73A9">
        <w:rPr>
          <w:rFonts w:ascii="Times New Roman" w:hAnsi="Times New Roman" w:cs="Times New Roman"/>
          <w:sz w:val="28"/>
          <w:szCs w:val="28"/>
        </w:rPr>
        <w:t>-</w:t>
      </w:r>
      <w:r w:rsidRPr="003A73A9">
        <w:rPr>
          <w:rFonts w:ascii="Times New Roman" w:hAnsi="Times New Roman" w:cs="Times New Roman"/>
          <w:sz w:val="28"/>
          <w:szCs w:val="28"/>
        </w:rPr>
        <w:t xml:space="preserve"> холодильники та переробні підприємства.</w:t>
      </w:r>
    </w:p>
    <w:p w:rsidR="00BE5FA8" w:rsidRPr="003A73A9" w:rsidRDefault="00BE5FA8" w:rsidP="003A73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A9">
        <w:rPr>
          <w:rFonts w:ascii="Times New Roman" w:hAnsi="Times New Roman" w:cs="Times New Roman"/>
          <w:sz w:val="28"/>
          <w:szCs w:val="28"/>
        </w:rPr>
        <w:t>Майбутнє України в експорті екологічно</w:t>
      </w:r>
      <w:r w:rsidR="003A73A9">
        <w:rPr>
          <w:rFonts w:ascii="Times New Roman" w:hAnsi="Times New Roman" w:cs="Times New Roman"/>
          <w:sz w:val="28"/>
          <w:szCs w:val="28"/>
        </w:rPr>
        <w:t xml:space="preserve"> -</w:t>
      </w:r>
      <w:r w:rsidRPr="003A73A9">
        <w:rPr>
          <w:rFonts w:ascii="Times New Roman" w:hAnsi="Times New Roman" w:cs="Times New Roman"/>
          <w:sz w:val="28"/>
          <w:szCs w:val="28"/>
        </w:rPr>
        <w:t xml:space="preserve"> чистих продуктів харчування в Європу, Росію </w:t>
      </w:r>
      <w:r w:rsidR="003A73A9">
        <w:rPr>
          <w:rFonts w:ascii="Times New Roman" w:hAnsi="Times New Roman" w:cs="Times New Roman"/>
          <w:sz w:val="28"/>
          <w:szCs w:val="28"/>
        </w:rPr>
        <w:t>та</w:t>
      </w:r>
      <w:r w:rsidRPr="003A73A9">
        <w:rPr>
          <w:rFonts w:ascii="Times New Roman" w:hAnsi="Times New Roman" w:cs="Times New Roman"/>
          <w:sz w:val="28"/>
          <w:szCs w:val="28"/>
        </w:rPr>
        <w:t xml:space="preserve"> Азію</w:t>
      </w:r>
      <w:r w:rsidR="003A73A9">
        <w:rPr>
          <w:rFonts w:ascii="Times New Roman" w:hAnsi="Times New Roman" w:cs="Times New Roman"/>
          <w:sz w:val="28"/>
          <w:szCs w:val="28"/>
        </w:rPr>
        <w:t>,</w:t>
      </w:r>
      <w:r w:rsidRPr="003A73A9">
        <w:rPr>
          <w:rFonts w:ascii="Times New Roman" w:hAnsi="Times New Roman" w:cs="Times New Roman"/>
          <w:sz w:val="28"/>
          <w:szCs w:val="28"/>
        </w:rPr>
        <w:t xml:space="preserve"> а також зернових в країни Африки. В даний час цей потенціал (крім вирощування зернових) практично не використовується. Тому однією з моїх задач будуть дії по залученню інвестицій та кредитів в сільськогосподарські Програми, а це</w:t>
      </w:r>
      <w:r w:rsidR="009C3861">
        <w:rPr>
          <w:rFonts w:ascii="Times New Roman" w:hAnsi="Times New Roman" w:cs="Times New Roman"/>
          <w:sz w:val="28"/>
          <w:szCs w:val="28"/>
        </w:rPr>
        <w:t xml:space="preserve"> -</w:t>
      </w:r>
      <w:r w:rsidRPr="003A73A9">
        <w:rPr>
          <w:rFonts w:ascii="Times New Roman" w:hAnsi="Times New Roman" w:cs="Times New Roman"/>
          <w:sz w:val="28"/>
          <w:szCs w:val="28"/>
        </w:rPr>
        <w:t xml:space="preserve"> сучасні технології зберігання та переробки вирощеної продукції, надалі її експорт для погашення інвестицій через своїх давніх партнерів по Сибіру, які прикладають зусилля для інвестицій в сільське господарство та т</w:t>
      </w:r>
      <w:r w:rsidR="009C3861">
        <w:rPr>
          <w:rFonts w:ascii="Times New Roman" w:hAnsi="Times New Roman" w:cs="Times New Roman"/>
          <w:sz w:val="28"/>
          <w:szCs w:val="28"/>
        </w:rPr>
        <w:t>варинництво Вінницької області.</w:t>
      </w:r>
    </w:p>
    <w:p w:rsidR="00BE5FA8" w:rsidRPr="003A73A9" w:rsidRDefault="00BE5FA8" w:rsidP="003A73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A9">
        <w:rPr>
          <w:rFonts w:ascii="Times New Roman" w:hAnsi="Times New Roman" w:cs="Times New Roman"/>
          <w:sz w:val="28"/>
          <w:szCs w:val="28"/>
        </w:rPr>
        <w:t>Це</w:t>
      </w:r>
      <w:r w:rsidR="009C3861">
        <w:rPr>
          <w:rFonts w:ascii="Times New Roman" w:hAnsi="Times New Roman" w:cs="Times New Roman"/>
          <w:sz w:val="28"/>
          <w:szCs w:val="28"/>
        </w:rPr>
        <w:t>,</w:t>
      </w:r>
      <w:r w:rsidRPr="003A73A9">
        <w:rPr>
          <w:rFonts w:ascii="Times New Roman" w:hAnsi="Times New Roman" w:cs="Times New Roman"/>
          <w:sz w:val="28"/>
          <w:szCs w:val="28"/>
        </w:rPr>
        <w:t xml:space="preserve"> в свою чергу</w:t>
      </w:r>
      <w:r w:rsidR="009C3861">
        <w:rPr>
          <w:rFonts w:ascii="Times New Roman" w:hAnsi="Times New Roman" w:cs="Times New Roman"/>
          <w:sz w:val="28"/>
          <w:szCs w:val="28"/>
        </w:rPr>
        <w:t>,</w:t>
      </w:r>
      <w:r w:rsidRPr="003A73A9">
        <w:rPr>
          <w:rFonts w:ascii="Times New Roman" w:hAnsi="Times New Roman" w:cs="Times New Roman"/>
          <w:sz w:val="28"/>
          <w:szCs w:val="28"/>
        </w:rPr>
        <w:t xml:space="preserve"> надасть надходження в місцевий та державний бюджети, профінан</w:t>
      </w:r>
      <w:r w:rsidR="009C3861">
        <w:rPr>
          <w:rFonts w:ascii="Times New Roman" w:hAnsi="Times New Roman" w:cs="Times New Roman"/>
          <w:sz w:val="28"/>
          <w:szCs w:val="28"/>
        </w:rPr>
        <w:t>сує соціальні Програми регіону.</w:t>
      </w:r>
    </w:p>
    <w:p w:rsidR="00BE5FA8" w:rsidRPr="003A73A9" w:rsidRDefault="004A7E80" w:rsidP="003A73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5FA8" w:rsidRPr="003A73A9">
        <w:rPr>
          <w:rFonts w:ascii="Times New Roman" w:hAnsi="Times New Roman" w:cs="Times New Roman"/>
          <w:sz w:val="28"/>
          <w:szCs w:val="28"/>
        </w:rPr>
        <w:t>Найти спроможність і газифікувати села, адже на моєму окру</w:t>
      </w:r>
      <w:r w:rsidR="009C0903">
        <w:rPr>
          <w:rFonts w:ascii="Times New Roman" w:hAnsi="Times New Roman" w:cs="Times New Roman"/>
          <w:sz w:val="28"/>
          <w:szCs w:val="28"/>
        </w:rPr>
        <w:t>гу</w:t>
      </w:r>
      <w:r w:rsidR="00BE5FA8" w:rsidRPr="003A73A9">
        <w:rPr>
          <w:rFonts w:ascii="Times New Roman" w:hAnsi="Times New Roman" w:cs="Times New Roman"/>
          <w:sz w:val="28"/>
          <w:szCs w:val="28"/>
        </w:rPr>
        <w:t xml:space="preserve"> тільки на час виборів прокладають по метру газопровід, а після виборів труба </w:t>
      </w:r>
      <w:r>
        <w:rPr>
          <w:rFonts w:ascii="Times New Roman" w:hAnsi="Times New Roman" w:cs="Times New Roman"/>
          <w:sz w:val="28"/>
          <w:szCs w:val="28"/>
        </w:rPr>
        <w:t>лишається</w:t>
      </w:r>
      <w:r w:rsidR="00BE5FA8" w:rsidRPr="003A73A9">
        <w:rPr>
          <w:rFonts w:ascii="Times New Roman" w:hAnsi="Times New Roman" w:cs="Times New Roman"/>
          <w:sz w:val="28"/>
          <w:szCs w:val="28"/>
        </w:rPr>
        <w:t xml:space="preserve"> </w:t>
      </w:r>
      <w:r w:rsidRPr="003A73A9">
        <w:rPr>
          <w:rFonts w:ascii="Times New Roman" w:hAnsi="Times New Roman" w:cs="Times New Roman"/>
          <w:sz w:val="28"/>
          <w:szCs w:val="28"/>
        </w:rPr>
        <w:t>не</w:t>
      </w:r>
      <w:r w:rsidR="009C0903">
        <w:rPr>
          <w:rFonts w:ascii="Times New Roman" w:hAnsi="Times New Roman" w:cs="Times New Roman"/>
          <w:sz w:val="28"/>
          <w:szCs w:val="28"/>
        </w:rPr>
        <w:t xml:space="preserve"> </w:t>
      </w:r>
      <w:r w:rsidRPr="003A73A9">
        <w:rPr>
          <w:rFonts w:ascii="Times New Roman" w:hAnsi="Times New Roman" w:cs="Times New Roman"/>
          <w:sz w:val="28"/>
          <w:szCs w:val="28"/>
        </w:rPr>
        <w:t>докладеною</w:t>
      </w:r>
      <w:r w:rsidR="00BE5FA8" w:rsidRPr="003A73A9">
        <w:rPr>
          <w:rFonts w:ascii="Times New Roman" w:hAnsi="Times New Roman" w:cs="Times New Roman"/>
          <w:sz w:val="28"/>
          <w:szCs w:val="28"/>
        </w:rPr>
        <w:t xml:space="preserve"> та пустою.</w:t>
      </w:r>
    </w:p>
    <w:p w:rsidR="00914A13" w:rsidRPr="003A73A9" w:rsidRDefault="004A7E80" w:rsidP="003A73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5FA8" w:rsidRPr="003A73A9">
        <w:rPr>
          <w:rFonts w:ascii="Times New Roman" w:hAnsi="Times New Roman" w:cs="Times New Roman"/>
          <w:sz w:val="28"/>
          <w:szCs w:val="28"/>
        </w:rPr>
        <w:t xml:space="preserve"> Категорично заборонити вируб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BE5FA8" w:rsidRPr="003A73A9">
        <w:rPr>
          <w:rFonts w:ascii="Times New Roman" w:hAnsi="Times New Roman" w:cs="Times New Roman"/>
          <w:sz w:val="28"/>
          <w:szCs w:val="28"/>
        </w:rPr>
        <w:t xml:space="preserve"> цінних дерев, а саме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BE5FA8" w:rsidRPr="003A73A9">
        <w:rPr>
          <w:rFonts w:ascii="Times New Roman" w:hAnsi="Times New Roman" w:cs="Times New Roman"/>
          <w:sz w:val="28"/>
          <w:szCs w:val="28"/>
        </w:rPr>
        <w:t xml:space="preserve"> горіхів, дубів та лип.</w:t>
      </w:r>
    </w:p>
    <w:p w:rsidR="004A7E80" w:rsidRDefault="004A7E80" w:rsidP="003A73A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="00373A1A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Провести 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залежний</w:t>
      </w:r>
      <w:r w:rsidR="00373A1A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аудит діяльності підприємств. По заключеню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73A1A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притягнути до відповідальності винних керівників за нецільове використання бюджетних коштів, зниження тарифів і організація відкритих конкурсів на кращу програму виходу кожного із даних підприємств із кризи.</w:t>
      </w:r>
    </w:p>
    <w:p w:rsidR="00914A13" w:rsidRPr="003A73A9" w:rsidRDefault="00373A1A" w:rsidP="003A73A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Я не вірю в по</w:t>
      </w:r>
      <w:r w:rsidR="00BE5FA8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r w:rsid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ійн</w:t>
      </w:r>
      <w:r w:rsidR="00BE5FA8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необгрунтовані</w:t>
      </w:r>
      <w:r w:rsidR="00BE5FA8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підвищення тарифів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Недопустимо перекладати на наші з Вами плечі «прорахування та </w:t>
      </w:r>
      <w:r w:rsid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приховування</w:t>
      </w:r>
      <w:r w:rsidR="006505A8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і просто крадіжки!</w:t>
      </w:r>
    </w:p>
    <w:p w:rsidR="00914A13" w:rsidRPr="003A73A9" w:rsidRDefault="004A7E80" w:rsidP="004A7E8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="00CE7B8C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Розібратися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усунути несанкціоновані сміттєзвалища</w:t>
      </w:r>
      <w:r w:rsidR="00CE7B8C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E7B8C" w:rsidRPr="004A7E80" w:rsidRDefault="004A7E80" w:rsidP="004A7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r w:rsidR="00CE7B8C"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Ініці</w:t>
      </w:r>
      <w:r w:rsidR="008D61A0"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CE7B8C"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вати та провести повну інвентарі</w:t>
      </w:r>
      <w:r w:rsidR="00BE5FA8"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зацію земель </w:t>
      </w:r>
      <w:r w:rsid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="00BE5FA8"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залученням ЗМІ та </w:t>
      </w:r>
      <w:r w:rsid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громадкості. Кожний віннича</w:t>
      </w:r>
      <w:r w:rsidR="00CE7B8C" w:rsidRPr="004A7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нин повинен реалізувати своє законне право на землю.</w:t>
      </w:r>
    </w:p>
    <w:p w:rsidR="00914A13" w:rsidRPr="00A531DB" w:rsidRDefault="00A531DB" w:rsidP="00A5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коротити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витрати 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бюджету</w:t>
      </w:r>
      <w:r w:rsidR="00CE7B8C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місцеві 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потреби,</w:t>
      </w:r>
      <w:r w:rsidR="00CE7B8C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лучені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кошти направити на дитячі садочки та школи.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Категорично за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боронити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непосильні побори з батьків в школах та дитячих садках.</w:t>
      </w:r>
    </w:p>
    <w:p w:rsidR="0025124E" w:rsidRPr="003A73A9" w:rsidRDefault="00A531DB" w:rsidP="00A5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Збільшити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 охорони здоров'я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освіти, при цьому закріпити шефство </w:t>
      </w:r>
      <w:r w:rsidR="008D61A0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великого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бізнесу за конкретними об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єктами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 здоров'я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освіти. Інформацію доводити до громад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кості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="0025124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 допомоги і витрачення коштів.</w:t>
      </w:r>
    </w:p>
    <w:p w:rsidR="00914A13" w:rsidRPr="00A531DB" w:rsidRDefault="00A531DB" w:rsidP="00A5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Запустити систему коммунального транспорту (автобусів та маршрут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них таксі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з ж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орстким</w:t>
      </w:r>
      <w:r w:rsidR="0025124E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регулюванням тарифів. 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Запустити автобуси до віддаленних сіл.</w:t>
      </w:r>
    </w:p>
    <w:p w:rsidR="00914A13" w:rsidRPr="00A531DB" w:rsidRDefault="00A531DB" w:rsidP="00A5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тримка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мало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та середнього бізнесу. Рахую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що великі компанії відхиляються від сплати 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податків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мільйони, а з </w:t>
      </w:r>
      <w:r w:rsidR="008D61A0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дрібного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підприємця здирають «сім шкур»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14A13" w:rsidRPr="003A73A9" w:rsidRDefault="00A531DB" w:rsidP="00A531D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</w:t>
      </w:r>
      <w:r w:rsidR="00740F2A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витрату та залучення коштів на ремонти доріг, в тому числі на прокладення доріг в селах та між сільськими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="00740F2A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єднаннями. </w:t>
      </w:r>
    </w:p>
    <w:p w:rsidR="00577A37" w:rsidRPr="00A531DB" w:rsidRDefault="003852D2" w:rsidP="00A5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</w:t>
      </w:r>
      <w:r w:rsid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740F2A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Збільшити фінансування</w:t>
      </w:r>
      <w:r w:rsidR="00452B8D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спортивних шкіл, дитячих та юнацьких клубів. Відродити </w:t>
      </w:r>
      <w:r w:rsidR="009C09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гурткову</w:t>
      </w:r>
      <w:r w:rsidR="00452B8D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систему в </w:t>
      </w:r>
      <w:r w:rsid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загальноосвітніх</w:t>
      </w:r>
      <w:r w:rsidR="00577A37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школах. Ввести  уроки духовності в кожному </w:t>
      </w:r>
      <w:r w:rsid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навчальному</w:t>
      </w:r>
      <w:r w:rsidR="00577A37"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закладі.</w:t>
      </w:r>
    </w:p>
    <w:p w:rsidR="00577A37" w:rsidRPr="003A73A9" w:rsidRDefault="00577A37" w:rsidP="003A73A9">
      <w:pPr>
        <w:pStyle w:val="a5"/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553F" w:rsidRDefault="00577A37" w:rsidP="00A531D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Дуже мр</w:t>
      </w:r>
      <w:r w:rsid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ію про те, щоб наша Україна бул</w:t>
      </w:r>
      <w:r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r w:rsidR="0065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могутньою</w:t>
      </w:r>
      <w:r w:rsidRPr="00A53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країною</w:t>
      </w:r>
      <w:r w:rsidR="0065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7A37" w:rsidRPr="00ED2BFA" w:rsidRDefault="0065553F" w:rsidP="0065553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Щоб наші діти та онуки жили у новій могутній Україні. </w:t>
      </w:r>
      <w:r w:rsidR="00577A37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тоді </w:t>
      </w:r>
      <w:r w:rsidR="00577A37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577A37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можу твердо заявити на весь світ: </w:t>
      </w:r>
      <w:r w:rsidR="00BE5FA8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577A37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–</w:t>
      </w:r>
      <w:r w:rsid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77A37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українка, я донька своєї землі і Бог з нами</w:t>
      </w:r>
      <w:r w:rsid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  <w:r w:rsidR="00BE5FA8" w:rsidRP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952569" w:rsidRDefault="00952569" w:rsidP="00CC0495">
      <w:pPr>
        <w:tabs>
          <w:tab w:val="left" w:pos="40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D2BFA" w:rsidRDefault="00577A37" w:rsidP="00CC0495">
      <w:pPr>
        <w:tabs>
          <w:tab w:val="left" w:pos="40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Боже, поможи</w:t>
      </w:r>
      <w:r w:rsidR="00B837FE"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нам</w:t>
      </w:r>
      <w:r w:rsid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  <w:r w:rsidR="00CC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CC0495" w:rsidRDefault="00CC0495" w:rsidP="00CC0495">
      <w:pPr>
        <w:tabs>
          <w:tab w:val="left" w:pos="40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7A37" w:rsidRPr="003A73A9" w:rsidRDefault="00577A37" w:rsidP="00ED2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 повагою і укліном до землі</w:t>
      </w:r>
      <w:r w:rsidR="00ED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A7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Ваша Наталія Миролюб!</w:t>
      </w:r>
    </w:p>
    <w:p w:rsidR="00914A13" w:rsidRPr="003A73A9" w:rsidRDefault="00914A13" w:rsidP="003A73A9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914A13" w:rsidRPr="003A73A9" w:rsidSect="008345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A0" w:rsidRDefault="000F53A0" w:rsidP="009C0903">
      <w:pPr>
        <w:spacing w:after="0" w:line="240" w:lineRule="auto"/>
      </w:pPr>
      <w:r>
        <w:separator/>
      </w:r>
    </w:p>
  </w:endnote>
  <w:endnote w:type="continuationSeparator" w:id="0">
    <w:p w:rsidR="000F53A0" w:rsidRDefault="000F53A0" w:rsidP="009C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530"/>
      <w:docPartObj>
        <w:docPartGallery w:val="Page Numbers (Bottom of Page)"/>
        <w:docPartUnique/>
      </w:docPartObj>
    </w:sdtPr>
    <w:sdtContent>
      <w:p w:rsidR="009C0903" w:rsidRDefault="0046047D">
        <w:pPr>
          <w:pStyle w:val="a8"/>
          <w:jc w:val="right"/>
        </w:pPr>
        <w:fldSimple w:instr=" PAGE   \* MERGEFORMAT ">
          <w:r w:rsidR="00275C6A">
            <w:rPr>
              <w:noProof/>
            </w:rPr>
            <w:t>1</w:t>
          </w:r>
        </w:fldSimple>
      </w:p>
    </w:sdtContent>
  </w:sdt>
  <w:p w:rsidR="009C0903" w:rsidRDefault="009C09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A0" w:rsidRDefault="000F53A0" w:rsidP="009C0903">
      <w:pPr>
        <w:spacing w:after="0" w:line="240" w:lineRule="auto"/>
      </w:pPr>
      <w:r>
        <w:separator/>
      </w:r>
    </w:p>
  </w:footnote>
  <w:footnote w:type="continuationSeparator" w:id="0">
    <w:p w:rsidR="000F53A0" w:rsidRDefault="000F53A0" w:rsidP="009C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43A2"/>
    <w:multiLevelType w:val="hybridMultilevel"/>
    <w:tmpl w:val="95D81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561D"/>
    <w:multiLevelType w:val="hybridMultilevel"/>
    <w:tmpl w:val="608A1FC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B4623"/>
    <w:multiLevelType w:val="hybridMultilevel"/>
    <w:tmpl w:val="246C981E"/>
    <w:lvl w:ilvl="0" w:tplc="BB147C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A13"/>
    <w:rsid w:val="00043D4B"/>
    <w:rsid w:val="000F53A0"/>
    <w:rsid w:val="00212B68"/>
    <w:rsid w:val="0025124E"/>
    <w:rsid w:val="00275C6A"/>
    <w:rsid w:val="003353EE"/>
    <w:rsid w:val="00373A1A"/>
    <w:rsid w:val="003838BE"/>
    <w:rsid w:val="003852D2"/>
    <w:rsid w:val="003A73A9"/>
    <w:rsid w:val="003B21FE"/>
    <w:rsid w:val="0045120D"/>
    <w:rsid w:val="00452B8D"/>
    <w:rsid w:val="0046047D"/>
    <w:rsid w:val="00470D1D"/>
    <w:rsid w:val="004A6C1B"/>
    <w:rsid w:val="004A7E80"/>
    <w:rsid w:val="00577A37"/>
    <w:rsid w:val="005E5394"/>
    <w:rsid w:val="005F3958"/>
    <w:rsid w:val="00606B0D"/>
    <w:rsid w:val="006505A8"/>
    <w:rsid w:val="0065553F"/>
    <w:rsid w:val="00740F2A"/>
    <w:rsid w:val="008345AD"/>
    <w:rsid w:val="008D61A0"/>
    <w:rsid w:val="00914A13"/>
    <w:rsid w:val="00952569"/>
    <w:rsid w:val="00970378"/>
    <w:rsid w:val="009C0903"/>
    <w:rsid w:val="009C3861"/>
    <w:rsid w:val="00A531DB"/>
    <w:rsid w:val="00AE1596"/>
    <w:rsid w:val="00B837FE"/>
    <w:rsid w:val="00BE5FA8"/>
    <w:rsid w:val="00CC0495"/>
    <w:rsid w:val="00CE7B8C"/>
    <w:rsid w:val="00ED2BFA"/>
    <w:rsid w:val="00F0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1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373A1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C09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0903"/>
    <w:rPr>
      <w:lang w:val="uk-UA"/>
    </w:rPr>
  </w:style>
  <w:style w:type="paragraph" w:styleId="a8">
    <w:name w:val="footer"/>
    <w:basedOn w:val="a"/>
    <w:link w:val="a9"/>
    <w:uiPriority w:val="99"/>
    <w:unhideWhenUsed/>
    <w:rsid w:val="009C09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0903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558</Words>
  <Characters>3344</Characters>
  <Application>Microsoft Office Word</Application>
  <DocSecurity>0</DocSecurity>
  <Lines>71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Альона</cp:lastModifiedBy>
  <cp:revision>20</cp:revision>
  <dcterms:created xsi:type="dcterms:W3CDTF">2012-07-24T03:34:00Z</dcterms:created>
  <dcterms:modified xsi:type="dcterms:W3CDTF">2012-08-01T09:44:00Z</dcterms:modified>
</cp:coreProperties>
</file>