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Передвиборча програма</w:t>
      </w:r>
    </w:p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в одномандатному виборчому окрузі  № 102</w:t>
      </w:r>
    </w:p>
    <w:p w:rsid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Рустамяна</w:t>
      </w:r>
      <w:proofErr w:type="spellEnd"/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Ігоря </w:t>
      </w:r>
      <w:proofErr w:type="spellStart"/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Мануковича</w:t>
      </w:r>
      <w:proofErr w:type="spellEnd"/>
    </w:p>
    <w:p w:rsid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5903" w:rsidRPr="002E1716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Шановні виборці округу – жителі Знам</w:t>
      </w:r>
      <w:r w:rsidRPr="00CB590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янського, Новгородківського, Олександрівського, Світловодського, Онуфріївського районів та міст Знам</w:t>
      </w:r>
      <w:r w:rsidRPr="00CB590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янка і Світловодськ!</w:t>
      </w:r>
    </w:p>
    <w:p w:rsidR="00CB5903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71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Вже більше двадцяти років в Україні пр</w:t>
      </w:r>
      <w:r w:rsidR="00231CD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владі стоять буржуазні партії. Вони змінюють одна одну, проголошують «українські прориви», обіцяють «покращення життя вже сьогодні», але воно навпаки – тільки погіршується для простого українця. Шалене зростання цін, тарифів, неможливість вилікувати дитину, знайти гідну роботу, житло, здобути освіту – все це вбиває український народ, саму державу і носить назву – «буржуазні реформи».</w:t>
      </w:r>
    </w:p>
    <w:p w:rsidR="00CB5903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 представляю Компартію України, яка вказує реальний шлях виходу із кризи, яка пропонує повернути країну</w:t>
      </w:r>
      <w:r w:rsidR="00872168">
        <w:rPr>
          <w:rFonts w:ascii="Times New Roman" w:hAnsi="Times New Roman" w:cs="Times New Roman"/>
          <w:sz w:val="28"/>
          <w:szCs w:val="28"/>
          <w:lang w:val="uk-UA"/>
        </w:rPr>
        <w:t xml:space="preserve"> народові. Це означає:</w:t>
      </w:r>
    </w:p>
    <w:p w:rsidR="002E1716" w:rsidRDefault="002E1716" w:rsidP="002E17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Повернути справжнє народовладдя. Носієм влади в Україні є народ і він, а не кілька десятків сімей олігархів, повинен визначати що робити і як жити в нашій державі. Починати треба з жовтня 2012 року, підтримавши комуністів на виборах. Час прийшов!</w:t>
      </w:r>
    </w:p>
    <w:p w:rsidR="002E1716" w:rsidRDefault="002E1716" w:rsidP="002E17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Повернути контроль народу і держави над базовими галузями промисловості, природними надрами України, створити міцну економіку на соціалістичних планових засадах.</w:t>
      </w:r>
    </w:p>
    <w:p w:rsidR="002E1716" w:rsidRDefault="002E1716" w:rsidP="002E17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Повернути кожній людині гарантовану соціальну захищеність. Це робота, справедлива відкрита оплата праці, гідна пенсія, безоплатні медицина та освіта. Це дієвість і верховенство закону, чесна та непідкупна судова система.</w:t>
      </w:r>
    </w:p>
    <w:p w:rsidR="002E1716" w:rsidRDefault="005C7D49" w:rsidP="005C7D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Моя програма базується на положеннях передвиборної програми Компартії України і спрямована на вирішення соціально-економічних пробле</w:t>
      </w:r>
      <w:r w:rsidR="007F62CD">
        <w:rPr>
          <w:rFonts w:ascii="Times New Roman" w:hAnsi="Times New Roman" w:cs="Times New Roman"/>
          <w:sz w:val="28"/>
          <w:szCs w:val="28"/>
          <w:lang w:val="uk-UA"/>
        </w:rPr>
        <w:t>м місцевих громад нашого округу, області та країни в цілому. У разі обрання мене народним депутатом України рішуче виступатиму за:</w:t>
      </w:r>
    </w:p>
    <w:p w:rsidR="007F62CD" w:rsidRP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>- відміну пенсійної реформи та законопроектів, які позбавили соціальних виплат і пільг дітей війни, чорнобильців та інших категорій громадян;</w:t>
      </w:r>
    </w:p>
    <w:p w:rsidR="007F62CD" w:rsidRP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>- недопущення проведення широкомасштабної територіальної реформи і ліквідації більшості районів та сільських і селищних рад;</w:t>
      </w:r>
    </w:p>
    <w:p w:rsidR="007F62CD" w:rsidRP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>- недопущення закриття закладів освітнього, медичного, культурного і соціального призначення;</w:t>
      </w:r>
    </w:p>
    <w:p w:rsidR="007F62CD" w:rsidRP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забезпечення умов, прав і гарантій розвитку місцевого самоврядування та нормальної оплати праці його працівникам.</w:t>
      </w:r>
    </w:p>
    <w:p w:rsid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потенціалу районів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міст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виборчого округу - основи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життєдіяльності та добробуту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людей, колективних форм господарювання і розвитку вели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котоварного виробництва, захист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і майнових прав громадян, покращення екологічного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становища Кіровоградщини;</w:t>
      </w:r>
    </w:p>
    <w:p w:rsidR="007F62CD" w:rsidRP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>- збільшення видатків на утримання соціальної сфери виборчого округу;</w:t>
      </w:r>
    </w:p>
    <w:p w:rsidR="007F62CD" w:rsidRP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гідні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умови життя</w:t>
      </w:r>
      <w:r w:rsidR="00AE7763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 ветеранів Великої Вітчизняної війни та праці, дітей війни</w:t>
      </w:r>
      <w:r w:rsidR="00AF0F3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7F62CD">
        <w:rPr>
          <w:lang w:val="uk-UA"/>
        </w:rPr>
        <w:t xml:space="preserve"> 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надання  допомоги малозабезпеченим</w:t>
      </w:r>
      <w:r w:rsidR="00AF0F3B">
        <w:rPr>
          <w:rFonts w:ascii="Times New Roman" w:hAnsi="Times New Roman" w:cs="Times New Roman"/>
          <w:sz w:val="28"/>
          <w:szCs w:val="28"/>
          <w:lang w:val="uk-UA"/>
        </w:rPr>
        <w:t>, багатодітним</w:t>
      </w:r>
      <w:bookmarkStart w:id="0" w:name="_GoBack"/>
      <w:bookmarkEnd w:id="0"/>
      <w:r w:rsidR="00AF0F3B">
        <w:rPr>
          <w:rFonts w:ascii="Times New Roman" w:hAnsi="Times New Roman" w:cs="Times New Roman"/>
          <w:sz w:val="28"/>
          <w:szCs w:val="28"/>
          <w:lang w:val="uk-UA"/>
        </w:rPr>
        <w:t xml:space="preserve"> сім'ям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62CD" w:rsidRDefault="007F62CD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2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0F3B">
        <w:rPr>
          <w:rFonts w:ascii="Times New Roman" w:hAnsi="Times New Roman" w:cs="Times New Roman"/>
          <w:sz w:val="28"/>
          <w:szCs w:val="28"/>
          <w:lang w:val="uk-UA"/>
        </w:rPr>
        <w:t xml:space="preserve"> якісний ремонт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 доріг</w:t>
      </w:r>
      <w:r w:rsidR="00AF0F3B">
        <w:rPr>
          <w:rFonts w:ascii="Times New Roman" w:hAnsi="Times New Roman" w:cs="Times New Roman"/>
          <w:sz w:val="28"/>
          <w:szCs w:val="28"/>
          <w:lang w:val="uk-UA"/>
        </w:rPr>
        <w:t xml:space="preserve"> обласного і районного значення,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автобусного сполучення між селами та адміністративними центрами</w:t>
      </w:r>
      <w:r w:rsidR="00AF0F3B" w:rsidRPr="00AF0F3B">
        <w:rPr>
          <w:rFonts w:ascii="Times New Roman" w:hAnsi="Times New Roman" w:cs="Times New Roman"/>
          <w:sz w:val="28"/>
          <w:szCs w:val="28"/>
          <w:lang w:val="uk-UA"/>
        </w:rPr>
        <w:t>, створення умов для торгівельного, побу</w:t>
      </w:r>
      <w:r w:rsidR="00AF0F3B">
        <w:rPr>
          <w:rFonts w:ascii="Times New Roman" w:hAnsi="Times New Roman" w:cs="Times New Roman"/>
          <w:sz w:val="28"/>
          <w:szCs w:val="28"/>
          <w:lang w:val="uk-UA"/>
        </w:rPr>
        <w:t>тового обслуговування населення</w:t>
      </w:r>
      <w:r w:rsidRPr="007F62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0F3B" w:rsidRDefault="00AF0F3B" w:rsidP="007F6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захищеності культурних прав українських громадян, незалежно від їхньої національної приналежності.</w:t>
      </w:r>
    </w:p>
    <w:p w:rsidR="00AF0F3B" w:rsidRPr="00231CD5" w:rsidRDefault="00AF0F3B" w:rsidP="007F62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D5">
        <w:rPr>
          <w:rFonts w:ascii="Times New Roman" w:hAnsi="Times New Roman" w:cs="Times New Roman"/>
          <w:b/>
          <w:sz w:val="28"/>
          <w:szCs w:val="28"/>
          <w:lang w:val="uk-UA"/>
        </w:rPr>
        <w:t>Без боротьби немає перемоги!</w:t>
      </w:r>
    </w:p>
    <w:p w:rsidR="00AF0F3B" w:rsidRPr="00231CD5" w:rsidRDefault="00AF0F3B" w:rsidP="007F62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D5">
        <w:rPr>
          <w:rFonts w:ascii="Times New Roman" w:hAnsi="Times New Roman" w:cs="Times New Roman"/>
          <w:b/>
          <w:sz w:val="28"/>
          <w:szCs w:val="28"/>
          <w:lang w:val="uk-UA"/>
        </w:rPr>
        <w:t>Комуністи ніколи не зраджували своїх виборців</w:t>
      </w:r>
      <w:r w:rsidR="00231CD5" w:rsidRPr="00231CD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231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я щиро сподіваюсь на Вашу підтримку</w:t>
      </w:r>
      <w:r w:rsidR="00231CD5" w:rsidRPr="00231CD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231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шановні виборці!</w:t>
      </w:r>
    </w:p>
    <w:p w:rsidR="002E1716" w:rsidRPr="00231CD5" w:rsidRDefault="002E1716" w:rsidP="002E171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716" w:rsidRPr="002E1716" w:rsidRDefault="002E1716" w:rsidP="002E17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1716" w:rsidRPr="002E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93669"/>
    <w:multiLevelType w:val="hybridMultilevel"/>
    <w:tmpl w:val="51BAAF90"/>
    <w:lvl w:ilvl="0" w:tplc="8D4AC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03"/>
    <w:rsid w:val="00231CD5"/>
    <w:rsid w:val="002E1716"/>
    <w:rsid w:val="005C7D49"/>
    <w:rsid w:val="007F62CD"/>
    <w:rsid w:val="00872168"/>
    <w:rsid w:val="00AE7763"/>
    <w:rsid w:val="00AF0F3B"/>
    <w:rsid w:val="00CB5903"/>
    <w:rsid w:val="00D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2012-07-12T16:10:00Z</cp:lastPrinted>
  <dcterms:created xsi:type="dcterms:W3CDTF">2012-07-12T14:21:00Z</dcterms:created>
  <dcterms:modified xsi:type="dcterms:W3CDTF">2012-07-12T16:20:00Z</dcterms:modified>
</cp:coreProperties>
</file>