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5C" w:rsidRPr="00F20263" w:rsidRDefault="004E6B04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Передвиборна програма кандидата в народні депутати України</w:t>
      </w:r>
    </w:p>
    <w:p w:rsidR="006861C0" w:rsidRPr="00F20263" w:rsidRDefault="0067055C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в одномандатному окрузі №</w:t>
      </w:r>
      <w:r w:rsidR="00A72859">
        <w:rPr>
          <w:rFonts w:ascii="Times New Roman" w:hAnsi="Times New Roman" w:cs="Times New Roman"/>
          <w:b/>
          <w:sz w:val="24"/>
          <w:szCs w:val="24"/>
          <w:lang w:val="uk-UA"/>
        </w:rPr>
        <w:t>211</w:t>
      </w:r>
    </w:p>
    <w:p w:rsidR="0067055C" w:rsidRPr="00F20263" w:rsidRDefault="00A72859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ГАЦЬКА ВАСИЛЯ МИКОЛАЙОВИЧА</w:t>
      </w:r>
    </w:p>
    <w:p w:rsidR="0067055C" w:rsidRPr="00F20263" w:rsidRDefault="0067055C" w:rsidP="0067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859" w:rsidRDefault="006861C0" w:rsidP="00A72859">
      <w:pPr>
        <w:pStyle w:val="a6"/>
        <w:spacing w:after="0"/>
        <w:jc w:val="center"/>
        <w:rPr>
          <w:lang w:val="uk-UA"/>
        </w:rPr>
      </w:pPr>
      <w:r w:rsidRPr="00F2026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І. Тотальне оновлення влади</w:t>
      </w:r>
    </w:p>
    <w:p w:rsidR="002F7FA9" w:rsidRDefault="00D83EBB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>Як народний депутат я вестиму жорстку боротьбу зі звільнення влади від корупційних політиків, докладатиму зусиль для того, щоб влада більшою мірою здійснювалась на місцях – у територіальних громадах.</w:t>
      </w:r>
      <w:r w:rsidR="00A72859">
        <w:rPr>
          <w:lang w:val="uk-UA"/>
        </w:rPr>
        <w:t xml:space="preserve"> </w:t>
      </w:r>
    </w:p>
    <w:p w:rsidR="00D83EBB" w:rsidRPr="00F20263" w:rsidRDefault="00A72859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="00D83EBB" w:rsidRPr="00F20263">
        <w:rPr>
          <w:lang w:val="uk-UA"/>
        </w:rPr>
        <w:t xml:space="preserve">ьогодні настав час визнати, що протягом 20 років ми тасуємо одну й ту ж колоду політиків, чий професіоналізм зводиться тільки до вміння професійно брехати і красти. </w:t>
      </w:r>
    </w:p>
    <w:p w:rsidR="00D83EBB" w:rsidRPr="00F20263" w:rsidRDefault="00D83EBB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>Продажні політики у владі й опозиції є раковою пухлиною нашої держави. Без повного її видалення неможливе здорове життя суспільства.</w:t>
      </w:r>
    </w:p>
    <w:p w:rsidR="00D83EBB" w:rsidRPr="00F20263" w:rsidRDefault="00A72859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Саме тому я</w:t>
      </w:r>
      <w:r w:rsidR="00D83EBB" w:rsidRPr="00F20263">
        <w:rPr>
          <w:lang w:val="uk-UA"/>
        </w:rPr>
        <w:t xml:space="preserve"> разом з командою </w:t>
      </w:r>
      <w:r w:rsidR="002F7FA9">
        <w:rPr>
          <w:lang w:val="uk-UA"/>
        </w:rPr>
        <w:t>політичної партії «Демократичний</w:t>
      </w:r>
      <w:r w:rsidR="00D83EBB" w:rsidRPr="00F20263">
        <w:rPr>
          <w:lang w:val="uk-UA"/>
        </w:rPr>
        <w:t xml:space="preserve"> альянс» та Громадськ</w:t>
      </w:r>
      <w:r w:rsidR="002F7FA9">
        <w:rPr>
          <w:lang w:val="uk-UA"/>
        </w:rPr>
        <w:t>им рухом</w:t>
      </w:r>
      <w:r w:rsidR="00D83EBB" w:rsidRPr="00F20263">
        <w:rPr>
          <w:lang w:val="uk-UA"/>
        </w:rPr>
        <w:t xml:space="preserve"> «Вільний простір»: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Добиватимусь відставки Януковича та його команди;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Забезпечуватиму тотальну відкритість влади;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Здійснюватиму люстрацію корупціонерів;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Встановлюватиму владу народу.</w:t>
      </w:r>
    </w:p>
    <w:p w:rsidR="00D83EBB" w:rsidRPr="00F20263" w:rsidRDefault="00D83EBB" w:rsidP="00D83EBB">
      <w:pPr>
        <w:rPr>
          <w:b/>
          <w:sz w:val="24"/>
          <w:szCs w:val="24"/>
        </w:rPr>
      </w:pPr>
    </w:p>
    <w:p w:rsidR="006861C0" w:rsidRPr="00F20263" w:rsidRDefault="006861C0" w:rsidP="0067055C">
      <w:pPr>
        <w:pStyle w:val="a6"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ІІ. Нещадна боротьба з корупцією</w:t>
      </w:r>
    </w:p>
    <w:p w:rsidR="006861C0" w:rsidRPr="00F20263" w:rsidRDefault="006861C0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>Разом з оновленням влади ми продовжимо нещадну війну з корупцією. Знищення корупції є обов’язковою умовою настання реальних змін.</w:t>
      </w:r>
    </w:p>
    <w:p w:rsidR="006861C0" w:rsidRPr="00F20263" w:rsidRDefault="006861C0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 xml:space="preserve">За допомогою нових електронних технологій </w:t>
      </w:r>
      <w:r w:rsidR="00B776A2" w:rsidRPr="00F20263">
        <w:rPr>
          <w:lang w:val="uk-UA"/>
        </w:rPr>
        <w:t>я</w:t>
      </w:r>
      <w:r w:rsidRPr="00F20263">
        <w:rPr>
          <w:lang w:val="uk-UA"/>
        </w:rPr>
        <w:t xml:space="preserve"> </w:t>
      </w:r>
      <w:r w:rsidR="00591289" w:rsidRPr="00F20263">
        <w:rPr>
          <w:lang w:val="uk-UA"/>
        </w:rPr>
        <w:t>сприятиму створенню таких</w:t>
      </w:r>
      <w:r w:rsidRPr="00F20263">
        <w:rPr>
          <w:lang w:val="uk-UA"/>
        </w:rPr>
        <w:t xml:space="preserve"> систе</w:t>
      </w:r>
      <w:r w:rsidR="00591289" w:rsidRPr="00F20263">
        <w:rPr>
          <w:lang w:val="uk-UA"/>
        </w:rPr>
        <w:t>м</w:t>
      </w:r>
      <w:r w:rsidRPr="00F20263">
        <w:rPr>
          <w:lang w:val="uk-UA"/>
        </w:rPr>
        <w:t xml:space="preserve"> контролю, які унеможливлять витрачання жодної копійки державних коштів без відома громадськості. Кожен громадянин зможе контролювати державні витрати та чиновників.</w:t>
      </w:r>
    </w:p>
    <w:p w:rsidR="006861C0" w:rsidRPr="00F20263" w:rsidRDefault="006861C0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 xml:space="preserve">З цією метою </w:t>
      </w:r>
      <w:r w:rsidR="00591289" w:rsidRPr="00F20263">
        <w:rPr>
          <w:lang w:val="uk-UA"/>
        </w:rPr>
        <w:t>я забезпечу</w:t>
      </w:r>
      <w:r w:rsidRPr="00F20263">
        <w:rPr>
          <w:lang w:val="uk-UA"/>
        </w:rPr>
        <w:t>: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Відкритий бюджет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Чесні </w:t>
      </w:r>
      <w:r w:rsidR="00B776A2"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державні </w:t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>закупівлі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Прозору власність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Електронний уряд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Громадський контроль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0602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Відповідальні</w:t>
      </w:r>
      <w:r w:rsidR="00B776A2" w:rsidRPr="00F20263">
        <w:rPr>
          <w:rFonts w:ascii="Times New Roman" w:hAnsi="Times New Roman" w:cs="Times New Roman"/>
          <w:sz w:val="24"/>
          <w:szCs w:val="24"/>
          <w:lang w:val="uk-UA"/>
        </w:rPr>
        <w:t>сть чиновників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055C" w:rsidRPr="00F20263" w:rsidRDefault="0067055C" w:rsidP="0067055C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61C0" w:rsidRPr="00F20263" w:rsidRDefault="006861C0" w:rsidP="0067055C">
      <w:pPr>
        <w:pStyle w:val="a6"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ІІІ. Реальні зміни</w:t>
      </w:r>
    </w:p>
    <w:p w:rsidR="006861C0" w:rsidRPr="00F20263" w:rsidRDefault="006861C0" w:rsidP="00D8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Чесні і порядні люди ніколи не будуть жити в злиднях. Після приходу до влади нових незаплямованих політиків та знищення корупції – 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 країні відбудуться реальні зміни. Громадські ініціативи стануть обов’язковими для обговорення та втілення. Люди цінуватимуть і поважатимуть один одного.</w:t>
      </w:r>
    </w:p>
    <w:p w:rsidR="006861C0" w:rsidRPr="00F20263" w:rsidRDefault="006861C0" w:rsidP="00D8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Україна стане державою в якій будуть: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Відповідальна влада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Активні громадяни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Успішні територіальні громади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Чесний суд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Порядні правоохоронні органи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Ефективний бізнес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91289" w:rsidRPr="00F20263" w:rsidRDefault="00591289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61C0" w:rsidRPr="00F20263" w:rsidRDefault="006861C0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Ми самі творці своєї держави. Ми оновимо владу, знищимо корупцію і здійснимо реальні зміни.</w:t>
      </w:r>
    </w:p>
    <w:p w:rsidR="006861C0" w:rsidRDefault="006861C0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Українці гордитимуться собою і житимуть гідно.</w:t>
      </w:r>
    </w:p>
    <w:p w:rsidR="00F20263" w:rsidRDefault="00F20263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0263" w:rsidRDefault="00F20263" w:rsidP="00F20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0263" w:rsidRPr="00F20263" w:rsidRDefault="00F20263" w:rsidP="00F20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13 серпня 2012 року </w:t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2F7FA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>. М. </w:t>
      </w:r>
      <w:proofErr w:type="spellEnd"/>
      <w:r w:rsidR="002F7FA9">
        <w:rPr>
          <w:rFonts w:ascii="Times New Roman" w:hAnsi="Times New Roman" w:cs="Times New Roman"/>
          <w:sz w:val="24"/>
          <w:szCs w:val="24"/>
          <w:lang w:val="uk-UA"/>
        </w:rPr>
        <w:t>Гацько</w:t>
      </w:r>
      <w:bookmarkStart w:id="0" w:name="_GoBack"/>
      <w:bookmarkEnd w:id="0"/>
    </w:p>
    <w:sectPr w:rsidR="00F20263" w:rsidRPr="00F20263" w:rsidSect="00291A8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65" w:rsidRDefault="00717165" w:rsidP="00D92BE0">
      <w:pPr>
        <w:spacing w:after="0" w:line="240" w:lineRule="auto"/>
      </w:pPr>
      <w:r>
        <w:separator/>
      </w:r>
    </w:p>
  </w:endnote>
  <w:endnote w:type="continuationSeparator" w:id="0">
    <w:p w:rsidR="00717165" w:rsidRDefault="00717165" w:rsidP="00D9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65" w:rsidRDefault="00717165" w:rsidP="00D92BE0">
      <w:pPr>
        <w:spacing w:after="0" w:line="240" w:lineRule="auto"/>
      </w:pPr>
      <w:r>
        <w:separator/>
      </w:r>
    </w:p>
  </w:footnote>
  <w:footnote w:type="continuationSeparator" w:id="0">
    <w:p w:rsidR="00717165" w:rsidRDefault="00717165" w:rsidP="00D9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DB5"/>
    <w:multiLevelType w:val="hybridMultilevel"/>
    <w:tmpl w:val="C0C0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3584"/>
    <w:multiLevelType w:val="hybridMultilevel"/>
    <w:tmpl w:val="90B01FAC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4B10D70"/>
    <w:multiLevelType w:val="hybridMultilevel"/>
    <w:tmpl w:val="6936B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5816"/>
    <w:multiLevelType w:val="hybridMultilevel"/>
    <w:tmpl w:val="2284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82E77"/>
    <w:multiLevelType w:val="hybridMultilevel"/>
    <w:tmpl w:val="97F2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517"/>
    <w:multiLevelType w:val="hybridMultilevel"/>
    <w:tmpl w:val="A24EFDD0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59"/>
    <w:rsid w:val="0001113B"/>
    <w:rsid w:val="000203A1"/>
    <w:rsid w:val="00057222"/>
    <w:rsid w:val="00057450"/>
    <w:rsid w:val="000812A7"/>
    <w:rsid w:val="000C573F"/>
    <w:rsid w:val="000C7FEE"/>
    <w:rsid w:val="000E2866"/>
    <w:rsid w:val="00151123"/>
    <w:rsid w:val="001B0661"/>
    <w:rsid w:val="0026743A"/>
    <w:rsid w:val="00282E88"/>
    <w:rsid w:val="00291A85"/>
    <w:rsid w:val="002F7FA9"/>
    <w:rsid w:val="003478DA"/>
    <w:rsid w:val="00397942"/>
    <w:rsid w:val="003C0FBC"/>
    <w:rsid w:val="003E68BA"/>
    <w:rsid w:val="00411DE2"/>
    <w:rsid w:val="00424987"/>
    <w:rsid w:val="00434589"/>
    <w:rsid w:val="004C4674"/>
    <w:rsid w:val="004E6B04"/>
    <w:rsid w:val="005238FC"/>
    <w:rsid w:val="00541378"/>
    <w:rsid w:val="00587055"/>
    <w:rsid w:val="00591289"/>
    <w:rsid w:val="005A169F"/>
    <w:rsid w:val="00636159"/>
    <w:rsid w:val="00650624"/>
    <w:rsid w:val="0067055C"/>
    <w:rsid w:val="006861C0"/>
    <w:rsid w:val="006F6CBC"/>
    <w:rsid w:val="00717165"/>
    <w:rsid w:val="0086227D"/>
    <w:rsid w:val="008629E6"/>
    <w:rsid w:val="00867A8F"/>
    <w:rsid w:val="008D5814"/>
    <w:rsid w:val="00925D7C"/>
    <w:rsid w:val="00961F67"/>
    <w:rsid w:val="00970AD8"/>
    <w:rsid w:val="00994620"/>
    <w:rsid w:val="009D29F4"/>
    <w:rsid w:val="00A07CB7"/>
    <w:rsid w:val="00A33B56"/>
    <w:rsid w:val="00A36FEB"/>
    <w:rsid w:val="00A56A84"/>
    <w:rsid w:val="00A72859"/>
    <w:rsid w:val="00A8628A"/>
    <w:rsid w:val="00AF0139"/>
    <w:rsid w:val="00B46400"/>
    <w:rsid w:val="00B776A2"/>
    <w:rsid w:val="00B83DCA"/>
    <w:rsid w:val="00C10602"/>
    <w:rsid w:val="00C329DF"/>
    <w:rsid w:val="00C353C3"/>
    <w:rsid w:val="00C41A3E"/>
    <w:rsid w:val="00C43F26"/>
    <w:rsid w:val="00C94731"/>
    <w:rsid w:val="00CA4249"/>
    <w:rsid w:val="00CB50A4"/>
    <w:rsid w:val="00CE4F89"/>
    <w:rsid w:val="00D320B0"/>
    <w:rsid w:val="00D41C99"/>
    <w:rsid w:val="00D83EBB"/>
    <w:rsid w:val="00D92BE0"/>
    <w:rsid w:val="00DB1BA9"/>
    <w:rsid w:val="00EA1772"/>
    <w:rsid w:val="00ED564F"/>
    <w:rsid w:val="00F20263"/>
    <w:rsid w:val="00FA65D5"/>
    <w:rsid w:val="00F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2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F89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291A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 Знак"/>
    <w:basedOn w:val="a0"/>
    <w:link w:val="a6"/>
    <w:uiPriority w:val="10"/>
    <w:rsid w:val="00291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Intense Quote"/>
    <w:basedOn w:val="a"/>
    <w:next w:val="a"/>
    <w:link w:val="a9"/>
    <w:uiPriority w:val="30"/>
    <w:qFormat/>
    <w:rsid w:val="00291A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Насичена цитата Знак"/>
    <w:basedOn w:val="a0"/>
    <w:link w:val="a8"/>
    <w:uiPriority w:val="30"/>
    <w:rsid w:val="00291A85"/>
    <w:rPr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92BE0"/>
  </w:style>
  <w:style w:type="paragraph" w:styleId="ac">
    <w:name w:val="footer"/>
    <w:basedOn w:val="a"/>
    <w:link w:val="ad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92BE0"/>
  </w:style>
  <w:style w:type="paragraph" w:styleId="ae">
    <w:name w:val="Normal (Web)"/>
    <w:basedOn w:val="a"/>
    <w:uiPriority w:val="99"/>
    <w:unhideWhenUsed/>
    <w:rsid w:val="0068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861C0"/>
    <w:rPr>
      <w:b/>
      <w:bCs/>
    </w:rPr>
  </w:style>
  <w:style w:type="character" w:customStyle="1" w:styleId="apple-converted-space">
    <w:name w:val="apple-converted-space"/>
    <w:basedOn w:val="a0"/>
    <w:rsid w:val="00686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2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F89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291A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 Знак"/>
    <w:basedOn w:val="a0"/>
    <w:link w:val="a6"/>
    <w:uiPriority w:val="10"/>
    <w:rsid w:val="00291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Intense Quote"/>
    <w:basedOn w:val="a"/>
    <w:next w:val="a"/>
    <w:link w:val="a9"/>
    <w:uiPriority w:val="30"/>
    <w:qFormat/>
    <w:rsid w:val="00291A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Насичена цитата Знак"/>
    <w:basedOn w:val="a0"/>
    <w:link w:val="a8"/>
    <w:uiPriority w:val="30"/>
    <w:rsid w:val="00291A85"/>
    <w:rPr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92BE0"/>
  </w:style>
  <w:style w:type="paragraph" w:styleId="ac">
    <w:name w:val="footer"/>
    <w:basedOn w:val="a"/>
    <w:link w:val="ad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92BE0"/>
  </w:style>
  <w:style w:type="paragraph" w:styleId="ae">
    <w:name w:val="Normal (Web)"/>
    <w:basedOn w:val="a"/>
    <w:uiPriority w:val="99"/>
    <w:unhideWhenUsed/>
    <w:rsid w:val="0068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861C0"/>
    <w:rPr>
      <w:b/>
      <w:bCs/>
    </w:rPr>
  </w:style>
  <w:style w:type="character" w:customStyle="1" w:styleId="apple-converted-space">
    <w:name w:val="apple-converted-space"/>
    <w:basedOn w:val="a0"/>
    <w:rsid w:val="0068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1852</Characters>
  <Application>Microsoft Office Word</Application>
  <DocSecurity>0</DocSecurity>
  <Lines>51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</cp:lastModifiedBy>
  <cp:revision>2</cp:revision>
  <cp:lastPrinted>2012-08-13T09:22:00Z</cp:lastPrinted>
  <dcterms:created xsi:type="dcterms:W3CDTF">2012-08-13T09:53:00Z</dcterms:created>
  <dcterms:modified xsi:type="dcterms:W3CDTF">2012-08-13T09:53:00Z</dcterms:modified>
</cp:coreProperties>
</file>