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36" w:rsidRDefault="00103636" w:rsidP="00103636">
      <w:pPr>
        <w:pStyle w:val="a3"/>
        <w:spacing w:line="30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ПЕРЕДВИБОРНА ПРОГРАМА</w:t>
      </w:r>
    </w:p>
    <w:p w:rsidR="00103636" w:rsidRDefault="00103636" w:rsidP="00103636">
      <w:pPr>
        <w:pStyle w:val="a3"/>
        <w:spacing w:line="30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кандидата в народні депутати по виборчому округу №223</w:t>
      </w:r>
    </w:p>
    <w:p w:rsidR="00103636" w:rsidRDefault="00966C46" w:rsidP="00103636">
      <w:pPr>
        <w:pStyle w:val="a3"/>
        <w:spacing w:line="30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 w:rsidRPr="00966C46">
        <w:rPr>
          <w:rStyle w:val="a4"/>
        </w:rPr>
        <w:t>Гайдука Андрія Валері</w:t>
      </w:r>
      <w:r>
        <w:rPr>
          <w:rStyle w:val="a4"/>
        </w:rPr>
        <w:t>й</w:t>
      </w:r>
      <w:r w:rsidRPr="00966C46">
        <w:rPr>
          <w:rStyle w:val="a4"/>
        </w:rPr>
        <w:t>овича</w:t>
      </w:r>
    </w:p>
    <w:p w:rsidR="00103636" w:rsidRDefault="00103636" w:rsidP="00103636">
      <w:pPr>
        <w:pStyle w:val="a3"/>
        <w:spacing w:line="30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</w:t>
      </w:r>
    </w:p>
    <w:p w:rsidR="00103636" w:rsidRPr="00E465AA" w:rsidRDefault="00103636" w:rsidP="00EB434E">
      <w:pPr>
        <w:pStyle w:val="a3"/>
        <w:spacing w:line="300" w:lineRule="atLeast"/>
        <w:jc w:val="both"/>
        <w:rPr>
          <w:rStyle w:val="a4"/>
          <w:rFonts w:ascii="Tahoma" w:hAnsi="Tahoma" w:cs="Tahoma"/>
          <w:b w:val="0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   </w:t>
      </w:r>
      <w:r w:rsidR="00633DD5" w:rsidRPr="00E465AA">
        <w:rPr>
          <w:b/>
        </w:rPr>
        <w:t xml:space="preserve">Для </w:t>
      </w:r>
      <w:r w:rsidR="00E465AA" w:rsidRPr="00E465AA">
        <w:rPr>
          <w:b/>
        </w:rPr>
        <w:t>покращення економічного та соціально</w:t>
      </w:r>
      <w:r w:rsidR="0011666A">
        <w:rPr>
          <w:b/>
        </w:rPr>
        <w:t>-побутового</w:t>
      </w:r>
      <w:r w:rsidR="00E465AA" w:rsidRPr="00E465AA">
        <w:rPr>
          <w:b/>
        </w:rPr>
        <w:t xml:space="preserve"> благополуччя народу</w:t>
      </w:r>
      <w:r w:rsidR="00633DD5" w:rsidRPr="00E465AA">
        <w:rPr>
          <w:b/>
        </w:rPr>
        <w:t xml:space="preserve"> Україні пропоную:</w:t>
      </w:r>
    </w:p>
    <w:p w:rsidR="008306AB" w:rsidRPr="0085723C" w:rsidRDefault="0018086B" w:rsidP="00EB434E">
      <w:pPr>
        <w:pStyle w:val="a3"/>
        <w:spacing w:line="300" w:lineRule="atLeast"/>
        <w:jc w:val="both"/>
      </w:pPr>
      <w:r w:rsidRPr="0085723C">
        <w:t>відновити моральн</w:t>
      </w:r>
      <w:r w:rsidR="004C5967" w:rsidRPr="0085723C">
        <w:t>і</w:t>
      </w:r>
      <w:r w:rsidRPr="0085723C">
        <w:t xml:space="preserve"> стимул</w:t>
      </w:r>
      <w:r w:rsidR="004C5967" w:rsidRPr="0085723C">
        <w:t>и</w:t>
      </w:r>
      <w:r w:rsidRPr="0085723C">
        <w:t xml:space="preserve"> до праці, престижу робітничих професій;</w:t>
      </w:r>
    </w:p>
    <w:p w:rsidR="004C5967" w:rsidRPr="0085723C" w:rsidRDefault="00443CC6" w:rsidP="00EB434E">
      <w:pPr>
        <w:pStyle w:val="a3"/>
        <w:spacing w:line="300" w:lineRule="atLeast"/>
        <w:jc w:val="both"/>
      </w:pPr>
      <w:r w:rsidRPr="0085723C">
        <w:t>скасувати довічне призначення суддів;</w:t>
      </w:r>
    </w:p>
    <w:p w:rsidR="00135D58" w:rsidRPr="0085723C" w:rsidRDefault="00A615EC" w:rsidP="00EB434E">
      <w:pPr>
        <w:pStyle w:val="a3"/>
        <w:spacing w:line="300" w:lineRule="atLeast"/>
        <w:jc w:val="both"/>
      </w:pPr>
      <w:r>
        <w:t>п</w:t>
      </w:r>
      <w:r w:rsidR="00135D58" w:rsidRPr="0085723C">
        <w:t xml:space="preserve">ровести реформу правоохоронних органів </w:t>
      </w:r>
      <w:r w:rsidR="004C3D03" w:rsidRPr="0085723C">
        <w:t>та скоротити їх чисельність</w:t>
      </w:r>
      <w:r w:rsidR="00135D58" w:rsidRPr="0085723C">
        <w:t>;</w:t>
      </w:r>
    </w:p>
    <w:p w:rsidR="00135D58" w:rsidRPr="0085723C" w:rsidRDefault="00A615EC" w:rsidP="0085723C">
      <w:pPr>
        <w:pStyle w:val="a3"/>
        <w:spacing w:line="300" w:lineRule="atLeast"/>
        <w:jc w:val="both"/>
      </w:pPr>
      <w:r>
        <w:t>з</w:t>
      </w:r>
      <w:r w:rsidR="00135D58" w:rsidRPr="0085723C">
        <w:t xml:space="preserve">аборонити державним чиновникам </w:t>
      </w:r>
      <w:r w:rsidR="000B63FC">
        <w:t>бути в ланах</w:t>
      </w:r>
      <w:r w:rsidR="00135D58" w:rsidRPr="0085723C">
        <w:t xml:space="preserve"> </w:t>
      </w:r>
      <w:r w:rsidR="000B63FC">
        <w:t>яких-небудь політичних партій</w:t>
      </w:r>
      <w:r w:rsidR="00135D58" w:rsidRPr="0085723C">
        <w:t xml:space="preserve"> під загрозою кримінальної відповідальності;</w:t>
      </w:r>
    </w:p>
    <w:p w:rsidR="004C3D03" w:rsidRPr="0085723C" w:rsidRDefault="004C3D03" w:rsidP="004C3D03">
      <w:pPr>
        <w:pStyle w:val="a3"/>
        <w:spacing w:line="300" w:lineRule="atLeast"/>
        <w:jc w:val="both"/>
      </w:pPr>
      <w:r w:rsidRPr="0085723C">
        <w:t>встановити для жінок-матерів гнучкого режиму зайнятості (за бажанням); подолання диспропорцій щодо пенсійного забезпечення чоловіків та жінок;</w:t>
      </w:r>
    </w:p>
    <w:p w:rsidR="00135D58" w:rsidRPr="0085723C" w:rsidRDefault="00C73A0A" w:rsidP="0085723C">
      <w:pPr>
        <w:pStyle w:val="a3"/>
        <w:spacing w:line="300" w:lineRule="atLeast"/>
        <w:jc w:val="both"/>
      </w:pPr>
      <w:r w:rsidRPr="0085723C">
        <w:t>впровадити комплекс заходів проти алкоголізму, пияцтва та наркоманії;</w:t>
      </w:r>
    </w:p>
    <w:p w:rsidR="00C73A0A" w:rsidRPr="0085723C" w:rsidRDefault="00F43724" w:rsidP="0085723C">
      <w:pPr>
        <w:pStyle w:val="a3"/>
        <w:spacing w:line="300" w:lineRule="atLeast"/>
        <w:jc w:val="both"/>
      </w:pPr>
      <w:r w:rsidRPr="0085723C">
        <w:t>заборонити рекламу алкоголю та тютюну;</w:t>
      </w:r>
    </w:p>
    <w:p w:rsidR="0085723C" w:rsidRPr="0085723C" w:rsidRDefault="0085723C" w:rsidP="0085723C">
      <w:pPr>
        <w:pStyle w:val="a3"/>
        <w:spacing w:line="300" w:lineRule="atLeast"/>
        <w:jc w:val="both"/>
      </w:pPr>
      <w:r w:rsidRPr="0085723C">
        <w:t>позбавити народних депутатів недоторканності;</w:t>
      </w:r>
    </w:p>
    <w:p w:rsidR="0085723C" w:rsidRDefault="0085723C" w:rsidP="0085723C">
      <w:pPr>
        <w:pStyle w:val="a3"/>
        <w:spacing w:line="300" w:lineRule="atLeast"/>
        <w:jc w:val="both"/>
      </w:pPr>
      <w:r w:rsidRPr="0085723C">
        <w:t>зменшити пільги народним депутатам;</w:t>
      </w:r>
    </w:p>
    <w:p w:rsidR="00697FA5" w:rsidRPr="00A926C2" w:rsidRDefault="00697FA5" w:rsidP="0085723C">
      <w:pPr>
        <w:pStyle w:val="a3"/>
        <w:spacing w:line="300" w:lineRule="atLeast"/>
        <w:jc w:val="both"/>
      </w:pPr>
      <w:r w:rsidRPr="00A926C2">
        <w:t>скасувати умовні строки та амністію за корупційними статтями;</w:t>
      </w:r>
    </w:p>
    <w:p w:rsidR="00697FA5" w:rsidRDefault="00697FA5" w:rsidP="0085723C">
      <w:pPr>
        <w:pStyle w:val="a3"/>
        <w:spacing w:line="300" w:lineRule="atLeast"/>
        <w:jc w:val="both"/>
      </w:pPr>
      <w:r>
        <w:t>збільшити фінансування медицини, освіти, соціального та пенсійного страхування шляхом залучення коштів від скорочення правоохоронних органів</w:t>
      </w:r>
      <w:r w:rsidR="00A615EC">
        <w:t xml:space="preserve"> та державних службовців;</w:t>
      </w:r>
    </w:p>
    <w:p w:rsidR="0094472E" w:rsidRDefault="0094472E" w:rsidP="0085723C">
      <w:pPr>
        <w:pStyle w:val="a3"/>
        <w:spacing w:line="300" w:lineRule="atLeast"/>
        <w:jc w:val="both"/>
      </w:pPr>
      <w:r>
        <w:t xml:space="preserve">впровадити програму </w:t>
      </w:r>
      <w:r w:rsidR="00315724">
        <w:t>з</w:t>
      </w:r>
      <w:r>
        <w:t xml:space="preserve"> підтримки </w:t>
      </w:r>
      <w:r w:rsidR="00315724">
        <w:t>села</w:t>
      </w:r>
      <w:r>
        <w:t xml:space="preserve"> та збільш</w:t>
      </w:r>
      <w:r w:rsidR="00315724">
        <w:t xml:space="preserve">ити фінансування для створення нових </w:t>
      </w:r>
      <w:r>
        <w:t>робочих місць на селі;</w:t>
      </w:r>
    </w:p>
    <w:p w:rsidR="00254F6B" w:rsidRPr="00A926C2" w:rsidRDefault="00941D8A" w:rsidP="0085723C">
      <w:pPr>
        <w:pStyle w:val="a3"/>
        <w:spacing w:line="300" w:lineRule="atLeast"/>
        <w:jc w:val="both"/>
      </w:pPr>
      <w:r w:rsidRPr="00A926C2">
        <w:t>держслужбовцям вищих рангів заборонити працювати у комерційних структурах протягом п’яти років після звільнення з державної служби;</w:t>
      </w:r>
    </w:p>
    <w:p w:rsidR="00941D8A" w:rsidRPr="00A926C2" w:rsidRDefault="00254F6B" w:rsidP="0085723C">
      <w:pPr>
        <w:pStyle w:val="a3"/>
        <w:spacing w:line="300" w:lineRule="atLeast"/>
        <w:jc w:val="both"/>
      </w:pPr>
      <w:r w:rsidRPr="00A926C2">
        <w:t>заборонити обрання народних депутатів України більше як на два терміни поспіль;</w:t>
      </w:r>
    </w:p>
    <w:p w:rsidR="00254F6B" w:rsidRDefault="00412496" w:rsidP="0085723C">
      <w:pPr>
        <w:pStyle w:val="a3"/>
        <w:spacing w:line="300" w:lineRule="atLeast"/>
        <w:jc w:val="both"/>
      </w:pPr>
      <w:r>
        <w:t>впровадити програму з</w:t>
      </w:r>
      <w:r w:rsidR="00A926C2" w:rsidRPr="00A926C2">
        <w:t xml:space="preserve"> інтегрування держави до ЄС</w:t>
      </w:r>
      <w:r w:rsidR="00A926C2">
        <w:t>.</w:t>
      </w:r>
    </w:p>
    <w:p w:rsidR="00A926C2" w:rsidRDefault="00A926C2" w:rsidP="0085723C">
      <w:pPr>
        <w:pStyle w:val="a3"/>
        <w:spacing w:line="300" w:lineRule="atLeast"/>
        <w:jc w:val="both"/>
      </w:pPr>
    </w:p>
    <w:p w:rsidR="00A926C2" w:rsidRPr="00A926C2" w:rsidRDefault="00A926C2" w:rsidP="0085723C">
      <w:pPr>
        <w:pStyle w:val="a3"/>
        <w:spacing w:line="300" w:lineRule="atLeast"/>
        <w:jc w:val="both"/>
      </w:pPr>
    </w:p>
    <w:p w:rsidR="002A3551" w:rsidRDefault="00A926C2" w:rsidP="00F85FED">
      <w:pPr>
        <w:pStyle w:val="a3"/>
        <w:spacing w:line="300" w:lineRule="atLeast"/>
        <w:jc w:val="both"/>
        <w:rPr>
          <w:b/>
        </w:rPr>
      </w:pPr>
      <w:r w:rsidRPr="0011666A">
        <w:rPr>
          <w:b/>
        </w:rPr>
        <w:t xml:space="preserve">Кандидат в народні депутати України                                  </w:t>
      </w:r>
      <w:r w:rsidR="0011666A">
        <w:rPr>
          <w:b/>
        </w:rPr>
        <w:t xml:space="preserve">    </w:t>
      </w:r>
      <w:r w:rsidR="00966C46">
        <w:rPr>
          <w:b/>
        </w:rPr>
        <w:t>А.В.Гайдук</w:t>
      </w:r>
      <w:bookmarkStart w:id="0" w:name="_GoBack"/>
      <w:bookmarkEnd w:id="0"/>
    </w:p>
    <w:sectPr w:rsidR="002A3551" w:rsidSect="002A35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E6"/>
    <w:rsid w:val="00011D9A"/>
    <w:rsid w:val="00014F2F"/>
    <w:rsid w:val="00015B25"/>
    <w:rsid w:val="00037486"/>
    <w:rsid w:val="00042996"/>
    <w:rsid w:val="000A035E"/>
    <w:rsid w:val="000B2B94"/>
    <w:rsid w:val="000B63FC"/>
    <w:rsid w:val="000D22FC"/>
    <w:rsid w:val="000E71A2"/>
    <w:rsid w:val="000F0DD5"/>
    <w:rsid w:val="000F47F4"/>
    <w:rsid w:val="000F7C86"/>
    <w:rsid w:val="00103636"/>
    <w:rsid w:val="0011666A"/>
    <w:rsid w:val="00120FA3"/>
    <w:rsid w:val="00133063"/>
    <w:rsid w:val="00135D58"/>
    <w:rsid w:val="00150A35"/>
    <w:rsid w:val="0015147E"/>
    <w:rsid w:val="00163121"/>
    <w:rsid w:val="00177F55"/>
    <w:rsid w:val="0018086B"/>
    <w:rsid w:val="00181EA9"/>
    <w:rsid w:val="0018311C"/>
    <w:rsid w:val="00186C38"/>
    <w:rsid w:val="001905F5"/>
    <w:rsid w:val="001A34B9"/>
    <w:rsid w:val="001B1155"/>
    <w:rsid w:val="001C1547"/>
    <w:rsid w:val="001E1095"/>
    <w:rsid w:val="001E5FBB"/>
    <w:rsid w:val="001F1068"/>
    <w:rsid w:val="00220501"/>
    <w:rsid w:val="00220F4B"/>
    <w:rsid w:val="0023680B"/>
    <w:rsid w:val="00243665"/>
    <w:rsid w:val="00246961"/>
    <w:rsid w:val="00254F6B"/>
    <w:rsid w:val="002660A7"/>
    <w:rsid w:val="002855F7"/>
    <w:rsid w:val="00296316"/>
    <w:rsid w:val="002A3551"/>
    <w:rsid w:val="002A4B00"/>
    <w:rsid w:val="002B2166"/>
    <w:rsid w:val="002B26BB"/>
    <w:rsid w:val="002C0BBB"/>
    <w:rsid w:val="00301235"/>
    <w:rsid w:val="00311E89"/>
    <w:rsid w:val="00315724"/>
    <w:rsid w:val="00322AE6"/>
    <w:rsid w:val="00337544"/>
    <w:rsid w:val="003570FA"/>
    <w:rsid w:val="00365F64"/>
    <w:rsid w:val="003839EE"/>
    <w:rsid w:val="003A46E5"/>
    <w:rsid w:val="003B054D"/>
    <w:rsid w:val="003B457A"/>
    <w:rsid w:val="003C34D3"/>
    <w:rsid w:val="003F02C7"/>
    <w:rsid w:val="003F0D72"/>
    <w:rsid w:val="003F14A2"/>
    <w:rsid w:val="003F623F"/>
    <w:rsid w:val="00412496"/>
    <w:rsid w:val="00423920"/>
    <w:rsid w:val="00426791"/>
    <w:rsid w:val="00431A15"/>
    <w:rsid w:val="00435A9A"/>
    <w:rsid w:val="004368E0"/>
    <w:rsid w:val="00443CC6"/>
    <w:rsid w:val="00446C25"/>
    <w:rsid w:val="00460BFF"/>
    <w:rsid w:val="00461D8C"/>
    <w:rsid w:val="00462223"/>
    <w:rsid w:val="004831D8"/>
    <w:rsid w:val="0049724E"/>
    <w:rsid w:val="004B3BCE"/>
    <w:rsid w:val="004C19E2"/>
    <w:rsid w:val="004C3D03"/>
    <w:rsid w:val="004C5967"/>
    <w:rsid w:val="004E53EF"/>
    <w:rsid w:val="004E562F"/>
    <w:rsid w:val="004F1B89"/>
    <w:rsid w:val="0051691C"/>
    <w:rsid w:val="00516CFB"/>
    <w:rsid w:val="00517B6A"/>
    <w:rsid w:val="0052113F"/>
    <w:rsid w:val="00523730"/>
    <w:rsid w:val="00525B6A"/>
    <w:rsid w:val="005307A9"/>
    <w:rsid w:val="00546D05"/>
    <w:rsid w:val="00553930"/>
    <w:rsid w:val="00561402"/>
    <w:rsid w:val="00577D1F"/>
    <w:rsid w:val="005909A7"/>
    <w:rsid w:val="005A6B25"/>
    <w:rsid w:val="0060096C"/>
    <w:rsid w:val="00627E1D"/>
    <w:rsid w:val="00633DD5"/>
    <w:rsid w:val="00641A9A"/>
    <w:rsid w:val="006436FA"/>
    <w:rsid w:val="0065100B"/>
    <w:rsid w:val="0065151A"/>
    <w:rsid w:val="00663D99"/>
    <w:rsid w:val="00697FA5"/>
    <w:rsid w:val="006B199E"/>
    <w:rsid w:val="006B4059"/>
    <w:rsid w:val="006D3B6B"/>
    <w:rsid w:val="006F3E3D"/>
    <w:rsid w:val="006F6C9A"/>
    <w:rsid w:val="00700775"/>
    <w:rsid w:val="00704E9D"/>
    <w:rsid w:val="00717045"/>
    <w:rsid w:val="00717ACE"/>
    <w:rsid w:val="007204F9"/>
    <w:rsid w:val="0073053B"/>
    <w:rsid w:val="00764032"/>
    <w:rsid w:val="00764D04"/>
    <w:rsid w:val="00765A80"/>
    <w:rsid w:val="007702F9"/>
    <w:rsid w:val="007773CB"/>
    <w:rsid w:val="00781958"/>
    <w:rsid w:val="00781D70"/>
    <w:rsid w:val="00790297"/>
    <w:rsid w:val="007A5017"/>
    <w:rsid w:val="007A5A98"/>
    <w:rsid w:val="007A6FC2"/>
    <w:rsid w:val="007D07E3"/>
    <w:rsid w:val="007D083F"/>
    <w:rsid w:val="007D31E9"/>
    <w:rsid w:val="007D3ACC"/>
    <w:rsid w:val="007D6550"/>
    <w:rsid w:val="007E0073"/>
    <w:rsid w:val="007F214E"/>
    <w:rsid w:val="007F2CCF"/>
    <w:rsid w:val="00815139"/>
    <w:rsid w:val="008165CA"/>
    <w:rsid w:val="00820080"/>
    <w:rsid w:val="008306AB"/>
    <w:rsid w:val="008335A0"/>
    <w:rsid w:val="0084570E"/>
    <w:rsid w:val="0085723C"/>
    <w:rsid w:val="008621D7"/>
    <w:rsid w:val="00876F76"/>
    <w:rsid w:val="00890ACC"/>
    <w:rsid w:val="0089614E"/>
    <w:rsid w:val="008C42EB"/>
    <w:rsid w:val="008C7A80"/>
    <w:rsid w:val="008E612E"/>
    <w:rsid w:val="008F0F28"/>
    <w:rsid w:val="008F1906"/>
    <w:rsid w:val="008F44D7"/>
    <w:rsid w:val="008F5887"/>
    <w:rsid w:val="00916214"/>
    <w:rsid w:val="0092449C"/>
    <w:rsid w:val="00933B94"/>
    <w:rsid w:val="00935AF8"/>
    <w:rsid w:val="00941D8A"/>
    <w:rsid w:val="0094472E"/>
    <w:rsid w:val="00966C46"/>
    <w:rsid w:val="00971861"/>
    <w:rsid w:val="00977060"/>
    <w:rsid w:val="0098211F"/>
    <w:rsid w:val="009B6634"/>
    <w:rsid w:val="009C08FF"/>
    <w:rsid w:val="009C1FA3"/>
    <w:rsid w:val="009C3828"/>
    <w:rsid w:val="009D09AB"/>
    <w:rsid w:val="009D2978"/>
    <w:rsid w:val="00A10CA6"/>
    <w:rsid w:val="00A12FDD"/>
    <w:rsid w:val="00A43B0E"/>
    <w:rsid w:val="00A441DF"/>
    <w:rsid w:val="00A470CB"/>
    <w:rsid w:val="00A6042C"/>
    <w:rsid w:val="00A615EC"/>
    <w:rsid w:val="00A926C2"/>
    <w:rsid w:val="00AC1776"/>
    <w:rsid w:val="00AF0AF4"/>
    <w:rsid w:val="00AF1DF0"/>
    <w:rsid w:val="00B00127"/>
    <w:rsid w:val="00B01140"/>
    <w:rsid w:val="00B01D33"/>
    <w:rsid w:val="00B16948"/>
    <w:rsid w:val="00B31BEE"/>
    <w:rsid w:val="00B32FDD"/>
    <w:rsid w:val="00B3576F"/>
    <w:rsid w:val="00B47F4B"/>
    <w:rsid w:val="00B54228"/>
    <w:rsid w:val="00BA367E"/>
    <w:rsid w:val="00BA3BBD"/>
    <w:rsid w:val="00BB3526"/>
    <w:rsid w:val="00BC0930"/>
    <w:rsid w:val="00BC2A31"/>
    <w:rsid w:val="00BE2ECB"/>
    <w:rsid w:val="00C26CBB"/>
    <w:rsid w:val="00C372F8"/>
    <w:rsid w:val="00C44BD2"/>
    <w:rsid w:val="00C5499E"/>
    <w:rsid w:val="00C66EB1"/>
    <w:rsid w:val="00C73A0A"/>
    <w:rsid w:val="00C74531"/>
    <w:rsid w:val="00C94995"/>
    <w:rsid w:val="00CA2733"/>
    <w:rsid w:val="00CA514A"/>
    <w:rsid w:val="00CB7FD9"/>
    <w:rsid w:val="00CE6E85"/>
    <w:rsid w:val="00D003E5"/>
    <w:rsid w:val="00D17A8B"/>
    <w:rsid w:val="00D33682"/>
    <w:rsid w:val="00D54DC8"/>
    <w:rsid w:val="00D72053"/>
    <w:rsid w:val="00D878C3"/>
    <w:rsid w:val="00D9487C"/>
    <w:rsid w:val="00D956EE"/>
    <w:rsid w:val="00DB6769"/>
    <w:rsid w:val="00DC1CBC"/>
    <w:rsid w:val="00DC2634"/>
    <w:rsid w:val="00DD246F"/>
    <w:rsid w:val="00DD6E04"/>
    <w:rsid w:val="00DE1C60"/>
    <w:rsid w:val="00DF1782"/>
    <w:rsid w:val="00DF18CC"/>
    <w:rsid w:val="00E14BAD"/>
    <w:rsid w:val="00E3316C"/>
    <w:rsid w:val="00E33E6A"/>
    <w:rsid w:val="00E41C5F"/>
    <w:rsid w:val="00E465AA"/>
    <w:rsid w:val="00E52708"/>
    <w:rsid w:val="00E60088"/>
    <w:rsid w:val="00E6654C"/>
    <w:rsid w:val="00E6778B"/>
    <w:rsid w:val="00E8579B"/>
    <w:rsid w:val="00EA06D8"/>
    <w:rsid w:val="00EA26D3"/>
    <w:rsid w:val="00EA3CEE"/>
    <w:rsid w:val="00EB434E"/>
    <w:rsid w:val="00EB5379"/>
    <w:rsid w:val="00EC2ACB"/>
    <w:rsid w:val="00EE081E"/>
    <w:rsid w:val="00EE40C6"/>
    <w:rsid w:val="00EE6A11"/>
    <w:rsid w:val="00EE6C68"/>
    <w:rsid w:val="00EF13D8"/>
    <w:rsid w:val="00EF298E"/>
    <w:rsid w:val="00F05B8F"/>
    <w:rsid w:val="00F12E32"/>
    <w:rsid w:val="00F43724"/>
    <w:rsid w:val="00F5763B"/>
    <w:rsid w:val="00F764EE"/>
    <w:rsid w:val="00F811A4"/>
    <w:rsid w:val="00F85FED"/>
    <w:rsid w:val="00F97FCB"/>
    <w:rsid w:val="00FA2BFB"/>
    <w:rsid w:val="00FA3309"/>
    <w:rsid w:val="00FB0957"/>
    <w:rsid w:val="00FC4B46"/>
    <w:rsid w:val="00FC7DFE"/>
    <w:rsid w:val="00FF12A4"/>
    <w:rsid w:val="00FF2C73"/>
    <w:rsid w:val="00F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036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036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user</cp:lastModifiedBy>
  <cp:revision>2</cp:revision>
  <cp:lastPrinted>2012-08-13T11:34:00Z</cp:lastPrinted>
  <dcterms:created xsi:type="dcterms:W3CDTF">2012-08-13T11:38:00Z</dcterms:created>
  <dcterms:modified xsi:type="dcterms:W3CDTF">2012-08-13T11:38:00Z</dcterms:modified>
</cp:coreProperties>
</file>