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22" w:rsidRDefault="00A22EBC" w:rsidP="00A22EBC">
      <w:pPr>
        <w:jc w:val="center"/>
        <w:rPr>
          <w:b/>
          <w:sz w:val="32"/>
          <w:szCs w:val="32"/>
          <w:lang w:val="uk-UA"/>
        </w:rPr>
      </w:pPr>
      <w:r w:rsidRPr="00A22EBC">
        <w:rPr>
          <w:b/>
          <w:sz w:val="32"/>
          <w:szCs w:val="32"/>
          <w:lang w:val="uk-UA"/>
        </w:rPr>
        <w:t>Передвиборча програма</w:t>
      </w:r>
    </w:p>
    <w:p w:rsidR="00A22EBC" w:rsidRDefault="00A22EBC" w:rsidP="00A22EB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кандидата в народні депутати України</w:t>
      </w:r>
    </w:p>
    <w:p w:rsidR="00A22EBC" w:rsidRDefault="00A22EBC" w:rsidP="00A22EB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 одномандатному виборчому округу № 149</w:t>
      </w:r>
    </w:p>
    <w:p w:rsidR="00A22EBC" w:rsidRDefault="00A22EBC" w:rsidP="00A22EB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Гриценко Євген</w:t>
      </w:r>
      <w:r w:rsidR="000E1683">
        <w:rPr>
          <w:b/>
          <w:sz w:val="32"/>
          <w:szCs w:val="32"/>
          <w:lang w:val="uk-UA"/>
        </w:rPr>
        <w:t>ія</w:t>
      </w:r>
      <w:r>
        <w:rPr>
          <w:b/>
          <w:sz w:val="32"/>
          <w:szCs w:val="32"/>
          <w:lang w:val="uk-UA"/>
        </w:rPr>
        <w:t xml:space="preserve"> Антоновича</w:t>
      </w:r>
    </w:p>
    <w:p w:rsidR="00A22EBC" w:rsidRDefault="00A22EBC" w:rsidP="00A22EBC">
      <w:pPr>
        <w:jc w:val="center"/>
        <w:rPr>
          <w:b/>
          <w:sz w:val="32"/>
          <w:szCs w:val="32"/>
          <w:lang w:val="uk-UA"/>
        </w:rPr>
      </w:pPr>
    </w:p>
    <w:p w:rsidR="00A22EBC" w:rsidRDefault="00A22EBC" w:rsidP="00A22EB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2EBC">
        <w:rPr>
          <w:sz w:val="28"/>
          <w:szCs w:val="28"/>
          <w:lang w:val="uk-UA"/>
        </w:rPr>
        <w:t>Моя передвиборча програма, як кандидата в народні депутати України</w:t>
      </w:r>
      <w:r w:rsidR="000E1683">
        <w:rPr>
          <w:sz w:val="28"/>
          <w:szCs w:val="28"/>
          <w:lang w:val="uk-UA"/>
        </w:rPr>
        <w:t>,</w:t>
      </w:r>
      <w:r w:rsidRPr="00A22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нерозривно поєднується з програмою Комуністичної партії України – </w:t>
      </w:r>
      <w:r w:rsidRPr="00A22EBC">
        <w:rPr>
          <w:b/>
          <w:sz w:val="28"/>
          <w:szCs w:val="28"/>
          <w:lang w:val="uk-UA"/>
        </w:rPr>
        <w:t>Вся влада народу.</w:t>
      </w:r>
    </w:p>
    <w:p w:rsidR="00A22EBC" w:rsidRDefault="00A22EBC" w:rsidP="00A22EB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Вся влада народу можлива тільки при переході на соціалістичний розвиток України, за який бореться Комуністична партія України, яка має обґрунтований політичний, економічний, героїчний, науково-обгрунтований досвід побудови багатої і могутньої держави.</w:t>
      </w:r>
    </w:p>
    <w:p w:rsidR="00A22EBC" w:rsidRDefault="00A22EBC" w:rsidP="00A22EB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разі обрання мене народн</w:t>
      </w:r>
      <w:bookmarkStart w:id="0" w:name="_GoBack"/>
      <w:bookmarkEnd w:id="0"/>
      <w:r>
        <w:rPr>
          <w:sz w:val="28"/>
          <w:szCs w:val="28"/>
          <w:lang w:val="uk-UA"/>
        </w:rPr>
        <w:t>им депутатом України, моя робота у Верховній Раді буде направлена на підвищення життєвого рівня трудового народу України, економічно-політичної незалежності України від іноземного капіталу, та плідної співдружності із країнами, які поважають суверенітет України.</w:t>
      </w:r>
    </w:p>
    <w:p w:rsidR="00A22EBC" w:rsidRDefault="00A22EBC" w:rsidP="00A22EB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Верховна Рада повинна стати робочим органом трудового народу України, а не олігархічним </w:t>
      </w:r>
      <w:r w:rsidR="009B6F25">
        <w:rPr>
          <w:sz w:val="28"/>
          <w:szCs w:val="28"/>
          <w:lang w:val="uk-UA"/>
        </w:rPr>
        <w:t>бізнес клубом, в якому бізнес інтереси вище проблем народу і держави.</w:t>
      </w:r>
    </w:p>
    <w:p w:rsidR="009B6F25" w:rsidRDefault="009B6F25" w:rsidP="00A22EB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міністрів України повинен бути чистим від бізнесу не тільки міністрів, а і всієї їх родини.</w:t>
      </w:r>
    </w:p>
    <w:p w:rsidR="009B6F25" w:rsidRDefault="009B6F25" w:rsidP="00A22EB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Корупція, злочини проти народу України, особливо тяжкі кримінальні справи – вища міра.</w:t>
      </w:r>
    </w:p>
    <w:p w:rsidR="009B6F25" w:rsidRDefault="009B6F25" w:rsidP="00A22EB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Правоохоронні органи, міліція, прокуратура, суди – повернути на службу трудовому народу, а не навпаки, як сьогодні.</w:t>
      </w:r>
    </w:p>
    <w:p w:rsidR="009B6F25" w:rsidRDefault="009B6F25" w:rsidP="00A22EB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Повернути безкоштовну медицину, освіту, оздоровчі заклади, спортивні майданчики і комплекси.</w:t>
      </w:r>
    </w:p>
    <w:p w:rsidR="009B6F25" w:rsidRDefault="009B6F25" w:rsidP="009B6F2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Кожному селі школу, фельдшерсько-акушерський пункт, дитячий садок, бібліотеку, клуб, будинок культури, будинок зв’язку.</w:t>
      </w:r>
    </w:p>
    <w:p w:rsidR="009B6F25" w:rsidRDefault="009B6F25" w:rsidP="009B6F25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Заробітна плата вчителів і лікарів – одна із високооплачуваних, кожному квартиру.</w:t>
      </w:r>
    </w:p>
    <w:p w:rsidR="000B0F97" w:rsidRDefault="000B0F97" w:rsidP="000B0F9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Гарантоване перше робоче місце по спеціальності.</w:t>
      </w:r>
    </w:p>
    <w:p w:rsidR="000B0F97" w:rsidRDefault="000B0F97" w:rsidP="000B0F9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Кожному робоче місце, кожному достойна пенсія. По віку, як при Радянському Союзі.</w:t>
      </w:r>
    </w:p>
    <w:p w:rsidR="000B0F97" w:rsidRDefault="000B0F97" w:rsidP="000B0F9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Основні галузі народного господарства повинні бути державними.</w:t>
      </w:r>
    </w:p>
    <w:p w:rsidR="000B0F97" w:rsidRDefault="000B0F97" w:rsidP="000B0F9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Армія України – відновити по образу армії СРСР. Нам чужого не потрібно, але кордони наші на замку. Відновити космічні підприємства і поставити на зверх бюджетне забезпечення.</w:t>
      </w:r>
    </w:p>
    <w:p w:rsidR="000B0F97" w:rsidRDefault="000B0F97" w:rsidP="000B0F9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Ніякої спекуляції навколо землі.</w:t>
      </w:r>
    </w:p>
    <w:p w:rsidR="000B0F97" w:rsidRDefault="000B0F97" w:rsidP="000B0F9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Земля багатство українського народу.</w:t>
      </w:r>
    </w:p>
    <w:p w:rsidR="000B0F97" w:rsidRDefault="000B0F97" w:rsidP="000B0F9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Земля ні купується, ні продається, як не можна продавати український народ.</w:t>
      </w:r>
    </w:p>
    <w:p w:rsidR="000B0F97" w:rsidRDefault="000B0F97" w:rsidP="000B0F9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Відновити державне замовлення на сільськогосподарську продукцію з гарантованим банківським рахунком.</w:t>
      </w:r>
    </w:p>
    <w:p w:rsidR="000B0F97" w:rsidRDefault="000B0F97" w:rsidP="000B0F9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Перемога кандидата-комуніста – це справедливий розподіл багатств України між її громадянами.</w:t>
      </w:r>
    </w:p>
    <w:p w:rsidR="000B0F97" w:rsidRDefault="000B0F97" w:rsidP="000B0F9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припинення обдурювання народу владою.</w:t>
      </w:r>
    </w:p>
    <w:p w:rsidR="000B0F97" w:rsidRDefault="000B0F97" w:rsidP="000B0F9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робота, забезпечене, спокійне і захищене від</w:t>
      </w:r>
      <w:r w:rsidR="00A30B91">
        <w:rPr>
          <w:sz w:val="28"/>
          <w:szCs w:val="28"/>
          <w:lang w:val="uk-UA"/>
        </w:rPr>
        <w:t xml:space="preserve"> злочинів і експлуататорів (хазяїв) життя.</w:t>
      </w:r>
    </w:p>
    <w:p w:rsidR="00A30B91" w:rsidRDefault="00A30B91" w:rsidP="000B0F9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розвиток освіти, культури і мистецтва.</w:t>
      </w:r>
    </w:p>
    <w:p w:rsidR="00A30B91" w:rsidRDefault="00A30B91" w:rsidP="000B0F9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кінець руйнації, Україна почне не виживати, а жити, рости і розвиватися.</w:t>
      </w:r>
    </w:p>
    <w:p w:rsidR="00A30B91" w:rsidRDefault="00A30B91" w:rsidP="000B0F9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Іншого шляху у нас комуністів немає, як мирне повернення України на шлях соціалістичного розвитку.</w:t>
      </w:r>
    </w:p>
    <w:p w:rsidR="00A30B91" w:rsidRDefault="00A30B91" w:rsidP="000B0F97">
      <w:pPr>
        <w:pStyle w:val="a3"/>
        <w:jc w:val="both"/>
        <w:rPr>
          <w:sz w:val="28"/>
          <w:szCs w:val="28"/>
          <w:lang w:val="uk-UA"/>
        </w:rPr>
      </w:pPr>
    </w:p>
    <w:p w:rsidR="00A30B91" w:rsidRDefault="00A30B91" w:rsidP="000B0F97">
      <w:pPr>
        <w:pStyle w:val="a3"/>
        <w:jc w:val="both"/>
        <w:rPr>
          <w:sz w:val="28"/>
          <w:szCs w:val="28"/>
          <w:lang w:val="uk-UA"/>
        </w:rPr>
      </w:pPr>
    </w:p>
    <w:p w:rsidR="00A30B91" w:rsidRPr="000B0F97" w:rsidRDefault="00A30B91" w:rsidP="000B0F97">
      <w:pPr>
        <w:pStyle w:val="a3"/>
        <w:jc w:val="both"/>
        <w:rPr>
          <w:sz w:val="28"/>
          <w:szCs w:val="28"/>
          <w:lang w:val="uk-UA"/>
        </w:rPr>
      </w:pPr>
    </w:p>
    <w:p w:rsidR="00A22EBC" w:rsidRPr="00A22EBC" w:rsidRDefault="00A30B91" w:rsidP="00A22E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80BA3">
        <w:rPr>
          <w:sz w:val="28"/>
          <w:szCs w:val="28"/>
          <w:lang w:val="uk-UA"/>
        </w:rPr>
        <w:t>30 липня 2012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Є. Гриценко</w:t>
      </w:r>
    </w:p>
    <w:p w:rsidR="00A22EBC" w:rsidRPr="00A22EBC" w:rsidRDefault="00A22EBC" w:rsidP="00A22EBC">
      <w:pPr>
        <w:jc w:val="center"/>
        <w:rPr>
          <w:b/>
          <w:sz w:val="32"/>
          <w:szCs w:val="32"/>
          <w:lang w:val="uk-UA"/>
        </w:rPr>
      </w:pPr>
    </w:p>
    <w:sectPr w:rsidR="00A22EBC" w:rsidRPr="00A2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6671F"/>
    <w:multiLevelType w:val="hybridMultilevel"/>
    <w:tmpl w:val="A970B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F1"/>
    <w:rsid w:val="000B0F97"/>
    <w:rsid w:val="000E1683"/>
    <w:rsid w:val="00276822"/>
    <w:rsid w:val="00880BA3"/>
    <w:rsid w:val="009B6F25"/>
    <w:rsid w:val="009C70F1"/>
    <w:rsid w:val="00A22EBC"/>
    <w:rsid w:val="00A3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2012-07-11T07:49:00Z</dcterms:created>
  <dcterms:modified xsi:type="dcterms:W3CDTF">2012-07-26T08:26:00Z</dcterms:modified>
</cp:coreProperties>
</file>