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03" w:rsidRPr="00CB5903" w:rsidRDefault="00CB5903" w:rsidP="00CB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903">
        <w:rPr>
          <w:rFonts w:ascii="Times New Roman" w:hAnsi="Times New Roman" w:cs="Times New Roman"/>
          <w:b/>
          <w:sz w:val="28"/>
          <w:szCs w:val="28"/>
          <w:lang w:val="uk-UA"/>
        </w:rPr>
        <w:t>Передвиборча програма</w:t>
      </w:r>
    </w:p>
    <w:p w:rsidR="00CB5903" w:rsidRPr="00CB5903" w:rsidRDefault="00CB5903" w:rsidP="00CB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903">
        <w:rPr>
          <w:rFonts w:ascii="Times New Roman" w:hAnsi="Times New Roman" w:cs="Times New Roman"/>
          <w:b/>
          <w:sz w:val="28"/>
          <w:szCs w:val="28"/>
          <w:lang w:val="uk-UA"/>
        </w:rPr>
        <w:t>кандидата у народні депутати України</w:t>
      </w:r>
    </w:p>
    <w:p w:rsidR="00CB5903" w:rsidRPr="00CB5903" w:rsidRDefault="00CB5903" w:rsidP="00CB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903">
        <w:rPr>
          <w:rFonts w:ascii="Times New Roman" w:hAnsi="Times New Roman" w:cs="Times New Roman"/>
          <w:b/>
          <w:sz w:val="28"/>
          <w:szCs w:val="28"/>
          <w:lang w:val="uk-UA"/>
        </w:rPr>
        <w:t>в однома</w:t>
      </w:r>
      <w:r w:rsidR="00586034">
        <w:rPr>
          <w:rFonts w:ascii="Times New Roman" w:hAnsi="Times New Roman" w:cs="Times New Roman"/>
          <w:b/>
          <w:sz w:val="28"/>
          <w:szCs w:val="28"/>
          <w:lang w:val="uk-UA"/>
        </w:rPr>
        <w:t>ндатному виборчому окрузі  № 100</w:t>
      </w:r>
    </w:p>
    <w:p w:rsidR="00CB5903" w:rsidRDefault="00586034" w:rsidP="00CB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 Зої Федорівни</w:t>
      </w:r>
    </w:p>
    <w:p w:rsidR="00586034" w:rsidRDefault="00586034" w:rsidP="00CB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A8A" w:rsidRDefault="00CB5903" w:rsidP="00CB59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Шановні виборці округу – жителі</w:t>
      </w:r>
      <w:r w:rsidR="00263A8A">
        <w:rPr>
          <w:rFonts w:ascii="Times New Roman" w:hAnsi="Times New Roman" w:cs="Times New Roman"/>
          <w:sz w:val="28"/>
          <w:szCs w:val="28"/>
          <w:lang w:val="uk-UA"/>
        </w:rPr>
        <w:t xml:space="preserve"> Бобринецького, Компаніївського, Кіровоградського, Новоукраїнського, Добровеличківського і Вільшанського районів та міста Кіровограда!</w:t>
      </w:r>
      <w:r w:rsidRPr="0058603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B5903" w:rsidRDefault="00CB5903" w:rsidP="00263A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Вже більше двадцяти років в Україні пр. владі стоять буржуазні партії. Вони змінюють одна одну, проголошують «українські прориви», обіцяють «покращення життя вже сьогодні», але воно навпаки – тільки погіршується для простого українця. Шалене зростання цін, тарифів, неможливість вилікувати дитину, знайти гідну роботу, житло, здобути освіту – все це вбиває український народ, саму державу і носить назву – «буржуазні реформи».</w:t>
      </w:r>
    </w:p>
    <w:p w:rsidR="00CB5903" w:rsidRDefault="00CB5903" w:rsidP="00CB59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Я представляю Компартію України, яка вказує реальний шлях виходу країни із кризи, яка пропонує повернути країну</w:t>
      </w:r>
      <w:r w:rsidR="00872168">
        <w:rPr>
          <w:rFonts w:ascii="Times New Roman" w:hAnsi="Times New Roman" w:cs="Times New Roman"/>
          <w:sz w:val="28"/>
          <w:szCs w:val="28"/>
          <w:lang w:val="uk-UA"/>
        </w:rPr>
        <w:t xml:space="preserve"> народові. Це означає:</w:t>
      </w:r>
    </w:p>
    <w:p w:rsidR="00263A8A" w:rsidRPr="00263A8A" w:rsidRDefault="00263A8A" w:rsidP="00263A8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3A8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63A8A">
        <w:rPr>
          <w:rFonts w:ascii="Times New Roman" w:hAnsi="Times New Roman" w:cs="Times New Roman"/>
          <w:sz w:val="28"/>
          <w:szCs w:val="28"/>
          <w:lang w:val="uk-UA"/>
        </w:rPr>
        <w:tab/>
        <w:t>Повернути справжнє народовладдя. Носієм влади в Україні є народ і він, а не кілька десятків сімей олігархів, повинен визначати що робити і як жити в нашій державі. Починати треба з жовтня 2012 року, підтримавши комуністів на виборах. Час прийшов!</w:t>
      </w:r>
    </w:p>
    <w:p w:rsidR="00263A8A" w:rsidRPr="00263A8A" w:rsidRDefault="00263A8A" w:rsidP="00263A8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3A8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63A8A">
        <w:rPr>
          <w:rFonts w:ascii="Times New Roman" w:hAnsi="Times New Roman" w:cs="Times New Roman"/>
          <w:sz w:val="28"/>
          <w:szCs w:val="28"/>
          <w:lang w:val="uk-UA"/>
        </w:rPr>
        <w:tab/>
        <w:t>Повернути контроль народу і держави над базовими галузями промисловості, природними надрами України, створити міцну економіку на соціалістичних планових засадах.</w:t>
      </w:r>
    </w:p>
    <w:p w:rsidR="00263A8A" w:rsidRDefault="00263A8A" w:rsidP="00263A8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3A8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63A8A">
        <w:rPr>
          <w:rFonts w:ascii="Times New Roman" w:hAnsi="Times New Roman" w:cs="Times New Roman"/>
          <w:sz w:val="28"/>
          <w:szCs w:val="28"/>
          <w:lang w:val="uk-UA"/>
        </w:rPr>
        <w:tab/>
        <w:t>Повернути кожній людині гарантовану соціальну захищеність. Це робота, справедлива відкрита оплата праці, гідна пенсія, безоплатні медицина та освіта. Це дієвість і верховенство закону, чес</w:t>
      </w:r>
      <w:r w:rsidR="00B72C81">
        <w:rPr>
          <w:rFonts w:ascii="Times New Roman" w:hAnsi="Times New Roman" w:cs="Times New Roman"/>
          <w:sz w:val="28"/>
          <w:szCs w:val="28"/>
          <w:lang w:val="uk-UA"/>
        </w:rPr>
        <w:t>на та непідкупна судова система.</w:t>
      </w:r>
      <w:bookmarkStart w:id="0" w:name="_GoBack"/>
      <w:bookmarkEnd w:id="0"/>
    </w:p>
    <w:p w:rsidR="00586034" w:rsidRDefault="00263A8A" w:rsidP="00263A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3A8A">
        <w:rPr>
          <w:rFonts w:ascii="Times New Roman" w:hAnsi="Times New Roman" w:cs="Times New Roman"/>
          <w:sz w:val="28"/>
          <w:szCs w:val="28"/>
          <w:lang w:val="uk-UA"/>
        </w:rPr>
        <w:t>Моя програма базується на положеннях передвиборної програми Компартії України і спрямована на вирішення соціально-економічних проблем місцевих громад нашого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, зокрема:</w:t>
      </w:r>
    </w:p>
    <w:p w:rsidR="00586034" w:rsidRDefault="00586034" w:rsidP="00586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034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586034">
        <w:rPr>
          <w:rFonts w:ascii="Times New Roman" w:hAnsi="Times New Roman" w:cs="Times New Roman"/>
          <w:sz w:val="28"/>
          <w:szCs w:val="28"/>
          <w:lang w:val="uk-UA"/>
        </w:rPr>
        <w:t>окладу усі зусилля по втіленню законів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6034">
        <w:rPr>
          <w:rFonts w:ascii="Times New Roman" w:hAnsi="Times New Roman" w:cs="Times New Roman"/>
          <w:sz w:val="28"/>
          <w:szCs w:val="28"/>
          <w:lang w:val="uk-UA"/>
        </w:rPr>
        <w:t xml:space="preserve"> щодо гармонійного довголіття інвалідів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Великої Вітчизняної війни, ветеранів війни та праці, вдів, дітей війни, афганців та чорнобильців;</w:t>
      </w:r>
    </w:p>
    <w:p w:rsidR="00586034" w:rsidRDefault="00586034" w:rsidP="00586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сприятиму стабільному розвитку малого і середнього бізнесу;</w:t>
      </w:r>
    </w:p>
    <w:p w:rsidR="00586034" w:rsidRDefault="00586034" w:rsidP="00586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співпрацюватиму і надалі з усіма, хто зацікавлений у створенні та організації роботи кооперативів землевласників;</w:t>
      </w:r>
    </w:p>
    <w:p w:rsidR="00586034" w:rsidRDefault="00586034" w:rsidP="00586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сприятиму забезпеченню першого робочого місця для випускників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ВУЗів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E4DB3" w:rsidRDefault="00586034" w:rsidP="00586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продовжуватиму і надалі  посильну допомогу по захисту обмежених прав обездолених, малозабезпечених громадян, матерів-одиночок, багатодітних сімей;</w:t>
      </w:r>
    </w:p>
    <w:p w:rsidR="00902187" w:rsidRDefault="008E4DB3" w:rsidP="00586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під особливий контроль візьму захист</w:t>
      </w:r>
      <w:r w:rsidR="00902187">
        <w:rPr>
          <w:rFonts w:ascii="Times New Roman" w:hAnsi="Times New Roman" w:cs="Times New Roman"/>
          <w:sz w:val="28"/>
          <w:szCs w:val="28"/>
          <w:lang w:val="uk-UA"/>
        </w:rPr>
        <w:t xml:space="preserve"> життєвих інтересів дітей-сиріт та дітей, позбавлених батьківського піклування;</w:t>
      </w:r>
    </w:p>
    <w:p w:rsidR="00902187" w:rsidRDefault="00902187" w:rsidP="00586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відродженню інфраструктури сіл, належного фінансування закладів культури.</w:t>
      </w:r>
    </w:p>
    <w:p w:rsidR="00902187" w:rsidRDefault="00902187" w:rsidP="005860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Шановні виборці! Підходе час обирати. Якщо Вам обридли реалії сьогоднішнього дня, якщо Ви не хочете і далі бути обдуреними, обкраденими, якщо Ви потребуєте надійної підтримки в захисті позбавлених прав на роботу, заробітну плату, безкоштовну освіту та медичне обслуговування, соціальний і правовий захист – думайте, зважуйте, оцінюйте все те, що Ви мали, маєте, можете мати, Ви особисто, Ваша сім</w:t>
      </w:r>
      <w:r w:rsidRPr="0090218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я, Ваші діти і онуки і голосуйте лише за члена КПУ Секрет Зою Федорівну, життя і справи якої віддані людям.</w:t>
      </w:r>
    </w:p>
    <w:p w:rsidR="00586034" w:rsidRPr="00263A8A" w:rsidRDefault="00902187" w:rsidP="00263A8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3A8A">
        <w:rPr>
          <w:rFonts w:ascii="Times New Roman" w:hAnsi="Times New Roman" w:cs="Times New Roman"/>
          <w:b/>
          <w:sz w:val="28"/>
          <w:szCs w:val="28"/>
          <w:lang w:val="uk-UA"/>
        </w:rPr>
        <w:t>Пам’ятайте: Ваша доля залежить від Вашого вибору.</w:t>
      </w:r>
    </w:p>
    <w:sectPr w:rsidR="00586034" w:rsidRPr="0026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A6A84"/>
    <w:multiLevelType w:val="hybridMultilevel"/>
    <w:tmpl w:val="D110D1B0"/>
    <w:lvl w:ilvl="0" w:tplc="DC868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03"/>
    <w:rsid w:val="00263A8A"/>
    <w:rsid w:val="00586034"/>
    <w:rsid w:val="00872168"/>
    <w:rsid w:val="008E4DB3"/>
    <w:rsid w:val="00902187"/>
    <w:rsid w:val="00B72C81"/>
    <w:rsid w:val="00CB5903"/>
    <w:rsid w:val="00D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2012-07-12T15:48:00Z</cp:lastPrinted>
  <dcterms:created xsi:type="dcterms:W3CDTF">2012-07-12T14:21:00Z</dcterms:created>
  <dcterms:modified xsi:type="dcterms:W3CDTF">2012-07-12T15:48:00Z</dcterms:modified>
</cp:coreProperties>
</file>