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89" w:rsidRPr="00E83D1E" w:rsidRDefault="00E83D1E" w:rsidP="00E83D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83D1E">
        <w:rPr>
          <w:rFonts w:ascii="Times New Roman" w:hAnsi="Times New Roman" w:cs="Times New Roman"/>
          <w:b/>
          <w:sz w:val="32"/>
          <w:szCs w:val="32"/>
          <w:lang w:val="uk-UA"/>
        </w:rPr>
        <w:t>Передвиборна програма</w:t>
      </w:r>
    </w:p>
    <w:p w:rsidR="00E83D1E" w:rsidRDefault="00E83D1E" w:rsidP="00B93CD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кандидата в народні депутати України в одномандатному виборчому окрузі №99</w:t>
      </w:r>
      <w:r w:rsidR="00B93CD8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bookmarkStart w:id="0" w:name="_GoBack"/>
      <w:bookmarkEnd w:id="0"/>
      <w:r w:rsidR="00B93CD8">
        <w:rPr>
          <w:rFonts w:ascii="Times New Roman" w:hAnsi="Times New Roman" w:cs="Times New Roman"/>
          <w:sz w:val="28"/>
          <w:szCs w:val="28"/>
          <w:lang w:val="uk-UA"/>
        </w:rPr>
        <w:t xml:space="preserve"> м. Кіровоград</w:t>
      </w:r>
    </w:p>
    <w:p w:rsidR="004550EA" w:rsidRDefault="00E83D1E" w:rsidP="004550E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proofErr w:type="spellStart"/>
      <w:r w:rsidRPr="00E83D1E">
        <w:rPr>
          <w:rFonts w:ascii="Times New Roman" w:hAnsi="Times New Roman" w:cs="Times New Roman"/>
          <w:b/>
          <w:sz w:val="36"/>
          <w:szCs w:val="36"/>
          <w:lang w:val="uk-UA"/>
        </w:rPr>
        <w:t>Горбатенка</w:t>
      </w:r>
      <w:proofErr w:type="spellEnd"/>
      <w:r w:rsidRPr="00E83D1E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Володимира Миколайовича</w:t>
      </w:r>
    </w:p>
    <w:p w:rsidR="00E83D1E" w:rsidRDefault="00E83D1E" w:rsidP="00E83D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Моя програма базується на положеннях  Передвиборної Програми Комуністичної партії України і спрямована на вирішення соціально-економічних проблем місцевої громади мого округу.</w:t>
      </w:r>
    </w:p>
    <w:p w:rsidR="004550EA" w:rsidRDefault="004550EA" w:rsidP="00E83D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50EA">
        <w:rPr>
          <w:rFonts w:ascii="Times New Roman" w:hAnsi="Times New Roman" w:cs="Times New Roman"/>
          <w:sz w:val="28"/>
          <w:szCs w:val="28"/>
          <w:lang w:val="uk-UA"/>
        </w:rPr>
        <w:t xml:space="preserve">Пропонуючи свою кандидатуру 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народні </w:t>
      </w:r>
      <w:r w:rsidRPr="004550EA">
        <w:rPr>
          <w:rFonts w:ascii="Times New Roman" w:hAnsi="Times New Roman" w:cs="Times New Roman"/>
          <w:sz w:val="28"/>
          <w:szCs w:val="28"/>
          <w:lang w:val="uk-UA"/>
        </w:rPr>
        <w:t xml:space="preserve">депутати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Верховної Ради України</w:t>
      </w:r>
      <w:r w:rsidRPr="004550EA">
        <w:rPr>
          <w:rFonts w:ascii="Times New Roman" w:hAnsi="Times New Roman" w:cs="Times New Roman"/>
          <w:sz w:val="28"/>
          <w:szCs w:val="28"/>
          <w:lang w:val="uk-UA"/>
        </w:rPr>
        <w:t xml:space="preserve">, я ставлю за мету допомогти людям прозріти, залучити їх до активної боротьби  за повернення влади  трудящих, повернення народу соціальних і політичних завоювань, які  втрачені – це гарантоване право на працю, на забезпечену старість, на безплатну освіту і  охорону здоров’я,  на реальну участь у  вирішенні корінних питань життя держави і суспільства, відновлення соціальної справедливості </w:t>
      </w:r>
      <w:r w:rsidR="00B93CD8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4550E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93CD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550EA">
        <w:rPr>
          <w:rFonts w:ascii="Times New Roman" w:hAnsi="Times New Roman" w:cs="Times New Roman"/>
          <w:sz w:val="28"/>
          <w:szCs w:val="28"/>
          <w:lang w:val="uk-UA"/>
        </w:rPr>
        <w:t>досконалення механізмів представницьких органів влади</w:t>
      </w:r>
      <w:r w:rsidR="00B93C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3D1E" w:rsidRDefault="00E83D1E" w:rsidP="00E83D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Прагнення зробити місто Кіровоград</w:t>
      </w:r>
      <w:r w:rsidR="00B93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красивим, затишним, благоустроєним </w:t>
      </w:r>
      <w:r w:rsidR="00784FEA">
        <w:rPr>
          <w:rFonts w:ascii="Times New Roman" w:hAnsi="Times New Roman" w:cs="Times New Roman"/>
          <w:sz w:val="28"/>
          <w:szCs w:val="28"/>
          <w:lang w:val="uk-UA"/>
        </w:rPr>
        <w:t>,а його мешканців заможними</w:t>
      </w:r>
      <w:r w:rsidR="00B93CD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84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своїй програмі я ставлю за мету:</w:t>
      </w:r>
    </w:p>
    <w:p w:rsidR="00E83D1E" w:rsidRDefault="00E83D1E" w:rsidP="00E83D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Повернути реальне народовладдя</w:t>
      </w:r>
    </w:p>
    <w:p w:rsidR="003007D7" w:rsidRDefault="003007D7" w:rsidP="00E83D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Повсякденно приділяти увагу  людям похилого віку, багатодітним сім’ям та сім’ям , які потребують особливої уваги</w:t>
      </w:r>
    </w:p>
    <w:p w:rsidR="003007D7" w:rsidRDefault="003007D7" w:rsidP="00E83D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Утримання в належному стані житлового фонду</w:t>
      </w:r>
    </w:p>
    <w:p w:rsidR="004550EA" w:rsidRPr="00784FEA" w:rsidRDefault="004550EA" w:rsidP="00784FE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550EA">
        <w:rPr>
          <w:rFonts w:ascii="Times New Roman" w:hAnsi="Times New Roman" w:cs="Times New Roman"/>
          <w:sz w:val="28"/>
          <w:szCs w:val="28"/>
          <w:lang w:val="uk-UA"/>
        </w:rPr>
        <w:t>ирішення проблеми екологічної безпеки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міста</w:t>
      </w:r>
    </w:p>
    <w:p w:rsidR="004550EA" w:rsidRPr="00784FEA" w:rsidRDefault="004550EA" w:rsidP="004550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50EA">
        <w:rPr>
          <w:rFonts w:ascii="Times New Roman" w:hAnsi="Times New Roman" w:cs="Times New Roman"/>
          <w:sz w:val="28"/>
          <w:szCs w:val="28"/>
          <w:lang w:val="uk-UA"/>
        </w:rPr>
        <w:t>Збільшення робочих місць для працездатного населення, адже за роки незалежності кількість робочих місць у міст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550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скоротилося </w:t>
      </w:r>
      <w:r w:rsidRPr="004550EA">
        <w:rPr>
          <w:rFonts w:ascii="Times New Roman" w:hAnsi="Times New Roman" w:cs="Times New Roman"/>
          <w:sz w:val="28"/>
          <w:szCs w:val="28"/>
          <w:lang w:val="uk-UA"/>
        </w:rPr>
        <w:t xml:space="preserve">майже </w:t>
      </w:r>
      <w:r w:rsidR="00B93CD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550EA">
        <w:rPr>
          <w:rFonts w:ascii="Times New Roman" w:hAnsi="Times New Roman" w:cs="Times New Roman"/>
          <w:sz w:val="28"/>
          <w:szCs w:val="28"/>
          <w:lang w:val="uk-UA"/>
        </w:rPr>
        <w:t xml:space="preserve"> п’ять разів. А це означає, що без засобів існування залишилися десятки тисяч сімей.</w:t>
      </w:r>
    </w:p>
    <w:p w:rsidR="004550EA" w:rsidRPr="00784FEA" w:rsidRDefault="004550EA" w:rsidP="004550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50EA">
        <w:rPr>
          <w:rFonts w:ascii="Times New Roman" w:hAnsi="Times New Roman" w:cs="Times New Roman"/>
          <w:sz w:val="28"/>
          <w:szCs w:val="28"/>
          <w:lang w:val="uk-UA"/>
        </w:rPr>
        <w:t>Недопущення безпідставного підняття тарифів на житлово-комунальні послуги, зростання цін на продукти харчування і товари першої необхідності.</w:t>
      </w:r>
    </w:p>
    <w:p w:rsidR="00784FEA" w:rsidRPr="00784FEA" w:rsidRDefault="004550EA" w:rsidP="00784F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50EA">
        <w:rPr>
          <w:rFonts w:ascii="Times New Roman" w:hAnsi="Times New Roman" w:cs="Times New Roman"/>
          <w:sz w:val="28"/>
          <w:szCs w:val="28"/>
          <w:lang w:val="uk-UA"/>
        </w:rPr>
        <w:t>Відстоювання прав простих людей при вирішенні питань невиплати заробітної плати</w:t>
      </w:r>
      <w:r w:rsidR="00784FEA">
        <w:rPr>
          <w:rFonts w:ascii="Times New Roman" w:hAnsi="Times New Roman" w:cs="Times New Roman"/>
          <w:sz w:val="28"/>
          <w:szCs w:val="28"/>
          <w:lang w:val="uk-UA"/>
        </w:rPr>
        <w:t xml:space="preserve"> та соціальних виплат</w:t>
      </w:r>
    </w:p>
    <w:p w:rsidR="00784FEA" w:rsidRDefault="00784FEA" w:rsidP="00784F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FEA">
        <w:rPr>
          <w:rFonts w:ascii="Times New Roman" w:hAnsi="Times New Roman" w:cs="Times New Roman"/>
          <w:sz w:val="28"/>
          <w:szCs w:val="28"/>
          <w:lang w:val="uk-UA"/>
        </w:rPr>
        <w:t>Забезпечення всебічного розвитку молодого покоління на засадах патріотизму, моральності та захисту його соціальних прав – отримання безоплатної освіти, першого робочого місця, молодіжного житла, умов для фізичного та інтелектуального формування особистості. Молодь не повинна стати втр</w:t>
      </w:r>
      <w:r>
        <w:rPr>
          <w:rFonts w:ascii="Times New Roman" w:hAnsi="Times New Roman" w:cs="Times New Roman"/>
          <w:sz w:val="28"/>
          <w:szCs w:val="28"/>
          <w:lang w:val="uk-UA"/>
        </w:rPr>
        <w:t>аченим поколінням нашої держави</w:t>
      </w:r>
    </w:p>
    <w:p w:rsidR="00784FEA" w:rsidRDefault="00784FEA" w:rsidP="00784F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FEA">
        <w:rPr>
          <w:rFonts w:ascii="Times New Roman" w:hAnsi="Times New Roman" w:cs="Times New Roman"/>
          <w:sz w:val="28"/>
          <w:szCs w:val="28"/>
          <w:lang w:val="uk-UA"/>
        </w:rPr>
        <w:t>Захист достойного життя ветеранів Великої Вітчизняної війни, пенсіонерів, інвалідів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4FEA" w:rsidRPr="00B93CD8" w:rsidRDefault="00784FEA" w:rsidP="00784F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3C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Шановні земляки! Не будьте байдужими до майбутнього! </w:t>
      </w:r>
    </w:p>
    <w:p w:rsidR="002E6BE8" w:rsidRDefault="002E6BE8" w:rsidP="00784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6BE8" w:rsidRPr="002E6BE8" w:rsidRDefault="002E6BE8" w:rsidP="00784F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Наша головна мета 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Повернути країни народові!</w:t>
      </w:r>
    </w:p>
    <w:p w:rsidR="00784FEA" w:rsidRDefault="002E6BE8" w:rsidP="00784FE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 закликаю  виборців свого округу повернути собі право на життя , право на працю, право </w:t>
      </w:r>
      <w:r w:rsidR="00B93CD8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>особисту країну.</w:t>
      </w:r>
    </w:p>
    <w:p w:rsidR="00B93CD8" w:rsidRDefault="00B93CD8" w:rsidP="00784FE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повагою, </w:t>
      </w:r>
    </w:p>
    <w:p w:rsidR="00B93CD8" w:rsidRPr="00784FEA" w:rsidRDefault="00B93CD8" w:rsidP="00784FE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Кандидат в народні депутати України                              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Горбатенко</w:t>
      </w:r>
      <w:proofErr w:type="spellEnd"/>
    </w:p>
    <w:p w:rsidR="00784FEA" w:rsidRDefault="00784FEA" w:rsidP="00784FEA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50EA" w:rsidRPr="004550EA" w:rsidRDefault="004550EA" w:rsidP="00784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550EA" w:rsidRPr="004550EA" w:rsidSect="00B93CD8">
      <w:pgSz w:w="11907" w:h="16840" w:code="9"/>
      <w:pgMar w:top="851" w:right="425" w:bottom="851" w:left="992" w:header="0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E1AC8"/>
    <w:multiLevelType w:val="hybridMultilevel"/>
    <w:tmpl w:val="86A290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D2452A"/>
    <w:multiLevelType w:val="hybridMultilevel"/>
    <w:tmpl w:val="BC5A47A0"/>
    <w:lvl w:ilvl="0" w:tplc="6D04924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5B"/>
    <w:rsid w:val="002E6BE8"/>
    <w:rsid w:val="003007D7"/>
    <w:rsid w:val="004550EA"/>
    <w:rsid w:val="0062004A"/>
    <w:rsid w:val="00745D5B"/>
    <w:rsid w:val="00784FEA"/>
    <w:rsid w:val="008339F3"/>
    <w:rsid w:val="00B93CD8"/>
    <w:rsid w:val="00E83D1E"/>
    <w:rsid w:val="00E90046"/>
    <w:rsid w:val="00F5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D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3</cp:revision>
  <cp:lastPrinted>2012-07-12T15:36:00Z</cp:lastPrinted>
  <dcterms:created xsi:type="dcterms:W3CDTF">2012-07-12T15:26:00Z</dcterms:created>
  <dcterms:modified xsi:type="dcterms:W3CDTF">2012-07-12T15:36:00Z</dcterms:modified>
</cp:coreProperties>
</file>