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3D" w:rsidRPr="00313893" w:rsidRDefault="00B8363D" w:rsidP="00B8363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>Передвиборна програма</w:t>
      </w:r>
    </w:p>
    <w:p w:rsidR="00B8363D" w:rsidRDefault="00B8363D" w:rsidP="00B8363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кандидата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у</w:t>
      </w: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народні депутати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України </w:t>
      </w:r>
    </w:p>
    <w:p w:rsidR="00B8363D" w:rsidRPr="00313893" w:rsidRDefault="00B8363D" w:rsidP="00B8363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в</w:t>
      </w: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одномандатному виборчому окру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зі </w:t>
      </w: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№ 6</w:t>
      </w:r>
      <w:r w:rsidR="00CE0268"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</w:p>
    <w:p w:rsidR="00B8363D" w:rsidRDefault="00B8363D" w:rsidP="00B8363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РОМАНЮКА</w:t>
      </w:r>
    </w:p>
    <w:p w:rsidR="00B8363D" w:rsidRPr="00EC1F6A" w:rsidRDefault="00B8363D" w:rsidP="00B8363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МИКОЛИ ФЕДОРОВИЧА</w:t>
      </w:r>
    </w:p>
    <w:p w:rsidR="004909B3" w:rsidRPr="004909B3" w:rsidRDefault="004909B3" w:rsidP="004909B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A137F" w:rsidRPr="00C02CC0" w:rsidRDefault="001A137F" w:rsidP="004469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Щоб вивести  Україну з економічної  прірви  і боргової ями, необхідно реалізувати  Антикризову програму </w:t>
      </w:r>
      <w:r w:rsidR="001005FA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Компартії. В разі обрання мене депутатом Верховної Ради України</w:t>
      </w:r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 буду активно  і всебічно працювати в складі фракції комуністів над втіленням в життя цієї Програми, звертаючи  особливу увагу на вирішення  економічних і  соціальних проблем громади м. Житомира. </w:t>
      </w:r>
    </w:p>
    <w:p w:rsidR="00FE0D14" w:rsidRPr="00C02CC0" w:rsidRDefault="00FE0D14" w:rsidP="004469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E38" w:rsidRPr="00C02CC0" w:rsidRDefault="00577E38" w:rsidP="0044698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proofErr w:type="spellStart"/>
      <w:proofErr w:type="gramStart"/>
      <w:r w:rsidRPr="00C02CC0"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 w:rsidRPr="00C02CC0">
        <w:rPr>
          <w:rFonts w:ascii="Times New Roman" w:hAnsi="Times New Roman" w:cs="Times New Roman"/>
          <w:b/>
          <w:sz w:val="28"/>
          <w:szCs w:val="28"/>
        </w:rPr>
        <w:t>іально-економічний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розвиток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>:</w:t>
      </w:r>
      <w:bookmarkEnd w:id="0"/>
    </w:p>
    <w:p w:rsidR="00577E38" w:rsidRDefault="00577E38" w:rsidP="004469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0D">
        <w:rPr>
          <w:rFonts w:ascii="Times New Roman" w:hAnsi="Times New Roman" w:cs="Times New Roman"/>
          <w:sz w:val="28"/>
          <w:szCs w:val="28"/>
          <w:lang w:val="uk-UA"/>
        </w:rPr>
        <w:t>відновити роботу багатотисячних підприємств</w:t>
      </w:r>
      <w:r w:rsidR="009628CA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в т.ч. м. Житомира</w:t>
      </w:r>
      <w:r w:rsidRPr="001A7B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28CA">
        <w:rPr>
          <w:rFonts w:ascii="Times New Roman" w:hAnsi="Times New Roman" w:cs="Times New Roman"/>
          <w:sz w:val="28"/>
          <w:szCs w:val="28"/>
          <w:lang w:val="uk-UA"/>
        </w:rPr>
        <w:t xml:space="preserve"> що створить нові</w:t>
      </w:r>
      <w:r w:rsidRPr="001A7B0D">
        <w:rPr>
          <w:rFonts w:ascii="Times New Roman" w:hAnsi="Times New Roman" w:cs="Times New Roman"/>
          <w:sz w:val="28"/>
          <w:szCs w:val="28"/>
          <w:lang w:val="uk-UA"/>
        </w:rPr>
        <w:t xml:space="preserve"> робочі місця, </w:t>
      </w:r>
      <w:r w:rsidR="009628CA">
        <w:rPr>
          <w:rFonts w:ascii="Times New Roman" w:hAnsi="Times New Roman" w:cs="Times New Roman"/>
          <w:sz w:val="28"/>
          <w:szCs w:val="28"/>
          <w:lang w:val="uk-UA"/>
        </w:rPr>
        <w:t>активізує</w:t>
      </w:r>
      <w:r w:rsidRPr="001A7B0D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інвестицій в промислов</w:t>
      </w:r>
      <w:r w:rsidR="00763CE5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1A7B0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2651" w:rsidRDefault="00682651" w:rsidP="0068265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82651">
        <w:rPr>
          <w:rFonts w:ascii="Times New Roman" w:hAnsi="Times New Roman" w:cs="Times New Roman"/>
          <w:sz w:val="28"/>
          <w:szCs w:val="28"/>
          <w:lang w:val="uk-UA"/>
        </w:rPr>
        <w:t>головний наголос зробити на харчовій, переробній, легкій, машинобудівній, приладобудівній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хімічній галузях промисловості;</w:t>
      </w:r>
    </w:p>
    <w:p w:rsidR="00682651" w:rsidRDefault="00577E38" w:rsidP="0068265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2651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малого та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, </w:t>
      </w:r>
      <w:r w:rsidR="009628CA" w:rsidRPr="00682651">
        <w:rPr>
          <w:rFonts w:ascii="Times New Roman" w:hAnsi="Times New Roman" w:cs="Times New Roman"/>
          <w:sz w:val="28"/>
          <w:szCs w:val="28"/>
          <w:lang w:val="uk-UA"/>
        </w:rPr>
        <w:t>залучаючи</w:t>
      </w:r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>;</w:t>
      </w:r>
    </w:p>
    <w:p w:rsidR="00682651" w:rsidRDefault="002A2131" w:rsidP="0068265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82651">
        <w:rPr>
          <w:rFonts w:ascii="Times New Roman" w:hAnsi="Times New Roman" w:cs="Times New Roman"/>
          <w:sz w:val="28"/>
          <w:szCs w:val="28"/>
          <w:lang w:val="uk-UA"/>
        </w:rPr>
        <w:t>добиватися  чіткого дотримання законів України  при виділенні  в</w:t>
      </w:r>
      <w:r w:rsidR="00577E38"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682651">
        <w:rPr>
          <w:rFonts w:ascii="Times New Roman" w:hAnsi="Times New Roman" w:cs="Times New Roman"/>
          <w:sz w:val="28"/>
          <w:szCs w:val="28"/>
        </w:rPr>
        <w:t>оренд</w:t>
      </w:r>
      <w:proofErr w:type="spellEnd"/>
      <w:r w:rsidR="00BB5A4E" w:rsidRPr="0068265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77E38" w:rsidRPr="00682651">
        <w:rPr>
          <w:rFonts w:ascii="Times New Roman" w:hAnsi="Times New Roman" w:cs="Times New Roman"/>
          <w:sz w:val="28"/>
          <w:szCs w:val="28"/>
        </w:rPr>
        <w:t xml:space="preserve"> та</w:t>
      </w:r>
      <w:r w:rsidR="00BB5A4E" w:rsidRPr="006826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2651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577E38"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682651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="00577E38"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68265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577E38"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682651">
        <w:rPr>
          <w:rFonts w:ascii="Times New Roman" w:hAnsi="Times New Roman" w:cs="Times New Roman"/>
          <w:sz w:val="28"/>
          <w:szCs w:val="28"/>
        </w:rPr>
        <w:t>ділянок;</w:t>
      </w:r>
      <w:proofErr w:type="spellEnd"/>
    </w:p>
    <w:p w:rsidR="00577E38" w:rsidRDefault="00577E38" w:rsidP="0068265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5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82651">
        <w:rPr>
          <w:rFonts w:ascii="Times New Roman" w:hAnsi="Times New Roman" w:cs="Times New Roman"/>
          <w:sz w:val="28"/>
          <w:szCs w:val="28"/>
        </w:rPr>
        <w:t>іоритет</w:t>
      </w:r>
      <w:proofErr w:type="spellEnd"/>
      <w:r w:rsidR="00BB5A4E" w:rsidRPr="00682651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виділенн</w:t>
      </w:r>
      <w:proofErr w:type="spellEnd"/>
      <w:r w:rsidR="00BB5A4E" w:rsidRPr="0068265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265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82651">
        <w:rPr>
          <w:rFonts w:ascii="Times New Roman" w:hAnsi="Times New Roman" w:cs="Times New Roman"/>
          <w:sz w:val="28"/>
          <w:szCs w:val="28"/>
        </w:rPr>
        <w:t>;</w:t>
      </w:r>
    </w:p>
    <w:p w:rsidR="00682651" w:rsidRPr="00682651" w:rsidRDefault="00682651" w:rsidP="0068265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 збереженню і розвитку комунального електротранспорту.</w:t>
      </w:r>
    </w:p>
    <w:p w:rsidR="00380D47" w:rsidRPr="00C02CC0" w:rsidRDefault="00380D47" w:rsidP="00380D47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77E38" w:rsidRPr="00C02CC0" w:rsidRDefault="00577E38" w:rsidP="0044698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C02CC0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житлово-комунальній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благоустрої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міста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>:</w:t>
      </w:r>
      <w:bookmarkEnd w:id="1"/>
    </w:p>
    <w:p w:rsidR="00380D47" w:rsidRPr="00C02CC0" w:rsidRDefault="00380D47" w:rsidP="00380D47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E38" w:rsidRPr="00C02CC0" w:rsidRDefault="00577E38" w:rsidP="004469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CC0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водопровідної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577E38" w:rsidP="004469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капітального ремонту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греблі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поліпшити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русло </w:t>
      </w:r>
      <w:proofErr w:type="spellStart"/>
      <w:proofErr w:type="gramStart"/>
      <w:r w:rsidRPr="00C02C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2CC0">
        <w:rPr>
          <w:rFonts w:ascii="Times New Roman" w:hAnsi="Times New Roman" w:cs="Times New Roman"/>
          <w:sz w:val="28"/>
          <w:szCs w:val="28"/>
        </w:rPr>
        <w:t>ічки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Тетерів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BB5A4E" w:rsidP="004469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CC0">
        <w:rPr>
          <w:rFonts w:ascii="Times New Roman" w:hAnsi="Times New Roman" w:cs="Times New Roman"/>
          <w:sz w:val="28"/>
          <w:szCs w:val="28"/>
          <w:lang w:val="uk-UA"/>
        </w:rPr>
        <w:t>добитися</w:t>
      </w:r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цілодобов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подач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77E38" w:rsidRPr="00C02CC0">
        <w:rPr>
          <w:rFonts w:ascii="Times New Roman" w:hAnsi="Times New Roman" w:cs="Times New Roman"/>
          <w:sz w:val="28"/>
          <w:szCs w:val="28"/>
        </w:rPr>
        <w:t xml:space="preserve"> води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в оселі жителів міста</w:t>
      </w:r>
      <w:r w:rsidR="00577E38"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577E38" w:rsidP="004469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гаряче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BB5A4E" w:rsidP="004469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CC0">
        <w:rPr>
          <w:rFonts w:ascii="Times New Roman" w:hAnsi="Times New Roman" w:cs="Times New Roman"/>
          <w:sz w:val="28"/>
          <w:szCs w:val="28"/>
          <w:lang w:val="uk-UA"/>
        </w:rPr>
        <w:t>сприяти</w:t>
      </w:r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реформуванн</w:t>
      </w:r>
      <w:proofErr w:type="spellEnd"/>
      <w:r w:rsidRPr="00C02CC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енергозберігаючих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02C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7E38" w:rsidRPr="00C02CC0" w:rsidRDefault="00577E38" w:rsidP="004469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r w:rsidR="000C2698">
        <w:rPr>
          <w:rFonts w:ascii="Times New Roman" w:hAnsi="Times New Roman" w:cs="Times New Roman"/>
          <w:sz w:val="28"/>
          <w:szCs w:val="28"/>
          <w:lang w:val="uk-UA"/>
        </w:rPr>
        <w:t xml:space="preserve"> в м. Житомирі </w:t>
      </w:r>
      <w:r w:rsidRPr="00C02CC0">
        <w:rPr>
          <w:rFonts w:ascii="Times New Roman" w:hAnsi="Times New Roman" w:cs="Times New Roman"/>
          <w:sz w:val="28"/>
          <w:szCs w:val="28"/>
        </w:rPr>
        <w:t xml:space="preserve">заводу </w:t>
      </w:r>
      <w:r w:rsidR="0068265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682651">
        <w:rPr>
          <w:rFonts w:ascii="Times New Roman" w:hAnsi="Times New Roman" w:cs="Times New Roman"/>
          <w:sz w:val="28"/>
          <w:szCs w:val="28"/>
        </w:rPr>
        <w:t>переробці</w:t>
      </w:r>
      <w:proofErr w:type="spellEnd"/>
      <w:r w:rsid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651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651">
        <w:rPr>
          <w:rFonts w:ascii="Times New Roman" w:hAnsi="Times New Roman" w:cs="Times New Roman"/>
          <w:sz w:val="28"/>
          <w:szCs w:val="28"/>
        </w:rPr>
        <w:t>відході</w:t>
      </w:r>
      <w:proofErr w:type="gramStart"/>
      <w:r w:rsidR="0068265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6826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5A4E" w:rsidRPr="00C02CC0" w:rsidRDefault="00BB5A4E" w:rsidP="00BB5A4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CC0">
        <w:rPr>
          <w:rFonts w:ascii="Times New Roman" w:hAnsi="Times New Roman" w:cs="Times New Roman"/>
          <w:b/>
          <w:sz w:val="28"/>
          <w:szCs w:val="28"/>
          <w:lang w:val="uk-UA"/>
        </w:rPr>
        <w:t>максимально сприяти:</w:t>
      </w:r>
    </w:p>
    <w:p w:rsidR="00577E38" w:rsidRPr="00C02CC0" w:rsidRDefault="00577E38" w:rsidP="006826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впорядкув</w:t>
      </w:r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вулиц</w:t>
      </w:r>
      <w:proofErr w:type="spellEnd"/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02CC0">
        <w:rPr>
          <w:rFonts w:ascii="Times New Roman" w:hAnsi="Times New Roman" w:cs="Times New Roman"/>
          <w:sz w:val="28"/>
          <w:szCs w:val="28"/>
        </w:rPr>
        <w:t>,</w:t>
      </w:r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ремонту </w:t>
      </w:r>
      <w:proofErr w:type="gramStart"/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твердого</w:t>
      </w:r>
      <w:proofErr w:type="gramEnd"/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покриття  прибудинкових територій, завершенню  освітлення мікрорайонів</w:t>
      </w:r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577E38" w:rsidP="006826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lastRenderedPageBreak/>
        <w:t>прове</w:t>
      </w:r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денню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реконструкці</w:t>
      </w:r>
      <w:proofErr w:type="spellEnd"/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="00DB3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DB3C95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 w:rsidR="00DB3C95">
        <w:rPr>
          <w:rFonts w:ascii="Times New Roman" w:hAnsi="Times New Roman" w:cs="Times New Roman"/>
          <w:sz w:val="28"/>
          <w:szCs w:val="28"/>
          <w:lang w:val="uk-UA"/>
        </w:rPr>
        <w:t>іста та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прилеглих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до них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577E38" w:rsidP="006826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розшири</w:t>
      </w:r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будівництв</w:t>
      </w:r>
      <w:proofErr w:type="spellEnd"/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02CC0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дахів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02C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2CC0">
        <w:rPr>
          <w:rFonts w:ascii="Times New Roman" w:hAnsi="Times New Roman" w:cs="Times New Roman"/>
          <w:sz w:val="28"/>
          <w:szCs w:val="28"/>
        </w:rPr>
        <w:t>ідвальних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577E38" w:rsidP="006826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ліфтове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запус</w:t>
      </w:r>
      <w:proofErr w:type="spellEnd"/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к і ремонт 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ліфт</w:t>
      </w:r>
      <w:r w:rsidR="00BB5A4E" w:rsidRPr="00C02CC0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DB3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DB3C9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DB3C95">
        <w:rPr>
          <w:rFonts w:ascii="Times New Roman" w:hAnsi="Times New Roman" w:cs="Times New Roman"/>
          <w:sz w:val="28"/>
          <w:szCs w:val="28"/>
          <w:lang w:val="uk-UA"/>
        </w:rPr>
        <w:t xml:space="preserve"> м. Житомирі</w:t>
      </w:r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3654F7" w:rsidP="006826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добиватися зупинення  росту тарифів </w:t>
      </w:r>
      <w:r w:rsidR="00577E38" w:rsidRPr="00C02CC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та їх зниження </w:t>
      </w:r>
      <w:r w:rsidR="00577E38" w:rsidRPr="00C02CC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чіткого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контролю 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8265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826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82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651">
        <w:rPr>
          <w:rFonts w:ascii="Times New Roman" w:hAnsi="Times New Roman" w:cs="Times New Roman"/>
          <w:sz w:val="28"/>
          <w:szCs w:val="28"/>
        </w:rPr>
        <w:t>наданням</w:t>
      </w:r>
      <w:proofErr w:type="spellEnd"/>
      <w:r w:rsidR="006826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0D47" w:rsidRPr="00C02CC0" w:rsidRDefault="00380D47" w:rsidP="00380D47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80D47" w:rsidRPr="00C02CC0" w:rsidRDefault="00380D47" w:rsidP="00380D47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E38" w:rsidRPr="001F0301" w:rsidRDefault="00577E38" w:rsidP="0044698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2CC0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здоров'я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 xml:space="preserve"> та в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спорті</w:t>
      </w:r>
      <w:proofErr w:type="spellEnd"/>
      <w:r w:rsidR="00A0497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proofErr w:type="gramEnd"/>
    </w:p>
    <w:p w:rsidR="001F0301" w:rsidRPr="00C02CC0" w:rsidRDefault="001F0301" w:rsidP="001F030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D47" w:rsidRPr="00C02CC0" w:rsidRDefault="001F0301" w:rsidP="00380D47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0301">
        <w:rPr>
          <w:rFonts w:ascii="Times New Roman" w:hAnsi="Times New Roman" w:cs="Times New Roman"/>
          <w:b/>
          <w:sz w:val="28"/>
          <w:szCs w:val="28"/>
        </w:rPr>
        <w:t>сприяти</w:t>
      </w:r>
      <w:proofErr w:type="spellEnd"/>
      <w:r w:rsidRPr="001F0301">
        <w:rPr>
          <w:rFonts w:ascii="Times New Roman" w:hAnsi="Times New Roman" w:cs="Times New Roman"/>
          <w:b/>
          <w:sz w:val="28"/>
          <w:szCs w:val="28"/>
        </w:rPr>
        <w:t>:</w:t>
      </w:r>
    </w:p>
    <w:p w:rsidR="00577E38" w:rsidRPr="00C02CC0" w:rsidRDefault="00577E38" w:rsidP="001F030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інфраструктури</w:t>
      </w:r>
      <w:r w:rsidR="004354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</w:t>
      </w:r>
      <w:r w:rsidR="0043548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на придбання обладнання для боротьби із </w:t>
      </w:r>
      <w:proofErr w:type="spellStart"/>
      <w:r w:rsidRPr="00C02CC0">
        <w:rPr>
          <w:rFonts w:ascii="Times New Roman" w:hAnsi="Times New Roman" w:cs="Times New Roman"/>
          <w:sz w:val="28"/>
          <w:szCs w:val="28"/>
          <w:lang w:val="uk-UA"/>
        </w:rPr>
        <w:t>онкофоробами</w:t>
      </w:r>
      <w:proofErr w:type="spellEnd"/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, туберкульозом, </w:t>
      </w:r>
      <w:proofErr w:type="spellStart"/>
      <w:r w:rsidRPr="00C02C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3548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7501B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C02CC0">
        <w:rPr>
          <w:rFonts w:ascii="Times New Roman" w:hAnsi="Times New Roman" w:cs="Times New Roman"/>
          <w:sz w:val="28"/>
          <w:szCs w:val="28"/>
          <w:lang w:val="uk-UA"/>
        </w:rPr>
        <w:t>, цукровим діабетом, захворюванням щитовидної залози</w:t>
      </w:r>
      <w:r w:rsidR="004B6449">
        <w:rPr>
          <w:rFonts w:ascii="Times New Roman" w:hAnsi="Times New Roman" w:cs="Times New Roman"/>
          <w:sz w:val="28"/>
          <w:szCs w:val="28"/>
          <w:lang w:val="uk-UA"/>
        </w:rPr>
        <w:t xml:space="preserve"> та з іншими хворобами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7E38" w:rsidRPr="00C02CC0" w:rsidRDefault="00577E38" w:rsidP="003C78E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заверш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енню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комп'ютеризаці</w:t>
      </w:r>
      <w:proofErr w:type="spellEnd"/>
      <w:r w:rsidR="00D07EF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міста та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віднов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ленню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и закритих  раніше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закладі</w:t>
      </w:r>
      <w:proofErr w:type="gramStart"/>
      <w:r w:rsidRPr="00C02CC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9675E" w:rsidRPr="00C02CC0" w:rsidRDefault="0059675E" w:rsidP="001F030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02CC0">
        <w:rPr>
          <w:rFonts w:ascii="Times New Roman" w:hAnsi="Times New Roman" w:cs="Times New Roman"/>
          <w:sz w:val="28"/>
          <w:szCs w:val="28"/>
        </w:rPr>
        <w:t>ремонт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02CC0">
        <w:rPr>
          <w:rFonts w:ascii="Times New Roman" w:hAnsi="Times New Roman" w:cs="Times New Roman"/>
          <w:sz w:val="28"/>
          <w:szCs w:val="28"/>
        </w:rPr>
        <w:t xml:space="preserve"> центрального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стадіону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,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будівництву</w:t>
      </w:r>
      <w:r w:rsidRPr="00C02C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мікрорайонах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9628CA">
        <w:rPr>
          <w:rFonts w:ascii="Times New Roman" w:hAnsi="Times New Roman" w:cs="Times New Roman"/>
          <w:sz w:val="28"/>
          <w:szCs w:val="28"/>
          <w:lang w:val="uk-UA"/>
        </w:rPr>
        <w:t xml:space="preserve"> і дитячих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майданчикі</w:t>
      </w:r>
      <w:proofErr w:type="gramStart"/>
      <w:r w:rsidRPr="00C02CC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02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віднов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ленню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="0027501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F03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7501B">
        <w:rPr>
          <w:rFonts w:ascii="Times New Roman" w:hAnsi="Times New Roman" w:cs="Times New Roman"/>
          <w:sz w:val="28"/>
          <w:szCs w:val="28"/>
          <w:lang w:val="uk-UA"/>
        </w:rPr>
        <w:t xml:space="preserve">       м. Житомира</w:t>
      </w:r>
      <w:r w:rsidR="001F030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9675E" w:rsidRPr="00C02CC0" w:rsidRDefault="0059675E" w:rsidP="0059675E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CC0">
        <w:rPr>
          <w:rFonts w:ascii="Times New Roman" w:hAnsi="Times New Roman" w:cs="Times New Roman"/>
          <w:b/>
          <w:sz w:val="28"/>
          <w:szCs w:val="28"/>
          <w:lang w:val="uk-UA"/>
        </w:rPr>
        <w:t>постійно допомагати і всебічно сприяти</w:t>
      </w:r>
      <w:r w:rsidR="00A0497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C02C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77E38" w:rsidRPr="00C02CC0" w:rsidRDefault="00577E38" w:rsidP="003C78E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віднов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ленню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 </w:t>
      </w:r>
      <w:r w:rsidRPr="00C02CC0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r w:rsidR="00A04973">
        <w:rPr>
          <w:rFonts w:ascii="Times New Roman" w:hAnsi="Times New Roman" w:cs="Times New Roman"/>
          <w:sz w:val="28"/>
          <w:szCs w:val="28"/>
          <w:lang w:val="uk-UA"/>
        </w:rPr>
        <w:t xml:space="preserve"> в мі</w:t>
      </w:r>
      <w:proofErr w:type="gramStart"/>
      <w:r w:rsidR="00A04973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gramEnd"/>
      <w:r w:rsidR="00A04973">
        <w:rPr>
          <w:rFonts w:ascii="Times New Roman" w:hAnsi="Times New Roman" w:cs="Times New Roman"/>
          <w:sz w:val="28"/>
          <w:szCs w:val="28"/>
          <w:lang w:val="uk-UA"/>
        </w:rPr>
        <w:t xml:space="preserve">і Житомирі  </w:t>
      </w:r>
      <w:r w:rsidRPr="00C02CC0">
        <w:rPr>
          <w:rFonts w:ascii="Times New Roman" w:hAnsi="Times New Roman" w:cs="Times New Roman"/>
          <w:sz w:val="28"/>
          <w:szCs w:val="28"/>
        </w:rPr>
        <w:t xml:space="preserve">ПТУ, 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звернувши особливу увагу </w:t>
      </w:r>
      <w:r w:rsidRPr="00C02C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в них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спеціальностей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577E38" w:rsidP="003C78E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поверн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енню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комунальну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кінотеатр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,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реконструкці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філармонії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заверш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енню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будівництв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2CC0">
        <w:rPr>
          <w:rFonts w:ascii="Times New Roman" w:hAnsi="Times New Roman" w:cs="Times New Roman"/>
          <w:sz w:val="28"/>
          <w:szCs w:val="28"/>
        </w:rPr>
        <w:t>молод</w:t>
      </w:r>
      <w:proofErr w:type="gramEnd"/>
      <w:r w:rsidRPr="00C02CC0">
        <w:rPr>
          <w:rFonts w:ascii="Times New Roman" w:hAnsi="Times New Roman" w:cs="Times New Roman"/>
          <w:sz w:val="28"/>
          <w:szCs w:val="28"/>
        </w:rPr>
        <w:t>іжного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центру;</w:t>
      </w:r>
    </w:p>
    <w:p w:rsidR="00577E38" w:rsidRPr="00C02CC0" w:rsidRDefault="00577E38" w:rsidP="003C78E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будівництву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історико-краєзнавчого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природничого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музеї</w:t>
      </w:r>
      <w:proofErr w:type="gramStart"/>
      <w:r w:rsidRPr="00C02CC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577E38" w:rsidP="003C78E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02C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2CC0">
        <w:rPr>
          <w:rFonts w:ascii="Times New Roman" w:hAnsi="Times New Roman" w:cs="Times New Roman"/>
          <w:sz w:val="28"/>
          <w:szCs w:val="28"/>
        </w:rPr>
        <w:t>ідтрим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мистецько-художні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колектив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1F03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0D47" w:rsidRPr="00C02CC0" w:rsidRDefault="00380D47" w:rsidP="00380D47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77E38" w:rsidRPr="00C02CC0" w:rsidRDefault="00577E38" w:rsidP="00380D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2CC0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proofErr w:type="gramStart"/>
      <w:r w:rsidRPr="00C02CC0"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 w:rsidRPr="00C02CC0">
        <w:rPr>
          <w:rFonts w:ascii="Times New Roman" w:hAnsi="Times New Roman" w:cs="Times New Roman"/>
          <w:b/>
          <w:sz w:val="28"/>
          <w:szCs w:val="28"/>
        </w:rPr>
        <w:t>іальній</w:t>
      </w:r>
      <w:proofErr w:type="spellEnd"/>
      <w:r w:rsidRPr="00C02C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="0059675E" w:rsidRPr="00C02C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всебічно сприяти:</w:t>
      </w:r>
    </w:p>
    <w:p w:rsidR="00380D47" w:rsidRPr="00C02CC0" w:rsidRDefault="00380D47" w:rsidP="00380D47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E38" w:rsidRPr="00C02CC0" w:rsidRDefault="00577E38" w:rsidP="003C78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прийнят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тю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міськ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комплексн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2CC0">
        <w:rPr>
          <w:rFonts w:ascii="Times New Roman" w:hAnsi="Times New Roman" w:cs="Times New Roman"/>
          <w:sz w:val="28"/>
          <w:szCs w:val="28"/>
        </w:rPr>
        <w:t xml:space="preserve"> «Ветеран»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 та її реалізації</w:t>
      </w:r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577E38" w:rsidP="003C78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2C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Сімейна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медицина»;</w:t>
      </w:r>
    </w:p>
    <w:p w:rsidR="00577E38" w:rsidRPr="00C02CC0" w:rsidRDefault="00577E38" w:rsidP="003C78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забезпеч</w:t>
      </w:r>
      <w:r w:rsidR="0097128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транспортом «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Швидка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»;</w:t>
      </w:r>
    </w:p>
    <w:p w:rsidR="00577E38" w:rsidRPr="00C02CC0" w:rsidRDefault="00577E38" w:rsidP="003C78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поліпши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59675E" w:rsidRPr="00C02C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шкі</w:t>
      </w:r>
      <w:proofErr w:type="gramStart"/>
      <w:r w:rsidRPr="00C02CC0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C02CC0">
        <w:rPr>
          <w:rFonts w:ascii="Times New Roman" w:hAnsi="Times New Roman" w:cs="Times New Roman"/>
          <w:sz w:val="28"/>
          <w:szCs w:val="28"/>
        </w:rPr>
        <w:t>інтернатів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C02CC0" w:rsidRDefault="00577E38" w:rsidP="003C78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здійсн</w:t>
      </w:r>
      <w:r w:rsidR="00C02CC0" w:rsidRPr="00C02CC0">
        <w:rPr>
          <w:rFonts w:ascii="Times New Roman" w:hAnsi="Times New Roman" w:cs="Times New Roman"/>
          <w:sz w:val="28"/>
          <w:szCs w:val="28"/>
          <w:lang w:val="uk-UA"/>
        </w:rPr>
        <w:t>енню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2C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2CC0">
        <w:rPr>
          <w:rFonts w:ascii="Times New Roman" w:hAnsi="Times New Roman" w:cs="Times New Roman"/>
          <w:sz w:val="28"/>
          <w:szCs w:val="28"/>
        </w:rPr>
        <w:t>ідтримк</w:t>
      </w:r>
      <w:proofErr w:type="spellEnd"/>
      <w:r w:rsidR="00C02CC0" w:rsidRPr="00C02C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багатодітних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малозабезпечених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>;</w:t>
      </w:r>
    </w:p>
    <w:p w:rsidR="00577E38" w:rsidRPr="00971281" w:rsidRDefault="00C02CC0" w:rsidP="003C78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CC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реаліз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ації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міськ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C02C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77E38" w:rsidRPr="00C02CC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мо</w:t>
      </w:r>
      <w:bookmarkStart w:id="2" w:name="_GoBack"/>
      <w:bookmarkEnd w:id="2"/>
      <w:r w:rsidR="00577E38" w:rsidRPr="00C02CC0">
        <w:rPr>
          <w:rFonts w:ascii="Times New Roman" w:hAnsi="Times New Roman" w:cs="Times New Roman"/>
          <w:sz w:val="28"/>
          <w:szCs w:val="28"/>
        </w:rPr>
        <w:t>лоді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молодіжного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7E38" w:rsidRPr="00C02CC0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="00577E38" w:rsidRPr="00C02CC0">
        <w:rPr>
          <w:rFonts w:ascii="Times New Roman" w:hAnsi="Times New Roman" w:cs="Times New Roman"/>
          <w:sz w:val="28"/>
          <w:szCs w:val="28"/>
        </w:rPr>
        <w:t>;</w:t>
      </w:r>
    </w:p>
    <w:p w:rsidR="00971281" w:rsidRPr="00C02CC0" w:rsidRDefault="00971281" w:rsidP="009712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піклу</w:t>
      </w:r>
      <w:r>
        <w:rPr>
          <w:rFonts w:ascii="Times New Roman" w:hAnsi="Times New Roman" w:cs="Times New Roman"/>
          <w:sz w:val="28"/>
          <w:szCs w:val="28"/>
          <w:lang w:val="uk-UA"/>
        </w:rPr>
        <w:t>ючись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активно сприяти  </w:t>
      </w:r>
      <w:proofErr w:type="spellStart"/>
      <w:r w:rsidRPr="00C02CC0">
        <w:rPr>
          <w:rFonts w:ascii="Times New Roman" w:hAnsi="Times New Roman" w:cs="Times New Roman"/>
          <w:sz w:val="28"/>
          <w:szCs w:val="28"/>
        </w:rPr>
        <w:t>віднов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ленню</w:t>
      </w:r>
      <w:proofErr w:type="spellEnd"/>
      <w:r w:rsidRPr="00C02CC0">
        <w:rPr>
          <w:rFonts w:ascii="Times New Roman" w:hAnsi="Times New Roman" w:cs="Times New Roman"/>
          <w:sz w:val="28"/>
          <w:szCs w:val="28"/>
        </w:rPr>
        <w:t xml:space="preserve"> робот</w:t>
      </w:r>
      <w:r w:rsidRPr="00C02C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r w:rsidRPr="001F0301">
        <w:rPr>
          <w:rFonts w:ascii="Times New Roman" w:hAnsi="Times New Roman" w:cs="Times New Roman"/>
          <w:sz w:val="28"/>
          <w:szCs w:val="28"/>
          <w:lang w:val="uk-UA"/>
        </w:rPr>
        <w:t>таборів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2C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2CC0">
        <w:rPr>
          <w:rFonts w:ascii="Times New Roman" w:hAnsi="Times New Roman" w:cs="Times New Roman"/>
          <w:sz w:val="28"/>
          <w:szCs w:val="28"/>
        </w:rPr>
        <w:t>ідпочинку</w:t>
      </w:r>
      <w:proofErr w:type="spellEnd"/>
      <w:r w:rsidR="001F03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2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CC0" w:rsidRPr="009628CA" w:rsidRDefault="00C02CC0" w:rsidP="009628C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2CC0" w:rsidRPr="00C02CC0" w:rsidRDefault="00C02CC0" w:rsidP="00FE0D14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0D14" w:rsidRPr="00C02CC0" w:rsidRDefault="00B8363D" w:rsidP="00C02CC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30 липня 2012 року.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C78E9" w:rsidRPr="00C02CC0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C02CC0" w:rsidRPr="00C02CC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C78E9" w:rsidRPr="00C02C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</w:t>
      </w:r>
      <w:r w:rsidR="00C02CC0" w:rsidRPr="00C02CC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C78E9" w:rsidRPr="00C02C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Романюк </w:t>
      </w:r>
    </w:p>
    <w:p w:rsidR="000821F3" w:rsidRPr="00C02CC0" w:rsidRDefault="000821F3" w:rsidP="004469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821F3" w:rsidRPr="00C02CC0" w:rsidSect="00577E38"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07A"/>
    <w:multiLevelType w:val="hybridMultilevel"/>
    <w:tmpl w:val="0BB2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75F71"/>
    <w:multiLevelType w:val="multilevel"/>
    <w:tmpl w:val="770A40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88792E"/>
    <w:multiLevelType w:val="multilevel"/>
    <w:tmpl w:val="356CE5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uk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63326A"/>
    <w:multiLevelType w:val="hybridMultilevel"/>
    <w:tmpl w:val="906AA908"/>
    <w:lvl w:ilvl="0" w:tplc="51DE24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D56B3"/>
    <w:multiLevelType w:val="multilevel"/>
    <w:tmpl w:val="92404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uk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414CC1"/>
    <w:multiLevelType w:val="multilevel"/>
    <w:tmpl w:val="96D27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CC0552"/>
    <w:multiLevelType w:val="hybridMultilevel"/>
    <w:tmpl w:val="7F6CF4CC"/>
    <w:lvl w:ilvl="0" w:tplc="51DE245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CA"/>
    <w:rsid w:val="00007640"/>
    <w:rsid w:val="000326C5"/>
    <w:rsid w:val="000821F3"/>
    <w:rsid w:val="000C2698"/>
    <w:rsid w:val="000D377B"/>
    <w:rsid w:val="001005FA"/>
    <w:rsid w:val="00172AB1"/>
    <w:rsid w:val="001A137F"/>
    <w:rsid w:val="001A7B0D"/>
    <w:rsid w:val="001F0301"/>
    <w:rsid w:val="00237732"/>
    <w:rsid w:val="0027501B"/>
    <w:rsid w:val="002A2131"/>
    <w:rsid w:val="002B3BF6"/>
    <w:rsid w:val="003149FC"/>
    <w:rsid w:val="003453FA"/>
    <w:rsid w:val="003654F7"/>
    <w:rsid w:val="00380D47"/>
    <w:rsid w:val="003C78E9"/>
    <w:rsid w:val="003E56CA"/>
    <w:rsid w:val="00435485"/>
    <w:rsid w:val="0044698E"/>
    <w:rsid w:val="004909B3"/>
    <w:rsid w:val="004974E5"/>
    <w:rsid w:val="004B6449"/>
    <w:rsid w:val="00577E38"/>
    <w:rsid w:val="0059675E"/>
    <w:rsid w:val="005D67AE"/>
    <w:rsid w:val="00682651"/>
    <w:rsid w:val="00746742"/>
    <w:rsid w:val="00763CE5"/>
    <w:rsid w:val="00895A62"/>
    <w:rsid w:val="009628CA"/>
    <w:rsid w:val="00971281"/>
    <w:rsid w:val="00A04973"/>
    <w:rsid w:val="00A82FA8"/>
    <w:rsid w:val="00B06A3F"/>
    <w:rsid w:val="00B65E68"/>
    <w:rsid w:val="00B8363D"/>
    <w:rsid w:val="00BB5A4E"/>
    <w:rsid w:val="00C02CC0"/>
    <w:rsid w:val="00CE0268"/>
    <w:rsid w:val="00D07EFC"/>
    <w:rsid w:val="00DB3C95"/>
    <w:rsid w:val="00E11A18"/>
    <w:rsid w:val="00F43FBD"/>
    <w:rsid w:val="00F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F3"/>
    <w:pPr>
      <w:spacing w:after="0" w:line="240" w:lineRule="auto"/>
    </w:pPr>
  </w:style>
  <w:style w:type="table" w:styleId="a4">
    <w:name w:val="Table Grid"/>
    <w:basedOn w:val="a1"/>
    <w:uiPriority w:val="59"/>
    <w:rsid w:val="00082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577E3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77E3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577E38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1">
    <w:name w:val="Основной текст1"/>
    <w:basedOn w:val="a"/>
    <w:link w:val="a5"/>
    <w:rsid w:val="00577E38"/>
    <w:pPr>
      <w:shd w:val="clear" w:color="auto" w:fill="FFFFFF"/>
      <w:spacing w:before="300" w:after="0" w:line="370" w:lineRule="exact"/>
      <w:ind w:hanging="380"/>
      <w:jc w:val="both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12">
    <w:name w:val="Заголовок №1 + Не полужирный"/>
    <w:basedOn w:val="1"/>
    <w:rsid w:val="00577E38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styleId="a6">
    <w:name w:val="List Paragraph"/>
    <w:basedOn w:val="a"/>
    <w:uiPriority w:val="34"/>
    <w:qFormat/>
    <w:rsid w:val="00682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F3"/>
    <w:pPr>
      <w:spacing w:after="0" w:line="240" w:lineRule="auto"/>
    </w:pPr>
  </w:style>
  <w:style w:type="table" w:styleId="a4">
    <w:name w:val="Table Grid"/>
    <w:basedOn w:val="a1"/>
    <w:uiPriority w:val="59"/>
    <w:rsid w:val="00082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577E3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77E3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577E38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1">
    <w:name w:val="Основной текст1"/>
    <w:basedOn w:val="a"/>
    <w:link w:val="a5"/>
    <w:rsid w:val="00577E38"/>
    <w:pPr>
      <w:shd w:val="clear" w:color="auto" w:fill="FFFFFF"/>
      <w:spacing w:before="300" w:after="0" w:line="370" w:lineRule="exact"/>
      <w:ind w:hanging="380"/>
      <w:jc w:val="both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12">
    <w:name w:val="Заголовок №1 + Не полужирный"/>
    <w:basedOn w:val="1"/>
    <w:rsid w:val="00577E38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styleId="a6">
    <w:name w:val="List Paragraph"/>
    <w:basedOn w:val="a"/>
    <w:uiPriority w:val="34"/>
    <w:qFormat/>
    <w:rsid w:val="00682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465</Words>
  <Characters>3233</Characters>
  <Application>Microsoft Office Word</Application>
  <DocSecurity>0</DocSecurity>
  <Lines>85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КПУ</dc:creator>
  <cp:lastModifiedBy>КПУ</cp:lastModifiedBy>
  <cp:revision>17</cp:revision>
  <cp:lastPrinted>2012-07-16T10:10:00Z</cp:lastPrinted>
  <dcterms:created xsi:type="dcterms:W3CDTF">2012-07-16T10:22:00Z</dcterms:created>
  <dcterms:modified xsi:type="dcterms:W3CDTF">2013-01-11T14:59:00Z</dcterms:modified>
</cp:coreProperties>
</file>