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BB" w:rsidRDefault="00D72630" w:rsidP="00870F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ПЕРЕДВИБОРН</w:t>
      </w:r>
      <w:r w:rsidR="00870FBB">
        <w:rPr>
          <w:rFonts w:ascii="Times New Roman" w:hAnsi="Times New Roman" w:cs="Times New Roman"/>
          <w:sz w:val="24"/>
          <w:szCs w:val="24"/>
          <w:lang w:val="uk-UA"/>
        </w:rPr>
        <w:t>А ПРОГРАМА КАНДИДАТА В НАРОДНІ ДЕПУТАТИ УКРАЇНИ ПО ВИБОРЧОМУ ОКРУГУ № 91</w:t>
      </w:r>
    </w:p>
    <w:p w:rsidR="00870FBB" w:rsidRPr="00870FBB" w:rsidRDefault="0010265B" w:rsidP="00870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ТОКАРЯ</w:t>
      </w:r>
      <w:r w:rsidR="00870FBB" w:rsidRPr="00870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ВАЛЕРІЯ ОЛЕКСІЙОВИЧА</w:t>
      </w:r>
    </w:p>
    <w:p w:rsidR="00870FBB" w:rsidRPr="00870FBB" w:rsidRDefault="00870FBB" w:rsidP="00870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1D20" w:rsidRPr="00ED1E13" w:rsidRDefault="00296CBF" w:rsidP="00FD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E13">
        <w:rPr>
          <w:rFonts w:ascii="Times New Roman" w:hAnsi="Times New Roman" w:cs="Times New Roman"/>
          <w:sz w:val="24"/>
          <w:szCs w:val="24"/>
          <w:lang w:val="uk-UA"/>
        </w:rPr>
        <w:t>Як представник нового покоління, вважаю, що прийшов час для відродження України шляхом зміцнення та реалізації потенціалу країни</w:t>
      </w:r>
      <w:r w:rsidR="007913C9" w:rsidRPr="00ED1E13">
        <w:rPr>
          <w:rFonts w:ascii="Times New Roman" w:hAnsi="Times New Roman" w:cs="Times New Roman"/>
          <w:sz w:val="24"/>
          <w:szCs w:val="24"/>
          <w:lang w:val="uk-UA"/>
        </w:rPr>
        <w:t>: промислового, сільськогосподарського, науково - технічного</w:t>
      </w:r>
      <w:r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913C9"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трудового, </w:t>
      </w:r>
      <w:r w:rsidRPr="00ED1E13">
        <w:rPr>
          <w:rFonts w:ascii="Times New Roman" w:hAnsi="Times New Roman" w:cs="Times New Roman"/>
          <w:sz w:val="24"/>
          <w:szCs w:val="24"/>
          <w:lang w:val="uk-UA"/>
        </w:rPr>
        <w:t>який в значній мірі був втрачений за останні роки.</w:t>
      </w:r>
    </w:p>
    <w:p w:rsidR="00FD4EC8" w:rsidRPr="00ED1E13" w:rsidRDefault="00296CBF" w:rsidP="00FD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Розуміючи свою відповідальність перед виборцями </w:t>
      </w:r>
      <w:r w:rsidR="00C261B9"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округу № 91 </w:t>
      </w:r>
      <w:r w:rsidRPr="00ED1E13">
        <w:rPr>
          <w:rFonts w:ascii="Times New Roman" w:hAnsi="Times New Roman" w:cs="Times New Roman"/>
          <w:sz w:val="24"/>
          <w:szCs w:val="24"/>
          <w:lang w:val="uk-UA"/>
        </w:rPr>
        <w:t>та їх сподівання і очікування</w:t>
      </w:r>
      <w:r w:rsidR="00C261B9"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, у разі обрання мене народним депутатом України, обіцяю спрямувати свої зусилля на вирішення тих проблем округу, з якими </w:t>
      </w:r>
      <w:r w:rsidR="00FD4EC8" w:rsidRPr="00ED1E13">
        <w:rPr>
          <w:rFonts w:ascii="Times New Roman" w:hAnsi="Times New Roman" w:cs="Times New Roman"/>
          <w:sz w:val="24"/>
          <w:szCs w:val="24"/>
          <w:lang w:val="uk-UA"/>
        </w:rPr>
        <w:t>громадяни залишаються наодинці.</w:t>
      </w:r>
    </w:p>
    <w:p w:rsidR="00FD4EC8" w:rsidRPr="00ED1E13" w:rsidRDefault="00524927" w:rsidP="00FD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Практично 100 % дорослого населення постійно відчувають так звані «акти несправедливості» з надзвичайно високим рівнем соціальної несправедливості по відношенню до них зі сторони владних структур, інститутів надання різноманітних послуг, сфери торгівлі. </w:t>
      </w:r>
    </w:p>
    <w:p w:rsidR="00FD4EC8" w:rsidRPr="00ED1E13" w:rsidRDefault="00524927" w:rsidP="00FD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Безумовно, відродження та модернізація країни – це </w:t>
      </w:r>
      <w:r w:rsidR="001315C4"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справа не одного дня, а </w:t>
      </w:r>
      <w:r w:rsidR="007913C9" w:rsidRPr="00ED1E13">
        <w:rPr>
          <w:rFonts w:ascii="Times New Roman" w:hAnsi="Times New Roman" w:cs="Times New Roman"/>
          <w:sz w:val="24"/>
          <w:szCs w:val="24"/>
          <w:lang w:val="uk-UA"/>
        </w:rPr>
        <w:t>довгострокова державна стратегія.</w:t>
      </w:r>
      <w:r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15C4"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Основним засобом реалізації зміцнення потенціалу нашої країни є </w:t>
      </w:r>
      <w:r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необхідних умов для прояву творчої, підприємницької </w:t>
      </w:r>
      <w:r w:rsidR="00B175F4" w:rsidRPr="00ED1E13">
        <w:rPr>
          <w:rFonts w:ascii="Times New Roman" w:hAnsi="Times New Roman" w:cs="Times New Roman"/>
          <w:sz w:val="24"/>
          <w:szCs w:val="24"/>
          <w:lang w:val="uk-UA"/>
        </w:rPr>
        <w:t xml:space="preserve">ініціативи </w:t>
      </w:r>
      <w:r w:rsidR="001315C4" w:rsidRPr="00ED1E13">
        <w:rPr>
          <w:rFonts w:ascii="Times New Roman" w:hAnsi="Times New Roman" w:cs="Times New Roman"/>
          <w:sz w:val="24"/>
          <w:szCs w:val="24"/>
          <w:lang w:val="uk-UA"/>
        </w:rPr>
        <w:t>працездатних громадян та представників малого і середнього бізнесу.</w:t>
      </w:r>
    </w:p>
    <w:p w:rsidR="00E309E3" w:rsidRPr="00ED1E13" w:rsidRDefault="00E309E3" w:rsidP="00FD4E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Створення умов економіч</w:t>
      </w:r>
      <w:r w:rsidR="009B787D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ного росту, </w:t>
      </w:r>
      <w:r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розвиток науки, культури, освіти, реформування системи охорони здоров’я, спрощення системи оподаткування, підтримка молоді</w:t>
      </w:r>
      <w:r w:rsidR="008151E2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FD4EC8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конституційних прав людини </w:t>
      </w:r>
      <w:r w:rsidR="009B787D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>є запорукою відродження нашої країни</w:t>
      </w:r>
      <w:r w:rsidR="00FD4EC8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розбудови громадянського суспільства</w:t>
      </w:r>
      <w:r w:rsidR="009B787D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:rsidR="00FD4EC8" w:rsidRPr="00ED1E13" w:rsidRDefault="00FD4EC8" w:rsidP="00FD4E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>У разі висловлення мені довіри виборцями округу № 91 запевняю</w:t>
      </w:r>
      <w:r w:rsidR="00DE2E0C">
        <w:rPr>
          <w:rFonts w:ascii="Times New Roman" w:hAnsi="Times New Roman" w:cs="Times New Roman"/>
          <w:color w:val="000000"/>
          <w:sz w:val="24"/>
          <w:szCs w:val="24"/>
          <w:lang w:val="uk-UA"/>
        </w:rPr>
        <w:t>, що</w:t>
      </w:r>
      <w:r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E2E0C">
        <w:rPr>
          <w:rFonts w:ascii="Times New Roman" w:hAnsi="Times New Roman" w:cs="Times New Roman"/>
          <w:color w:val="000000"/>
          <w:sz w:val="24"/>
          <w:szCs w:val="24"/>
          <w:lang w:val="uk-UA"/>
        </w:rPr>
        <w:t>зроблю</w:t>
      </w:r>
      <w:r w:rsidR="00D546BC" w:rsidRPr="00ED1E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все від мене залежне щодо:</w:t>
      </w:r>
    </w:p>
    <w:p w:rsidR="003D0E72" w:rsidRPr="00870FBB" w:rsidRDefault="00D546BC" w:rsidP="003D0E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отримання державних актів на право власності земельних ділянок їх господарями;</w:t>
      </w:r>
    </w:p>
    <w:p w:rsidR="003D0E72" w:rsidRPr="00870FBB" w:rsidRDefault="003D0E72" w:rsidP="003D0E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зменшення податкового навантаження для малого бізнесу;</w:t>
      </w:r>
    </w:p>
    <w:p w:rsidR="003D0E72" w:rsidRPr="00870FBB" w:rsidRDefault="003D0E72" w:rsidP="003D0E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відродження підприємств, створення нових робочих місць та вирішення проблеми зайнятості населення;</w:t>
      </w:r>
    </w:p>
    <w:p w:rsidR="00870FBB" w:rsidRPr="00870FBB" w:rsidRDefault="00870FBB" w:rsidP="003D0E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розроблення та прийняття законів, які б покращили інвестиційний клімат в Україні;</w:t>
      </w:r>
    </w:p>
    <w:p w:rsidR="003D0E72" w:rsidRPr="00870FBB" w:rsidRDefault="003D0E72" w:rsidP="003D0E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вирішення екологічних проблем округу;</w:t>
      </w:r>
    </w:p>
    <w:p w:rsidR="00D546BC" w:rsidRPr="00870FBB" w:rsidRDefault="003D0E72" w:rsidP="003D0E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запровадження соціальних та спортивних програм для розвитку та підтримки молоді;</w:t>
      </w:r>
    </w:p>
    <w:p w:rsidR="00870FBB" w:rsidRPr="00870FBB" w:rsidRDefault="00870FBB" w:rsidP="00870FB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FBB">
        <w:rPr>
          <w:rFonts w:ascii="Times New Roman" w:hAnsi="Times New Roman" w:cs="Times New Roman"/>
          <w:sz w:val="24"/>
          <w:szCs w:val="24"/>
          <w:lang w:val="uk-UA"/>
        </w:rPr>
        <w:t>вдосконалення пенсійної системи, підвищення пенсій та соціальних виплат пенсіонерам та іншим верствам населення.</w:t>
      </w:r>
    </w:p>
    <w:p w:rsidR="003D0E72" w:rsidRPr="00870FBB" w:rsidRDefault="003D0E72" w:rsidP="00312C67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13C9" w:rsidRDefault="00312C67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Шановні виборці! Я готовий реалізувати разом з Вами Ваші побажання та пропозиції. Відродимо нашу неньку Україну разом!</w:t>
      </w:r>
    </w:p>
    <w:p w:rsidR="00312C67" w:rsidRDefault="00312C67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2C67" w:rsidRDefault="00312C67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2C67" w:rsidRDefault="00312C67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                                                                                       Валерій Токар</w:t>
      </w:r>
    </w:p>
    <w:p w:rsidR="00DE2E0C" w:rsidRDefault="00DE2E0C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2E0C" w:rsidRDefault="00DE2E0C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2E0C" w:rsidRDefault="00DE2E0C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2E0C" w:rsidRDefault="00DE2E0C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2E0C" w:rsidRPr="003D0E72" w:rsidRDefault="00BF7CFE" w:rsidP="0031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«11</w:t>
      </w:r>
      <w:bookmarkStart w:id="0" w:name="_GoBack"/>
      <w:bookmarkEnd w:id="0"/>
      <w:r w:rsidR="00DE2E0C">
        <w:rPr>
          <w:rFonts w:ascii="Times New Roman" w:hAnsi="Times New Roman" w:cs="Times New Roman"/>
          <w:sz w:val="24"/>
          <w:szCs w:val="24"/>
          <w:lang w:val="uk-UA"/>
        </w:rPr>
        <w:t>» серпня 2012 року                                                             В.О. Токар</w:t>
      </w:r>
    </w:p>
    <w:sectPr w:rsidR="00DE2E0C" w:rsidRPr="003D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3F49"/>
    <w:multiLevelType w:val="hybridMultilevel"/>
    <w:tmpl w:val="221E5F68"/>
    <w:lvl w:ilvl="0" w:tplc="2534B200">
      <w:start w:val="1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7B29A4"/>
    <w:multiLevelType w:val="hybridMultilevel"/>
    <w:tmpl w:val="ADCAC52E"/>
    <w:lvl w:ilvl="0" w:tplc="650C06A8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327DE"/>
    <w:multiLevelType w:val="singleLevel"/>
    <w:tmpl w:val="5B0A11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BF"/>
    <w:rsid w:val="000D2531"/>
    <w:rsid w:val="0010265B"/>
    <w:rsid w:val="001315C4"/>
    <w:rsid w:val="00296CBF"/>
    <w:rsid w:val="00312C67"/>
    <w:rsid w:val="003D0E72"/>
    <w:rsid w:val="00524927"/>
    <w:rsid w:val="007913C9"/>
    <w:rsid w:val="008151E2"/>
    <w:rsid w:val="00870FBB"/>
    <w:rsid w:val="00941D20"/>
    <w:rsid w:val="009B787D"/>
    <w:rsid w:val="00B175F4"/>
    <w:rsid w:val="00BF7CFE"/>
    <w:rsid w:val="00C261B9"/>
    <w:rsid w:val="00D546BC"/>
    <w:rsid w:val="00D72630"/>
    <w:rsid w:val="00DE2E0C"/>
    <w:rsid w:val="00E309E3"/>
    <w:rsid w:val="00ED1E13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</cp:revision>
  <cp:lastPrinted>2012-08-10T11:07:00Z</cp:lastPrinted>
  <dcterms:created xsi:type="dcterms:W3CDTF">2012-08-09T11:29:00Z</dcterms:created>
  <dcterms:modified xsi:type="dcterms:W3CDTF">2012-08-10T11:49:00Z</dcterms:modified>
</cp:coreProperties>
</file>