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4" w:rsidRPr="002B2327" w:rsidRDefault="002C0534" w:rsidP="002B2327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2327">
        <w:rPr>
          <w:rFonts w:ascii="Times New Roman" w:hAnsi="Times New Roman" w:cs="Times New Roman"/>
          <w:sz w:val="28"/>
          <w:szCs w:val="28"/>
        </w:rPr>
        <w:t>Передвиборна програма кандидата у народні депутати України в одномандатному виборчому окрузі № 188</w:t>
      </w:r>
    </w:p>
    <w:p w:rsidR="002C0534" w:rsidRPr="002B2327" w:rsidRDefault="002C0534" w:rsidP="002B2327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534" w:rsidRPr="002B2327" w:rsidRDefault="002C0534" w:rsidP="002B2327">
      <w:pPr>
        <w:ind w:left="72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>Кліща Віктора</w:t>
      </w:r>
      <w:r w:rsidR="00DE6E35" w:rsidRPr="002B2327">
        <w:rPr>
          <w:rFonts w:ascii="Times New Roman" w:hAnsi="Times New Roman" w:cs="Times New Roman"/>
          <w:b/>
          <w:sz w:val="28"/>
          <w:szCs w:val="28"/>
        </w:rPr>
        <w:t xml:space="preserve"> Васильовича</w:t>
      </w:r>
      <w:r w:rsidRPr="002B2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534" w:rsidRPr="002B2327" w:rsidRDefault="002C0534" w:rsidP="002B2327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5BD" w:rsidRPr="002B2327" w:rsidRDefault="006C65BD" w:rsidP="002B2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>Людина є невід’ємною складов</w:t>
      </w:r>
      <w:r w:rsidR="001C14C3" w:rsidRPr="002B2327">
        <w:rPr>
          <w:rFonts w:ascii="Times New Roman" w:hAnsi="Times New Roman" w:cs="Times New Roman"/>
          <w:b/>
          <w:sz w:val="28"/>
          <w:szCs w:val="28"/>
        </w:rPr>
        <w:t>ою частиною природи. Її життя та здоров’я</w:t>
      </w:r>
      <w:r w:rsidRPr="002B2327">
        <w:rPr>
          <w:rFonts w:ascii="Times New Roman" w:hAnsi="Times New Roman" w:cs="Times New Roman"/>
          <w:b/>
          <w:sz w:val="28"/>
          <w:szCs w:val="28"/>
        </w:rPr>
        <w:t xml:space="preserve"> є найвищою цінністю для «Зелених».</w:t>
      </w:r>
    </w:p>
    <w:p w:rsidR="006C65BD" w:rsidRPr="002B2327" w:rsidRDefault="006C65BD" w:rsidP="002B2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 xml:space="preserve">В умовах глобальних екологічних змін та зменшення всесвітніх сировинних ресурсів вже не можна жити тільки сьогоденням, </w:t>
      </w:r>
      <w:r w:rsidR="003B32FC" w:rsidRPr="002B2327">
        <w:rPr>
          <w:rFonts w:ascii="Times New Roman" w:hAnsi="Times New Roman" w:cs="Times New Roman"/>
          <w:b/>
          <w:sz w:val="28"/>
          <w:szCs w:val="28"/>
        </w:rPr>
        <w:t xml:space="preserve">майбутнє залежить </w:t>
      </w:r>
      <w:r w:rsidRPr="002B2327">
        <w:rPr>
          <w:rFonts w:ascii="Times New Roman" w:hAnsi="Times New Roman" w:cs="Times New Roman"/>
          <w:b/>
          <w:sz w:val="28"/>
          <w:szCs w:val="28"/>
        </w:rPr>
        <w:t xml:space="preserve"> від кожного з нас!</w:t>
      </w:r>
    </w:p>
    <w:p w:rsidR="006C65BD" w:rsidRPr="002B2327" w:rsidRDefault="006C65BD" w:rsidP="002B2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>Моя головна мета</w:t>
      </w:r>
      <w:r w:rsidR="001C14C3" w:rsidRPr="002B23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B32FC" w:rsidRPr="002B2327">
        <w:rPr>
          <w:rFonts w:ascii="Times New Roman" w:hAnsi="Times New Roman" w:cs="Times New Roman"/>
          <w:b/>
          <w:sz w:val="28"/>
          <w:szCs w:val="28"/>
        </w:rPr>
        <w:t>сприяння розбудови</w:t>
      </w:r>
      <w:r w:rsidR="001C14C3" w:rsidRPr="002B2327">
        <w:rPr>
          <w:rFonts w:ascii="Times New Roman" w:hAnsi="Times New Roman" w:cs="Times New Roman"/>
          <w:b/>
          <w:sz w:val="28"/>
          <w:szCs w:val="28"/>
        </w:rPr>
        <w:t xml:space="preserve">  України як держави</w:t>
      </w:r>
      <w:r w:rsidR="003B32FC" w:rsidRPr="002B2327">
        <w:rPr>
          <w:rFonts w:ascii="Times New Roman" w:hAnsi="Times New Roman" w:cs="Times New Roman"/>
          <w:b/>
          <w:sz w:val="28"/>
          <w:szCs w:val="28"/>
        </w:rPr>
        <w:t>,</w:t>
      </w:r>
      <w:r w:rsidR="001C14C3" w:rsidRPr="002B2327">
        <w:rPr>
          <w:rFonts w:ascii="Times New Roman" w:hAnsi="Times New Roman" w:cs="Times New Roman"/>
          <w:b/>
          <w:sz w:val="28"/>
          <w:szCs w:val="28"/>
        </w:rPr>
        <w:t xml:space="preserve"> де жит</w:t>
      </w:r>
      <w:r w:rsidR="003B32FC" w:rsidRPr="002B2327">
        <w:rPr>
          <w:rFonts w:ascii="Times New Roman" w:hAnsi="Times New Roman" w:cs="Times New Roman"/>
          <w:b/>
          <w:sz w:val="28"/>
          <w:szCs w:val="28"/>
        </w:rPr>
        <w:t>т</w:t>
      </w:r>
      <w:r w:rsidR="001C14C3" w:rsidRPr="002B2327">
        <w:rPr>
          <w:rFonts w:ascii="Times New Roman" w:hAnsi="Times New Roman" w:cs="Times New Roman"/>
          <w:b/>
          <w:sz w:val="28"/>
          <w:szCs w:val="28"/>
        </w:rPr>
        <w:t>я</w:t>
      </w:r>
      <w:r w:rsidR="003B32FC" w:rsidRPr="002B2327">
        <w:rPr>
          <w:rFonts w:ascii="Times New Roman" w:hAnsi="Times New Roman" w:cs="Times New Roman"/>
          <w:b/>
          <w:sz w:val="28"/>
          <w:szCs w:val="28"/>
        </w:rPr>
        <w:t>, здоров’я людини, чисте довкілля є визначальними державними пріоритетами.</w:t>
      </w:r>
    </w:p>
    <w:p w:rsidR="006C65BD" w:rsidRPr="002B2327" w:rsidRDefault="001C14C3" w:rsidP="002B2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>Ми, громадяни України, маємо право на чисте довкілля, чисте повітря і чисту воду.</w:t>
      </w:r>
    </w:p>
    <w:p w:rsidR="002C0534" w:rsidRPr="002B2327" w:rsidRDefault="005E7DC9" w:rsidP="002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 xml:space="preserve">Серед основних питань, які потребують негайного вирішення вбачаю наступні: </w:t>
      </w:r>
    </w:p>
    <w:p w:rsidR="001C14C3" w:rsidRPr="002B2327" w:rsidRDefault="003B32FC" w:rsidP="002B2327">
      <w:pPr>
        <w:jc w:val="both"/>
        <w:rPr>
          <w:rFonts w:ascii="Times New Roman" w:hAnsi="Times New Roman" w:cs="Times New Roman"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>Захист довкілля, як визначальну умову існування людини</w:t>
      </w:r>
    </w:p>
    <w:p w:rsidR="002C0534" w:rsidRPr="002B2327" w:rsidRDefault="00DF7E2D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 xml:space="preserve">Захист української мови, як основної </w:t>
      </w:r>
      <w:proofErr w:type="spellStart"/>
      <w:r w:rsidRPr="002B2327">
        <w:rPr>
          <w:sz w:val="28"/>
          <w:szCs w:val="28"/>
          <w:lang w:val="uk-UA"/>
        </w:rPr>
        <w:t>етно</w:t>
      </w:r>
      <w:proofErr w:type="spellEnd"/>
      <w:r w:rsidRPr="002B2327">
        <w:rPr>
          <w:sz w:val="28"/>
          <w:szCs w:val="28"/>
          <w:lang w:val="uk-UA"/>
        </w:rPr>
        <w:t xml:space="preserve"> - екологічної складової безпеки народу. </w:t>
      </w:r>
      <w:r w:rsidR="002C0534" w:rsidRPr="002B2327">
        <w:rPr>
          <w:sz w:val="28"/>
          <w:szCs w:val="28"/>
          <w:lang w:val="uk-UA"/>
        </w:rPr>
        <w:t xml:space="preserve"> </w:t>
      </w:r>
    </w:p>
    <w:p w:rsidR="002C0534" w:rsidRPr="002B2327" w:rsidRDefault="00DF7E2D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Захист українського села – колиски нації і її традицій</w:t>
      </w:r>
      <w:r w:rsidR="00335C2E" w:rsidRPr="002B2327">
        <w:rPr>
          <w:sz w:val="28"/>
          <w:szCs w:val="28"/>
          <w:lang w:val="uk-UA"/>
        </w:rPr>
        <w:t>.</w:t>
      </w:r>
    </w:p>
    <w:p w:rsidR="002C0534" w:rsidRPr="002B2327" w:rsidRDefault="002334A5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Захист українського православ’я</w:t>
      </w:r>
      <w:r w:rsidR="002C0534" w:rsidRPr="002B2327">
        <w:rPr>
          <w:sz w:val="28"/>
          <w:szCs w:val="28"/>
          <w:lang w:val="uk-UA"/>
        </w:rPr>
        <w:t>.</w:t>
      </w:r>
    </w:p>
    <w:p w:rsidR="002C0534" w:rsidRPr="002B2327" w:rsidRDefault="002D282B" w:rsidP="002B2327">
      <w:pPr>
        <w:pStyle w:val="1"/>
        <w:ind w:left="0" w:firstLine="360"/>
        <w:jc w:val="both"/>
        <w:outlineLvl w:val="0"/>
        <w:rPr>
          <w:b/>
          <w:sz w:val="28"/>
          <w:szCs w:val="28"/>
          <w:lang w:val="uk-UA"/>
        </w:rPr>
      </w:pPr>
      <w:r w:rsidRPr="002B2327">
        <w:rPr>
          <w:b/>
          <w:sz w:val="28"/>
          <w:szCs w:val="28"/>
          <w:lang w:val="uk-UA"/>
        </w:rPr>
        <w:t>На малій Батьківщині найголовнішим</w:t>
      </w:r>
      <w:r w:rsidR="002C0534" w:rsidRPr="002B2327">
        <w:rPr>
          <w:b/>
          <w:sz w:val="28"/>
          <w:szCs w:val="28"/>
          <w:lang w:val="uk-UA"/>
        </w:rPr>
        <w:t xml:space="preserve"> завданнями </w:t>
      </w:r>
      <w:r w:rsidRPr="002B2327">
        <w:rPr>
          <w:b/>
          <w:sz w:val="28"/>
          <w:szCs w:val="28"/>
          <w:lang w:val="uk-UA"/>
        </w:rPr>
        <w:t>вважаю:</w:t>
      </w:r>
      <w:r w:rsidR="002C0534" w:rsidRPr="002B2327">
        <w:rPr>
          <w:b/>
          <w:sz w:val="28"/>
          <w:szCs w:val="28"/>
          <w:lang w:val="uk-UA"/>
        </w:rPr>
        <w:t xml:space="preserve"> </w:t>
      </w:r>
    </w:p>
    <w:p w:rsidR="002C0534" w:rsidRPr="002B2327" w:rsidRDefault="002C0534" w:rsidP="002B2327">
      <w:pPr>
        <w:ind w:firstLine="3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eastAsia="Calibri" w:hAnsi="Times New Roman" w:cs="Times New Roman"/>
          <w:sz w:val="28"/>
          <w:szCs w:val="28"/>
          <w:u w:val="single"/>
        </w:rPr>
        <w:t>У місті Хмельницькому</w:t>
      </w:r>
      <w:r w:rsidRPr="002B23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0534" w:rsidRPr="002B2327" w:rsidRDefault="002C0534" w:rsidP="002B2327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E7DC9" w:rsidRPr="002B2327">
        <w:rPr>
          <w:rFonts w:ascii="Times New Roman" w:eastAsia="Calibri" w:hAnsi="Times New Roman" w:cs="Times New Roman"/>
          <w:sz w:val="28"/>
          <w:szCs w:val="28"/>
        </w:rPr>
        <w:t>Не допустити б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удівництво </w:t>
      </w:r>
      <w:proofErr w:type="spellStart"/>
      <w:r w:rsidR="002334A5" w:rsidRPr="002B2327">
        <w:rPr>
          <w:rFonts w:ascii="Times New Roman" w:eastAsia="Calibri" w:hAnsi="Times New Roman" w:cs="Times New Roman"/>
          <w:sz w:val="28"/>
          <w:szCs w:val="28"/>
        </w:rPr>
        <w:t>сміттєспалюючого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 заводу, що </w:t>
      </w:r>
      <w:r w:rsidR="002334A5" w:rsidRPr="002B2327">
        <w:rPr>
          <w:rFonts w:ascii="Times New Roman" w:eastAsia="Calibri" w:hAnsi="Times New Roman" w:cs="Times New Roman"/>
          <w:sz w:val="28"/>
          <w:szCs w:val="28"/>
        </w:rPr>
        <w:t>загрожує довкіллю</w:t>
      </w:r>
      <w:r w:rsidRPr="002B23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534" w:rsidRPr="002B2327" w:rsidRDefault="002C0534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 xml:space="preserve">Будівництво дитячих садочків у </w:t>
      </w:r>
      <w:r w:rsidR="005E7DC9" w:rsidRPr="002B2327">
        <w:rPr>
          <w:sz w:val="28"/>
          <w:szCs w:val="28"/>
          <w:lang w:val="uk-UA"/>
        </w:rPr>
        <w:t xml:space="preserve">всіх </w:t>
      </w:r>
      <w:r w:rsidRPr="002B2327">
        <w:rPr>
          <w:sz w:val="28"/>
          <w:szCs w:val="28"/>
          <w:lang w:val="uk-UA"/>
        </w:rPr>
        <w:t>мікрорайонах</w:t>
      </w:r>
      <w:r w:rsidR="002334A5" w:rsidRPr="002B2327">
        <w:rPr>
          <w:sz w:val="28"/>
          <w:szCs w:val="28"/>
          <w:lang w:val="uk-UA"/>
        </w:rPr>
        <w:t>.</w:t>
      </w:r>
    </w:p>
    <w:p w:rsidR="002334A5" w:rsidRPr="002B2327" w:rsidRDefault="005E7DC9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П</w:t>
      </w:r>
      <w:r w:rsidR="002C0534" w:rsidRPr="002B2327">
        <w:rPr>
          <w:sz w:val="28"/>
          <w:szCs w:val="28"/>
          <w:lang w:val="uk-UA"/>
        </w:rPr>
        <w:t>окращувати ін</w:t>
      </w:r>
      <w:r w:rsidR="002334A5" w:rsidRPr="002B2327">
        <w:rPr>
          <w:sz w:val="28"/>
          <w:szCs w:val="28"/>
          <w:lang w:val="uk-UA"/>
        </w:rPr>
        <w:t>фраструктуру мікрорайонів міста</w:t>
      </w:r>
      <w:r w:rsidR="002334A5" w:rsidRPr="002B2327">
        <w:rPr>
          <w:sz w:val="28"/>
          <w:szCs w:val="28"/>
          <w:lang w:val="en-US"/>
        </w:rPr>
        <w:t>.</w:t>
      </w:r>
    </w:p>
    <w:p w:rsidR="002334A5" w:rsidRPr="002B2327" w:rsidRDefault="002334A5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Не допустити будівництво автошляхів в зелених зонах та вирубку дерев.</w:t>
      </w:r>
    </w:p>
    <w:p w:rsidR="002C0534" w:rsidRPr="002B2327" w:rsidRDefault="002C0534" w:rsidP="002B2327">
      <w:pPr>
        <w:widowControl/>
        <w:autoSpaceDE/>
        <w:adjustRightInd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B2327">
        <w:rPr>
          <w:rFonts w:ascii="Times New Roman" w:eastAsia="Calibri" w:hAnsi="Times New Roman" w:cs="Times New Roman"/>
          <w:sz w:val="28"/>
          <w:szCs w:val="28"/>
          <w:u w:val="single"/>
        </w:rPr>
        <w:t>У Хмельницькому районі:</w:t>
      </w:r>
    </w:p>
    <w:p w:rsidR="002C0534" w:rsidRPr="002B2327" w:rsidRDefault="002C0534" w:rsidP="002B2327">
      <w:pPr>
        <w:widowControl/>
        <w:numPr>
          <w:ilvl w:val="0"/>
          <w:numId w:val="2"/>
        </w:numPr>
        <w:autoSpaceDE/>
        <w:adjustRightInd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Реконструювання водопостачання та водовідведення сіл </w:t>
      </w:r>
      <w:proofErr w:type="spellStart"/>
      <w:r w:rsidRPr="002B2327">
        <w:rPr>
          <w:rFonts w:ascii="Times New Roman" w:eastAsia="Calibri" w:hAnsi="Times New Roman" w:cs="Times New Roman"/>
          <w:sz w:val="28"/>
          <w:szCs w:val="28"/>
        </w:rPr>
        <w:t>Богданівці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B2327">
        <w:rPr>
          <w:rFonts w:ascii="Times New Roman" w:eastAsia="Calibri" w:hAnsi="Times New Roman" w:cs="Times New Roman"/>
          <w:sz w:val="28"/>
          <w:szCs w:val="28"/>
        </w:rPr>
        <w:t>Пирогівці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282B" w:rsidRPr="002B2327" w:rsidRDefault="002D282B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 xml:space="preserve">Не допустити закриття шкіл у селах району. </w:t>
      </w:r>
    </w:p>
    <w:p w:rsidR="002D282B" w:rsidRPr="002B2327" w:rsidRDefault="002D282B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Не допустити скорочення мережі закладів охорони здоров’я.</w:t>
      </w:r>
    </w:p>
    <w:p w:rsidR="002C0534" w:rsidRPr="002B2327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Проведення реконструкції очисних споруд </w:t>
      </w:r>
      <w:proofErr w:type="spellStart"/>
      <w:r w:rsidRPr="002B2327">
        <w:rPr>
          <w:rFonts w:ascii="Times New Roman" w:eastAsia="Calibri" w:hAnsi="Times New Roman" w:cs="Times New Roman"/>
          <w:sz w:val="28"/>
          <w:szCs w:val="28"/>
        </w:rPr>
        <w:t>с.Богданівці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534" w:rsidRPr="002B2327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>Будівництво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 дитячого садочка на </w:t>
      </w:r>
      <w:r w:rsidR="005E7DC9" w:rsidRPr="002B2327">
        <w:rPr>
          <w:rFonts w:ascii="Times New Roman" w:eastAsia="Calibri" w:hAnsi="Times New Roman" w:cs="Times New Roman"/>
          <w:sz w:val="28"/>
          <w:szCs w:val="28"/>
        </w:rPr>
        <w:t>12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0 місць в </w:t>
      </w:r>
      <w:proofErr w:type="spellStart"/>
      <w:r w:rsidRPr="002B2327">
        <w:rPr>
          <w:rFonts w:ascii="Times New Roman" w:eastAsia="Calibri" w:hAnsi="Times New Roman" w:cs="Times New Roman"/>
          <w:sz w:val="28"/>
          <w:szCs w:val="28"/>
        </w:rPr>
        <w:t>с.Давидківці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534" w:rsidRPr="002B2327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>Будівництво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  загальноосвітньої школи </w:t>
      </w:r>
      <w:r w:rsidR="005E7DC9" w:rsidRPr="002B2327">
        <w:rPr>
          <w:rFonts w:ascii="Times New Roman" w:eastAsia="Calibri" w:hAnsi="Times New Roman" w:cs="Times New Roman"/>
          <w:sz w:val="28"/>
          <w:szCs w:val="28"/>
        </w:rPr>
        <w:t xml:space="preserve">та садочка </w:t>
      </w:r>
      <w:r w:rsidRPr="002B232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2B2327">
        <w:rPr>
          <w:rFonts w:ascii="Times New Roman" w:eastAsia="Calibri" w:hAnsi="Times New Roman" w:cs="Times New Roman"/>
          <w:sz w:val="28"/>
          <w:szCs w:val="28"/>
        </w:rPr>
        <w:t>с.Осташки</w:t>
      </w:r>
      <w:proofErr w:type="spellEnd"/>
      <w:r w:rsidRPr="002B23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14DC" w:rsidRPr="002B2327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jc w:val="both"/>
        <w:rPr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>Будівництво</w:t>
      </w:r>
      <w:r w:rsidR="00B114DC" w:rsidRPr="002B2327">
        <w:rPr>
          <w:rFonts w:ascii="Times New Roman" w:eastAsia="Calibri" w:hAnsi="Times New Roman" w:cs="Times New Roman"/>
          <w:sz w:val="28"/>
          <w:szCs w:val="28"/>
        </w:rPr>
        <w:t xml:space="preserve"> вуличних водогонів в селах; </w:t>
      </w:r>
    </w:p>
    <w:p w:rsidR="002C0534" w:rsidRPr="002B2327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jc w:val="both"/>
        <w:rPr>
          <w:sz w:val="28"/>
          <w:szCs w:val="28"/>
        </w:rPr>
      </w:pPr>
      <w:r w:rsidRPr="002B2327">
        <w:rPr>
          <w:rFonts w:ascii="Times New Roman" w:eastAsia="Calibri" w:hAnsi="Times New Roman" w:cs="Times New Roman"/>
          <w:sz w:val="28"/>
          <w:szCs w:val="28"/>
        </w:rPr>
        <w:t>Завершити забезпечення району шкільними автобусами.</w:t>
      </w:r>
    </w:p>
    <w:p w:rsidR="002C0534" w:rsidRPr="002B2327" w:rsidRDefault="002C0534" w:rsidP="002B2327">
      <w:pPr>
        <w:pStyle w:val="1"/>
        <w:ind w:left="0" w:firstLine="360"/>
        <w:jc w:val="both"/>
        <w:rPr>
          <w:sz w:val="28"/>
          <w:szCs w:val="28"/>
          <w:u w:val="single"/>
          <w:lang w:val="uk-UA"/>
        </w:rPr>
      </w:pPr>
      <w:r w:rsidRPr="002B2327">
        <w:rPr>
          <w:sz w:val="28"/>
          <w:szCs w:val="28"/>
          <w:u w:val="single"/>
          <w:lang w:val="uk-UA"/>
        </w:rPr>
        <w:t>У Волочиському районі:</w:t>
      </w:r>
    </w:p>
    <w:p w:rsidR="002C0534" w:rsidRPr="002B2327" w:rsidRDefault="002C0534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Надавати допомо</w:t>
      </w:r>
      <w:r w:rsidR="002D282B" w:rsidRPr="002B2327">
        <w:rPr>
          <w:sz w:val="28"/>
          <w:szCs w:val="28"/>
          <w:lang w:val="uk-UA"/>
        </w:rPr>
        <w:t>гу в розвитку дошкільної освіти</w:t>
      </w:r>
      <w:r w:rsidRPr="002B2327">
        <w:rPr>
          <w:sz w:val="28"/>
          <w:szCs w:val="28"/>
          <w:lang w:val="uk-UA"/>
        </w:rPr>
        <w:t>.</w:t>
      </w:r>
    </w:p>
    <w:p w:rsidR="002C0534" w:rsidRPr="002B2327" w:rsidRDefault="002C0534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Підтримувати розвиток закладів культури.</w:t>
      </w:r>
    </w:p>
    <w:p w:rsidR="002C0534" w:rsidRPr="002B2327" w:rsidRDefault="002C0534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 xml:space="preserve">Будівництво нової загальноосвітньої школи в с. </w:t>
      </w:r>
      <w:proofErr w:type="spellStart"/>
      <w:r w:rsidRPr="002B2327">
        <w:rPr>
          <w:sz w:val="28"/>
          <w:szCs w:val="28"/>
          <w:lang w:val="uk-UA"/>
        </w:rPr>
        <w:t>Писарівка</w:t>
      </w:r>
      <w:proofErr w:type="spellEnd"/>
      <w:r w:rsidRPr="002B2327">
        <w:rPr>
          <w:sz w:val="28"/>
          <w:szCs w:val="28"/>
          <w:lang w:val="uk-UA"/>
        </w:rPr>
        <w:t>.</w:t>
      </w:r>
    </w:p>
    <w:p w:rsidR="002C0534" w:rsidRPr="00845784" w:rsidRDefault="002C0534" w:rsidP="002B2327">
      <w:pPr>
        <w:widowControl/>
        <w:numPr>
          <w:ilvl w:val="0"/>
          <w:numId w:val="1"/>
        </w:numPr>
        <w:autoSpaceDE/>
        <w:adjustRightInd/>
        <w:ind w:left="0" w:firstLine="360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5784">
        <w:rPr>
          <w:rFonts w:ascii="Times New Roman" w:eastAsia="Calibri" w:hAnsi="Times New Roman" w:cs="Times New Roman"/>
          <w:sz w:val="28"/>
          <w:szCs w:val="28"/>
        </w:rPr>
        <w:t xml:space="preserve">Забезпечити </w:t>
      </w:r>
      <w:r w:rsidR="00845784" w:rsidRPr="00845784">
        <w:rPr>
          <w:rFonts w:ascii="Times New Roman" w:eastAsia="Calibri" w:hAnsi="Times New Roman" w:cs="Times New Roman"/>
          <w:sz w:val="28"/>
          <w:szCs w:val="28"/>
        </w:rPr>
        <w:t>ремонт доріг місцевого значення;</w:t>
      </w:r>
    </w:p>
    <w:p w:rsidR="002C0534" w:rsidRPr="002B2327" w:rsidRDefault="002C0534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lastRenderedPageBreak/>
        <w:t>Буд</w:t>
      </w:r>
      <w:r w:rsidR="002D282B" w:rsidRPr="002B2327">
        <w:rPr>
          <w:sz w:val="28"/>
          <w:szCs w:val="28"/>
          <w:lang w:val="uk-UA"/>
        </w:rPr>
        <w:t>івництво сист</w:t>
      </w:r>
      <w:r w:rsidR="00845784">
        <w:rPr>
          <w:sz w:val="28"/>
          <w:szCs w:val="28"/>
          <w:lang w:val="uk-UA"/>
        </w:rPr>
        <w:t xml:space="preserve">еми водовідведення у м. Волочиську, а саме </w:t>
      </w:r>
      <w:r w:rsidR="002D282B" w:rsidRPr="002B2327">
        <w:rPr>
          <w:sz w:val="28"/>
          <w:szCs w:val="28"/>
          <w:lang w:val="uk-UA"/>
        </w:rPr>
        <w:t>в частині міста, розміщеної «за вокзалом»;</w:t>
      </w:r>
    </w:p>
    <w:p w:rsidR="002C0534" w:rsidRPr="002B2327" w:rsidRDefault="002D282B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Недопущення будівництва</w:t>
      </w:r>
      <w:r w:rsidR="002334A5" w:rsidRPr="002B2327">
        <w:rPr>
          <w:sz w:val="28"/>
          <w:szCs w:val="28"/>
          <w:lang w:val="uk-UA"/>
        </w:rPr>
        <w:t xml:space="preserve"> </w:t>
      </w:r>
      <w:proofErr w:type="spellStart"/>
      <w:r w:rsidR="002334A5" w:rsidRPr="002B2327">
        <w:rPr>
          <w:sz w:val="28"/>
          <w:szCs w:val="28"/>
          <w:lang w:val="uk-UA"/>
        </w:rPr>
        <w:t>сміттєспалюючого</w:t>
      </w:r>
      <w:proofErr w:type="spellEnd"/>
      <w:r w:rsidR="002C0534" w:rsidRPr="002B2327">
        <w:rPr>
          <w:sz w:val="28"/>
          <w:szCs w:val="28"/>
          <w:lang w:val="uk-UA"/>
        </w:rPr>
        <w:t xml:space="preserve"> заводу</w:t>
      </w:r>
      <w:r w:rsidR="00845784">
        <w:rPr>
          <w:sz w:val="28"/>
          <w:szCs w:val="28"/>
          <w:lang w:val="uk-UA"/>
        </w:rPr>
        <w:t xml:space="preserve"> у м. Волочиську</w:t>
      </w:r>
      <w:r w:rsidR="002334A5" w:rsidRPr="002B2327">
        <w:rPr>
          <w:sz w:val="28"/>
          <w:szCs w:val="28"/>
          <w:lang w:val="uk-UA"/>
        </w:rPr>
        <w:t>, що загрожує довкіллю;</w:t>
      </w:r>
    </w:p>
    <w:p w:rsidR="002C0534" w:rsidRPr="002B2327" w:rsidRDefault="002D282B" w:rsidP="002B2327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B2327">
        <w:rPr>
          <w:sz w:val="28"/>
          <w:szCs w:val="28"/>
          <w:lang w:val="uk-UA"/>
        </w:rPr>
        <w:t>Облаштування місць ві</w:t>
      </w:r>
      <w:r w:rsidR="00335C2E" w:rsidRPr="002B2327">
        <w:rPr>
          <w:sz w:val="28"/>
          <w:szCs w:val="28"/>
          <w:lang w:val="uk-UA"/>
        </w:rPr>
        <w:t>дпочинку для усіх жителів міста.</w:t>
      </w:r>
    </w:p>
    <w:p w:rsidR="00335C2E" w:rsidRPr="002B2327" w:rsidRDefault="00335C2E" w:rsidP="00845784">
      <w:pPr>
        <w:pStyle w:val="1"/>
        <w:ind w:left="0"/>
        <w:jc w:val="both"/>
        <w:rPr>
          <w:sz w:val="28"/>
          <w:szCs w:val="28"/>
          <w:lang w:val="uk-UA"/>
        </w:rPr>
      </w:pPr>
    </w:p>
    <w:p w:rsidR="002C0534" w:rsidRPr="002B2327" w:rsidRDefault="00ED1B15" w:rsidP="002B2327">
      <w:pPr>
        <w:jc w:val="both"/>
        <w:rPr>
          <w:rFonts w:ascii="Times New Roman" w:hAnsi="Times New Roman" w:cs="Times New Roman"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>Вірю, що разом нам під силу досягнути поставленої мети</w:t>
      </w:r>
      <w:r w:rsidR="002C0534" w:rsidRPr="002B2327">
        <w:rPr>
          <w:rFonts w:ascii="Times New Roman" w:hAnsi="Times New Roman" w:cs="Times New Roman"/>
          <w:sz w:val="28"/>
          <w:szCs w:val="28"/>
        </w:rPr>
        <w:t>.</w:t>
      </w:r>
      <w:r w:rsidRPr="002B2327">
        <w:rPr>
          <w:rFonts w:ascii="Times New Roman" w:hAnsi="Times New Roman" w:cs="Times New Roman"/>
          <w:sz w:val="28"/>
          <w:szCs w:val="28"/>
        </w:rPr>
        <w:t xml:space="preserve"> Чиновницьк</w:t>
      </w:r>
      <w:r w:rsidR="002334A5" w:rsidRPr="002B2327">
        <w:rPr>
          <w:rFonts w:ascii="Times New Roman" w:hAnsi="Times New Roman" w:cs="Times New Roman"/>
          <w:sz w:val="28"/>
          <w:szCs w:val="28"/>
        </w:rPr>
        <w:t>е</w:t>
      </w:r>
      <w:r w:rsidRPr="002B2327">
        <w:rPr>
          <w:rFonts w:ascii="Times New Roman" w:hAnsi="Times New Roman" w:cs="Times New Roman"/>
          <w:sz w:val="28"/>
          <w:szCs w:val="28"/>
        </w:rPr>
        <w:t xml:space="preserve"> свавілл</w:t>
      </w:r>
      <w:r w:rsidR="002334A5" w:rsidRPr="002B2327">
        <w:rPr>
          <w:rFonts w:ascii="Times New Roman" w:hAnsi="Times New Roman" w:cs="Times New Roman"/>
          <w:sz w:val="28"/>
          <w:szCs w:val="28"/>
        </w:rPr>
        <w:t>я</w:t>
      </w:r>
      <w:r w:rsidRPr="002B2327">
        <w:rPr>
          <w:rFonts w:ascii="Times New Roman" w:hAnsi="Times New Roman" w:cs="Times New Roman"/>
          <w:sz w:val="28"/>
          <w:szCs w:val="28"/>
        </w:rPr>
        <w:t xml:space="preserve"> буде подолано, а </w:t>
      </w:r>
      <w:r w:rsidR="00B43C14" w:rsidRPr="002B2327">
        <w:rPr>
          <w:rFonts w:ascii="Times New Roman" w:hAnsi="Times New Roman" w:cs="Times New Roman"/>
          <w:sz w:val="28"/>
          <w:szCs w:val="28"/>
        </w:rPr>
        <w:t xml:space="preserve">Україна стане сильною процвітаючою державою. </w:t>
      </w:r>
    </w:p>
    <w:p w:rsidR="002C0534" w:rsidRPr="002B2327" w:rsidRDefault="002C0534" w:rsidP="002B2327">
      <w:pPr>
        <w:ind w:left="7068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0534" w:rsidRPr="002B2327" w:rsidRDefault="00B43C14" w:rsidP="002B2327">
      <w:pPr>
        <w:ind w:left="7068" w:firstLine="0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2327">
        <w:rPr>
          <w:rFonts w:ascii="Times New Roman" w:hAnsi="Times New Roman" w:cs="Times New Roman"/>
          <w:b/>
          <w:sz w:val="28"/>
          <w:szCs w:val="28"/>
        </w:rPr>
        <w:t>Віктор К</w:t>
      </w:r>
      <w:r w:rsidR="002C0534" w:rsidRPr="002B2327">
        <w:rPr>
          <w:rFonts w:ascii="Times New Roman" w:hAnsi="Times New Roman" w:cs="Times New Roman"/>
          <w:b/>
          <w:sz w:val="28"/>
          <w:szCs w:val="28"/>
        </w:rPr>
        <w:t>ліщ</w:t>
      </w:r>
    </w:p>
    <w:p w:rsidR="00894C3A" w:rsidRPr="002B2327" w:rsidRDefault="00894C3A" w:rsidP="002B2327">
      <w:pPr>
        <w:rPr>
          <w:sz w:val="28"/>
          <w:szCs w:val="28"/>
        </w:rPr>
      </w:pPr>
    </w:p>
    <w:sectPr w:rsidR="00894C3A" w:rsidRPr="002B2327" w:rsidSect="00C239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97"/>
    <w:multiLevelType w:val="hybridMultilevel"/>
    <w:tmpl w:val="6900AAD8"/>
    <w:lvl w:ilvl="0" w:tplc="F08E3180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53DDF"/>
    <w:multiLevelType w:val="hybridMultilevel"/>
    <w:tmpl w:val="A620A344"/>
    <w:lvl w:ilvl="0" w:tplc="F08E31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A1044"/>
    <w:multiLevelType w:val="hybridMultilevel"/>
    <w:tmpl w:val="6270E67A"/>
    <w:lvl w:ilvl="0" w:tplc="F08E3180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4"/>
    <w:rsid w:val="00077A98"/>
    <w:rsid w:val="001C14C3"/>
    <w:rsid w:val="001D1733"/>
    <w:rsid w:val="002334A5"/>
    <w:rsid w:val="002B2327"/>
    <w:rsid w:val="002C0534"/>
    <w:rsid w:val="002D282B"/>
    <w:rsid w:val="00335C2E"/>
    <w:rsid w:val="003B32FC"/>
    <w:rsid w:val="00421305"/>
    <w:rsid w:val="00452D71"/>
    <w:rsid w:val="005E7DC9"/>
    <w:rsid w:val="006C65BD"/>
    <w:rsid w:val="007C57AB"/>
    <w:rsid w:val="00845784"/>
    <w:rsid w:val="00894C3A"/>
    <w:rsid w:val="00A97504"/>
    <w:rsid w:val="00AD1B33"/>
    <w:rsid w:val="00B114DC"/>
    <w:rsid w:val="00B43C14"/>
    <w:rsid w:val="00C239F1"/>
    <w:rsid w:val="00CD3591"/>
    <w:rsid w:val="00D454D1"/>
    <w:rsid w:val="00DE6E35"/>
    <w:rsid w:val="00DF7E2D"/>
    <w:rsid w:val="00ED1B15"/>
    <w:rsid w:val="00F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C0534"/>
    <w:pPr>
      <w:widowControl/>
      <w:autoSpaceDE/>
      <w:autoSpaceDN/>
      <w:adjustRightInd/>
      <w:ind w:left="720" w:firstLine="0"/>
      <w:contextualSpacing/>
    </w:pPr>
    <w:rPr>
      <w:rFonts w:ascii="Times New Roman" w:eastAsia="Calibri" w:hAnsi="Times New Roman" w:cs="Times New Roman"/>
      <w:lang w:val="ru-RU"/>
    </w:rPr>
  </w:style>
  <w:style w:type="paragraph" w:styleId="a3">
    <w:name w:val="List Paragraph"/>
    <w:basedOn w:val="a"/>
    <w:uiPriority w:val="34"/>
    <w:qFormat/>
    <w:rsid w:val="003B3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C0534"/>
    <w:pPr>
      <w:widowControl/>
      <w:autoSpaceDE/>
      <w:autoSpaceDN/>
      <w:adjustRightInd/>
      <w:ind w:left="720" w:firstLine="0"/>
      <w:contextualSpacing/>
    </w:pPr>
    <w:rPr>
      <w:rFonts w:ascii="Times New Roman" w:eastAsia="Calibri" w:hAnsi="Times New Roman" w:cs="Times New Roman"/>
      <w:lang w:val="ru-RU"/>
    </w:rPr>
  </w:style>
  <w:style w:type="paragraph" w:styleId="a3">
    <w:name w:val="List Paragraph"/>
    <w:basedOn w:val="a"/>
    <w:uiPriority w:val="34"/>
    <w:qFormat/>
    <w:rsid w:val="003B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2012-08-10T19:31:00Z</dcterms:created>
  <dcterms:modified xsi:type="dcterms:W3CDTF">2012-08-10T19:31:00Z</dcterms:modified>
</cp:coreProperties>
</file>