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33" w:rsidRDefault="002A1333" w:rsidP="00EB09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B0979" w:rsidRPr="001E53A8" w:rsidRDefault="00140FAA" w:rsidP="00EB09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ПЕРЕДВИБОРЧА ПРОГРАМ</w:t>
      </w:r>
      <w:r w:rsidR="00EB0979" w:rsidRPr="001E53A8">
        <w:rPr>
          <w:rFonts w:ascii="Times New Roman" w:hAnsi="Times New Roman"/>
          <w:b/>
          <w:sz w:val="24"/>
          <w:szCs w:val="24"/>
        </w:rPr>
        <w:t>А КАНДИДАТА У НАРОДНІ ДЕПУТАТИ</w:t>
      </w:r>
    </w:p>
    <w:p w:rsidR="00EB0979" w:rsidRPr="001E53A8" w:rsidRDefault="001E53A8" w:rsidP="00EB09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ПРОКОШИНА ОЛЕКСАНДРА ІГОРОВИЧА</w:t>
      </w:r>
    </w:p>
    <w:p w:rsidR="00EB0979" w:rsidRPr="001E53A8" w:rsidRDefault="00EB0979" w:rsidP="00EB09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53A8">
        <w:rPr>
          <w:rFonts w:ascii="Times New Roman" w:hAnsi="Times New Roman"/>
          <w:b/>
          <w:sz w:val="24"/>
          <w:szCs w:val="24"/>
        </w:rPr>
        <w:t>ЗА ОДНОМАНДАТНИМ ВИБОРЧИМ ОКРУГОМ № 104</w:t>
      </w:r>
    </w:p>
    <w:p w:rsidR="00263CF7" w:rsidRPr="00EB0979" w:rsidRDefault="00263CF7" w:rsidP="005566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979" w:rsidRPr="002A1333" w:rsidRDefault="00393915" w:rsidP="005D12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333">
        <w:rPr>
          <w:rFonts w:ascii="Times New Roman" w:hAnsi="Times New Roman" w:cs="Times New Roman"/>
          <w:sz w:val="28"/>
          <w:szCs w:val="28"/>
          <w:lang w:val="uk-UA"/>
        </w:rPr>
        <w:t>Владу - тим</w:t>
      </w:r>
      <w:r w:rsidR="00556681"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, хто здатен </w:t>
      </w:r>
      <w:r w:rsidR="00C71D47"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справами </w:t>
      </w:r>
      <w:r w:rsidR="00556681" w:rsidRPr="002A1333">
        <w:rPr>
          <w:rFonts w:ascii="Times New Roman" w:hAnsi="Times New Roman" w:cs="Times New Roman"/>
          <w:sz w:val="28"/>
          <w:szCs w:val="28"/>
          <w:lang w:val="uk-UA"/>
        </w:rPr>
        <w:t>підняти рівень життя громадян</w:t>
      </w:r>
      <w:r w:rsidR="00C71D47"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56681" w:rsidRPr="002A1333">
        <w:rPr>
          <w:rFonts w:ascii="Times New Roman" w:hAnsi="Times New Roman" w:cs="Times New Roman"/>
          <w:sz w:val="28"/>
          <w:szCs w:val="28"/>
          <w:lang w:val="uk-UA"/>
        </w:rPr>
        <w:t>Я переконаний: о</w:t>
      </w:r>
      <w:r w:rsidR="00216AA0"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бов’язок </w:t>
      </w:r>
      <w:r w:rsidR="00556681" w:rsidRPr="002A1333">
        <w:rPr>
          <w:rFonts w:ascii="Times New Roman" w:hAnsi="Times New Roman" w:cs="Times New Roman"/>
          <w:sz w:val="28"/>
          <w:szCs w:val="28"/>
          <w:lang w:val="uk-UA"/>
        </w:rPr>
        <w:t>влади  - не просто час від часу</w:t>
      </w:r>
      <w:r w:rsidR="00216AA0"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 слухати</w:t>
      </w:r>
      <w:r w:rsidR="00556681"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 простих людей</w:t>
      </w:r>
      <w:r w:rsidR="00C71D47" w:rsidRPr="002A1333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="00216AA0"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333">
        <w:rPr>
          <w:rFonts w:ascii="Times New Roman" w:hAnsi="Times New Roman" w:cs="Times New Roman"/>
          <w:sz w:val="28"/>
          <w:szCs w:val="28"/>
          <w:lang w:val="uk-UA"/>
        </w:rPr>
        <w:t>вирішувати їхні</w:t>
      </w:r>
      <w:r w:rsidR="00C71D47"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 проблеми</w:t>
      </w:r>
      <w:r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92792"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Саме з таким завданням я йду у народні депутати України. </w:t>
      </w:r>
      <w:r w:rsidRPr="002A1333">
        <w:rPr>
          <w:rFonts w:ascii="Times New Roman" w:hAnsi="Times New Roman" w:cs="Times New Roman"/>
          <w:sz w:val="28"/>
          <w:szCs w:val="28"/>
          <w:lang w:val="uk-UA"/>
        </w:rPr>
        <w:t>Луганщина має дуже великі резерви для розвитку. Проте, н</w:t>
      </w:r>
      <w:r w:rsidR="00556681" w:rsidRPr="002A1333">
        <w:rPr>
          <w:rFonts w:ascii="Times New Roman" w:hAnsi="Times New Roman" w:cs="Times New Roman"/>
          <w:sz w:val="28"/>
          <w:szCs w:val="28"/>
          <w:lang w:val="uk-UA"/>
        </w:rPr>
        <w:t>езважаючи на всі обіцянки представників влади</w:t>
      </w:r>
      <w:r w:rsidR="00F827AD" w:rsidRPr="002A13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56681"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216AA0"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івень життя </w:t>
      </w:r>
      <w:r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луганчан </w:t>
      </w:r>
      <w:r w:rsidR="00216AA0"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залишається дуже низьким. </w:t>
      </w:r>
    </w:p>
    <w:p w:rsidR="00C00D35" w:rsidRPr="002A1333" w:rsidRDefault="00EB0979" w:rsidP="005D12B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1333">
        <w:rPr>
          <w:rFonts w:ascii="Times New Roman" w:hAnsi="Times New Roman" w:cs="Times New Roman"/>
          <w:sz w:val="28"/>
          <w:szCs w:val="28"/>
          <w:lang w:val="uk-UA"/>
        </w:rPr>
        <w:t>Я виступатиму у парламенті за скорочення усіх податків і запровадження одного податку який складатиметься з 10% від отриманого доходу</w:t>
      </w:r>
      <w:r w:rsidR="00EB1D46" w:rsidRPr="002A13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D46"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Буду за те, щоб юридичним особам скасували податок на додану вартість. </w:t>
      </w:r>
    </w:p>
    <w:p w:rsidR="00156D36" w:rsidRPr="002A1333" w:rsidRDefault="00EB1D46" w:rsidP="005D12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333">
        <w:rPr>
          <w:rFonts w:ascii="Times New Roman" w:hAnsi="Times New Roman" w:cs="Times New Roman"/>
          <w:sz w:val="28"/>
          <w:szCs w:val="28"/>
          <w:lang w:val="uk-UA"/>
        </w:rPr>
        <w:t>Економіка України є не конкурентоздатною та малоефективною, оскільки впровадження новітніх технологій не здійснюється. Усі галузі народного господарства, а особливо вугільна, потребують модернізації, для чого буду працювати на покращення інвестиційного клімату та залученням поряд з державними субвенціями приватного капіталу.</w:t>
      </w:r>
      <w:r w:rsidR="00156D36"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B1D46" w:rsidRPr="002A1333" w:rsidRDefault="00156D36" w:rsidP="005D12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333">
        <w:rPr>
          <w:rFonts w:ascii="Times New Roman" w:hAnsi="Times New Roman" w:cs="Times New Roman"/>
          <w:sz w:val="28"/>
          <w:szCs w:val="28"/>
          <w:lang w:val="uk-UA"/>
        </w:rPr>
        <w:t>Залучати до праці потрібно усіх громадян</w:t>
      </w:r>
      <w:r w:rsidRPr="002A1333">
        <w:rPr>
          <w:rFonts w:ascii="Times New Roman" w:hAnsi="Times New Roman" w:cs="Times New Roman"/>
          <w:bCs/>
          <w:sz w:val="28"/>
          <w:szCs w:val="28"/>
          <w:lang w:val="uk-UA"/>
        </w:rPr>
        <w:t>, і також тих, хто частково втратив працездатність, громадян з певними фізичними вадами, а це - з</w:t>
      </w:r>
      <w:r w:rsidRPr="002A1333">
        <w:rPr>
          <w:rFonts w:ascii="Times New Roman" w:hAnsi="Times New Roman" w:cs="Times New Roman"/>
          <w:sz w:val="28"/>
          <w:szCs w:val="28"/>
          <w:lang w:val="uk-UA"/>
        </w:rPr>
        <w:t>начна частина суспільства, яка існує за рахунок державного бюджету.</w:t>
      </w:r>
      <w:r w:rsidR="008D1D76"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31397" w:rsidRPr="002A1333" w:rsidRDefault="009329D3" w:rsidP="005D12B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1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Ставлю собі за мету мінімізувати дрібну корупцію, викорінити хабарництво. </w:t>
      </w:r>
      <w:r w:rsidR="00F020DC" w:rsidRPr="002A1333">
        <w:rPr>
          <w:rFonts w:ascii="Times New Roman" w:hAnsi="Times New Roman" w:cs="Times New Roman"/>
          <w:sz w:val="28"/>
          <w:szCs w:val="28"/>
          <w:lang w:val="uk-UA"/>
        </w:rPr>
        <w:t>Для ефективної боротьби із корупцією п</w:t>
      </w:r>
      <w:r w:rsidR="008A24D5"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отрібно якомога </w:t>
      </w:r>
      <w:r w:rsidR="00F020DC"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далі </w:t>
      </w:r>
      <w:r w:rsidR="00373773" w:rsidRPr="002A1333">
        <w:rPr>
          <w:rFonts w:ascii="Times New Roman" w:hAnsi="Times New Roman" w:cs="Times New Roman"/>
          <w:sz w:val="28"/>
          <w:szCs w:val="28"/>
          <w:lang w:val="uk-UA"/>
        </w:rPr>
        <w:t>відсуну</w:t>
      </w:r>
      <w:r w:rsidR="008A24D5" w:rsidRPr="002A1333">
        <w:rPr>
          <w:rFonts w:ascii="Times New Roman" w:hAnsi="Times New Roman" w:cs="Times New Roman"/>
          <w:sz w:val="28"/>
          <w:szCs w:val="28"/>
          <w:lang w:val="uk-UA"/>
        </w:rPr>
        <w:t>ти чиновни</w:t>
      </w:r>
      <w:r w:rsidR="00F020DC" w:rsidRPr="002A1333">
        <w:rPr>
          <w:rFonts w:ascii="Times New Roman" w:hAnsi="Times New Roman" w:cs="Times New Roman"/>
          <w:sz w:val="28"/>
          <w:szCs w:val="28"/>
          <w:lang w:val="uk-UA"/>
        </w:rPr>
        <w:t xml:space="preserve">ків від </w:t>
      </w:r>
      <w:r w:rsidR="00F020DC" w:rsidRPr="002A1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прийняття рішень </w:t>
      </w:r>
      <w:r w:rsidR="008A24D5" w:rsidRPr="002A1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</w:t>
      </w:r>
      <w:r w:rsidR="00F020DC" w:rsidRPr="002A1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можливості впливати на вирішення важливих для громадян питань. </w:t>
      </w:r>
    </w:p>
    <w:p w:rsidR="009329D3" w:rsidRPr="002A1333" w:rsidRDefault="002E4728" w:rsidP="005D12B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1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жителів округу ставлю за мету розвинути транспортне сполучення, </w:t>
      </w:r>
      <w:r w:rsidR="009329D3" w:rsidRPr="002A1333">
        <w:rPr>
          <w:rFonts w:ascii="Times New Roman" w:hAnsi="Times New Roman" w:cs="Times New Roman"/>
          <w:bCs/>
          <w:sz w:val="28"/>
          <w:szCs w:val="28"/>
          <w:lang w:val="uk-UA"/>
        </w:rPr>
        <w:t>інфраструктур</w:t>
      </w:r>
      <w:r w:rsidRPr="002A1333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9329D3" w:rsidRPr="002A1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A1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мікрорайонів </w:t>
      </w:r>
      <w:r w:rsidR="009329D3" w:rsidRPr="002A1333">
        <w:rPr>
          <w:rFonts w:ascii="Times New Roman" w:hAnsi="Times New Roman" w:cs="Times New Roman"/>
          <w:bCs/>
          <w:sz w:val="28"/>
          <w:szCs w:val="28"/>
          <w:lang w:val="uk-UA"/>
        </w:rPr>
        <w:t>міста</w:t>
      </w:r>
      <w:r w:rsidRPr="002A1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околиць, п</w:t>
      </w:r>
      <w:r w:rsidR="009329D3" w:rsidRPr="002A1333">
        <w:rPr>
          <w:rFonts w:ascii="Times New Roman" w:hAnsi="Times New Roman" w:cs="Times New Roman"/>
          <w:bCs/>
          <w:sz w:val="28"/>
          <w:szCs w:val="28"/>
          <w:lang w:val="uk-UA"/>
        </w:rPr>
        <w:t>обуд</w:t>
      </w:r>
      <w:r w:rsidRPr="002A1333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9329D3" w:rsidRPr="002A1333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2A1333">
        <w:rPr>
          <w:rFonts w:ascii="Times New Roman" w:hAnsi="Times New Roman" w:cs="Times New Roman"/>
          <w:bCs/>
          <w:sz w:val="28"/>
          <w:szCs w:val="28"/>
          <w:lang w:val="uk-UA"/>
        </w:rPr>
        <w:t>ати</w:t>
      </w:r>
      <w:r w:rsidR="009329D3" w:rsidRPr="002A1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резервн</w:t>
      </w:r>
      <w:r w:rsidRPr="002A1333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9329D3" w:rsidRPr="002A1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сітк</w:t>
      </w:r>
      <w:r w:rsidRPr="002A1333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9329D3" w:rsidRPr="002A1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постачання  якісної питної води</w:t>
      </w:r>
      <w:r w:rsidRPr="002A1333">
        <w:rPr>
          <w:rFonts w:ascii="Times New Roman" w:hAnsi="Times New Roman" w:cs="Times New Roman"/>
          <w:bCs/>
          <w:sz w:val="28"/>
          <w:szCs w:val="28"/>
          <w:lang w:val="uk-UA"/>
        </w:rPr>
        <w:t>, с</w:t>
      </w:r>
      <w:r w:rsidR="009329D3" w:rsidRPr="002A1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творити центри </w:t>
      </w:r>
      <w:r w:rsidRPr="002A1333">
        <w:rPr>
          <w:rFonts w:ascii="Times New Roman" w:hAnsi="Times New Roman" w:cs="Times New Roman"/>
          <w:bCs/>
          <w:sz w:val="28"/>
          <w:szCs w:val="28"/>
          <w:lang w:val="uk-UA"/>
        </w:rPr>
        <w:t>спорту та</w:t>
      </w:r>
      <w:r w:rsidR="009329D3" w:rsidRPr="002A1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дозвілля </w:t>
      </w:r>
      <w:r w:rsidRPr="002A1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</w:t>
      </w:r>
      <w:r w:rsidR="009329D3" w:rsidRPr="002A1333">
        <w:rPr>
          <w:rFonts w:ascii="Times New Roman" w:hAnsi="Times New Roman" w:cs="Times New Roman"/>
          <w:bCs/>
          <w:sz w:val="28"/>
          <w:szCs w:val="28"/>
          <w:lang w:val="uk-UA"/>
        </w:rPr>
        <w:t>молоді за рахунок  бюджетного  фінансування.</w:t>
      </w:r>
      <w:r w:rsidRPr="002A1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8A24D5" w:rsidRPr="002A1333" w:rsidRDefault="008A24D5" w:rsidP="005D12B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329D3" w:rsidRPr="002A1333" w:rsidRDefault="009329D3" w:rsidP="005D12B9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1333">
        <w:rPr>
          <w:rFonts w:ascii="Times New Roman" w:hAnsi="Times New Roman" w:cs="Times New Roman"/>
          <w:b/>
          <w:bCs/>
          <w:sz w:val="28"/>
          <w:szCs w:val="28"/>
          <w:lang w:val="uk-UA"/>
        </w:rPr>
        <w:t>Шановні  виборці!</w:t>
      </w:r>
    </w:p>
    <w:p w:rsidR="009329D3" w:rsidRPr="002A1333" w:rsidRDefault="003E61BC" w:rsidP="005D12B9">
      <w:pPr>
        <w:ind w:left="3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1333">
        <w:rPr>
          <w:rFonts w:ascii="Times New Roman" w:hAnsi="Times New Roman" w:cs="Times New Roman"/>
          <w:bCs/>
          <w:sz w:val="28"/>
          <w:szCs w:val="28"/>
          <w:lang w:val="uk-UA"/>
        </w:rPr>
        <w:t>Я готовий реалізувати разом з Вами усі побажання та</w:t>
      </w:r>
      <w:r w:rsidR="009329D3" w:rsidRPr="002A1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пропозиції</w:t>
      </w:r>
      <w:r w:rsidRPr="002A1333">
        <w:rPr>
          <w:rFonts w:ascii="Times New Roman" w:hAnsi="Times New Roman" w:cs="Times New Roman"/>
          <w:bCs/>
          <w:sz w:val="28"/>
          <w:szCs w:val="28"/>
          <w:lang w:val="uk-UA"/>
        </w:rPr>
        <w:t>, щоб покращити наше з Вами</w:t>
      </w:r>
      <w:r w:rsidR="00EA4676" w:rsidRPr="002A1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життя!</w:t>
      </w:r>
    </w:p>
    <w:p w:rsidR="008A24D5" w:rsidRPr="00ED27E9" w:rsidRDefault="008A24D5" w:rsidP="005566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A24D5" w:rsidRPr="00ED27E9" w:rsidRDefault="008A24D5" w:rsidP="005566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A2816" w:rsidRPr="003461B9" w:rsidRDefault="003461B9" w:rsidP="003461B9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61B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ПРОКОШИН </w:t>
      </w:r>
      <w:r w:rsidR="003276F1">
        <w:rPr>
          <w:rFonts w:ascii="Times New Roman" w:hAnsi="Times New Roman" w:cs="Times New Roman"/>
          <w:b/>
          <w:bCs/>
          <w:sz w:val="24"/>
          <w:szCs w:val="24"/>
          <w:lang w:val="uk-UA"/>
        </w:rPr>
        <w:t>ОЛЕКСАНДР</w:t>
      </w:r>
      <w:bookmarkStart w:id="0" w:name="_GoBack"/>
      <w:bookmarkEnd w:id="0"/>
    </w:p>
    <w:sectPr w:rsidR="000A2816" w:rsidRPr="003461B9" w:rsidSect="000A2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03FFC"/>
    <w:multiLevelType w:val="hybridMultilevel"/>
    <w:tmpl w:val="F4284084"/>
    <w:lvl w:ilvl="0" w:tplc="E92CD0C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C5391"/>
    <w:multiLevelType w:val="hybridMultilevel"/>
    <w:tmpl w:val="200A7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D3598"/>
    <w:multiLevelType w:val="hybridMultilevel"/>
    <w:tmpl w:val="CEAC26F2"/>
    <w:lvl w:ilvl="0" w:tplc="5FB4F81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655F1"/>
    <w:multiLevelType w:val="hybridMultilevel"/>
    <w:tmpl w:val="F3CA3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F3F6A"/>
    <w:multiLevelType w:val="hybridMultilevel"/>
    <w:tmpl w:val="3418F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9A20E0"/>
    <w:multiLevelType w:val="hybridMultilevel"/>
    <w:tmpl w:val="6C22AF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D42DF"/>
    <w:multiLevelType w:val="hybridMultilevel"/>
    <w:tmpl w:val="2090B9B6"/>
    <w:lvl w:ilvl="0" w:tplc="1B54B84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EF2"/>
    <w:rsid w:val="000A2816"/>
    <w:rsid w:val="000A6CF1"/>
    <w:rsid w:val="00140FAA"/>
    <w:rsid w:val="00156D36"/>
    <w:rsid w:val="001E53A8"/>
    <w:rsid w:val="00202EF2"/>
    <w:rsid w:val="00216AA0"/>
    <w:rsid w:val="00245F75"/>
    <w:rsid w:val="00263CF7"/>
    <w:rsid w:val="002A1333"/>
    <w:rsid w:val="002B1558"/>
    <w:rsid w:val="002E4728"/>
    <w:rsid w:val="003276F1"/>
    <w:rsid w:val="003461B9"/>
    <w:rsid w:val="003636BE"/>
    <w:rsid w:val="00365FC8"/>
    <w:rsid w:val="00373773"/>
    <w:rsid w:val="00393915"/>
    <w:rsid w:val="003B2A35"/>
    <w:rsid w:val="003E61BC"/>
    <w:rsid w:val="00472028"/>
    <w:rsid w:val="00556681"/>
    <w:rsid w:val="005D12B9"/>
    <w:rsid w:val="00677461"/>
    <w:rsid w:val="006D3502"/>
    <w:rsid w:val="00723232"/>
    <w:rsid w:val="00732755"/>
    <w:rsid w:val="0073322A"/>
    <w:rsid w:val="0076311A"/>
    <w:rsid w:val="00845E6A"/>
    <w:rsid w:val="008A24D5"/>
    <w:rsid w:val="008D1D76"/>
    <w:rsid w:val="008D40A8"/>
    <w:rsid w:val="009329D3"/>
    <w:rsid w:val="00A05DF5"/>
    <w:rsid w:val="00A547E5"/>
    <w:rsid w:val="00A8754C"/>
    <w:rsid w:val="00AD645F"/>
    <w:rsid w:val="00AD6605"/>
    <w:rsid w:val="00BC6FF1"/>
    <w:rsid w:val="00C00D35"/>
    <w:rsid w:val="00C71D47"/>
    <w:rsid w:val="00C865D4"/>
    <w:rsid w:val="00D31397"/>
    <w:rsid w:val="00D520B3"/>
    <w:rsid w:val="00DA2557"/>
    <w:rsid w:val="00DA4C1E"/>
    <w:rsid w:val="00DF7D0F"/>
    <w:rsid w:val="00E15682"/>
    <w:rsid w:val="00EA4676"/>
    <w:rsid w:val="00EB0979"/>
    <w:rsid w:val="00EB1D46"/>
    <w:rsid w:val="00ED27E9"/>
    <w:rsid w:val="00F020DC"/>
    <w:rsid w:val="00F177AD"/>
    <w:rsid w:val="00F827AD"/>
    <w:rsid w:val="00F9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16"/>
  </w:style>
  <w:style w:type="paragraph" w:styleId="1">
    <w:name w:val="heading 1"/>
    <w:basedOn w:val="a"/>
    <w:link w:val="10"/>
    <w:uiPriority w:val="9"/>
    <w:qFormat/>
    <w:rsid w:val="00202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E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0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755"/>
    <w:rPr>
      <w:b/>
      <w:bCs/>
    </w:rPr>
  </w:style>
  <w:style w:type="character" w:customStyle="1" w:styleId="apple-converted-space">
    <w:name w:val="apple-converted-space"/>
    <w:basedOn w:val="a0"/>
    <w:rsid w:val="008D40A8"/>
  </w:style>
  <w:style w:type="paragraph" w:styleId="a5">
    <w:name w:val="List Paragraph"/>
    <w:basedOn w:val="a"/>
    <w:uiPriority w:val="34"/>
    <w:qFormat/>
    <w:rsid w:val="008A24D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75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2" w:color="E4E4E4"/>
            <w:right w:val="none" w:sz="0" w:space="0" w:color="auto"/>
          </w:divBdr>
          <w:divsChild>
            <w:div w:id="7804934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248</Words>
  <Characters>1635</Characters>
  <Application>Microsoft Office Word</Application>
  <DocSecurity>0</DocSecurity>
  <Lines>44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Volodymyr</cp:lastModifiedBy>
  <cp:revision>24</cp:revision>
  <dcterms:created xsi:type="dcterms:W3CDTF">2012-08-04T08:47:00Z</dcterms:created>
  <dcterms:modified xsi:type="dcterms:W3CDTF">2012-08-10T09:45:00Z</dcterms:modified>
</cp:coreProperties>
</file>