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2D" w:rsidRPr="00737B7D" w:rsidRDefault="00187F94" w:rsidP="001F5B18">
      <w:pPr>
        <w:jc w:val="center"/>
        <w:rPr>
          <w:b/>
          <w:sz w:val="32"/>
          <w:szCs w:val="32"/>
          <w:lang w:val="uk-UA"/>
        </w:rPr>
      </w:pPr>
      <w:r w:rsidRPr="00737B7D">
        <w:rPr>
          <w:b/>
          <w:sz w:val="32"/>
          <w:szCs w:val="32"/>
          <w:lang w:val="uk-UA"/>
        </w:rPr>
        <w:t>Добробу</w:t>
      </w:r>
      <w:r w:rsidR="001F5B18" w:rsidRPr="00737B7D">
        <w:rPr>
          <w:b/>
          <w:sz w:val="32"/>
          <w:szCs w:val="32"/>
          <w:lang w:val="uk-UA"/>
        </w:rPr>
        <w:t>т народу, злагода в суспільстві!</w:t>
      </w:r>
    </w:p>
    <w:p w:rsidR="001F5B18" w:rsidRPr="00737B7D" w:rsidRDefault="00C81921" w:rsidP="001F5B18">
      <w:pPr>
        <w:spacing w:line="240" w:lineRule="auto"/>
        <w:jc w:val="center"/>
        <w:rPr>
          <w:lang w:val="uk-UA"/>
        </w:rPr>
      </w:pPr>
      <w:r w:rsidRPr="00737B7D">
        <w:rPr>
          <w:lang w:val="uk-UA"/>
        </w:rPr>
        <w:t>п</w:t>
      </w:r>
      <w:r w:rsidR="00187F94" w:rsidRPr="00737B7D">
        <w:rPr>
          <w:lang w:val="uk-UA"/>
        </w:rPr>
        <w:t>ередвиборна програма</w:t>
      </w:r>
    </w:p>
    <w:p w:rsidR="00187F94" w:rsidRPr="00737B7D" w:rsidRDefault="00187F94" w:rsidP="001F5B18">
      <w:pPr>
        <w:spacing w:line="240" w:lineRule="auto"/>
        <w:jc w:val="center"/>
        <w:rPr>
          <w:lang w:val="uk-UA"/>
        </w:rPr>
      </w:pPr>
      <w:r w:rsidRPr="00737B7D">
        <w:rPr>
          <w:lang w:val="uk-UA"/>
        </w:rPr>
        <w:t xml:space="preserve"> кандидата в народні депутати України в одномандатному виборчому окрузі № 88</w:t>
      </w:r>
    </w:p>
    <w:p w:rsidR="00187F94" w:rsidRPr="00737B7D" w:rsidRDefault="00187F94" w:rsidP="001F5B18">
      <w:pPr>
        <w:jc w:val="center"/>
        <w:rPr>
          <w:b/>
          <w:sz w:val="32"/>
          <w:szCs w:val="32"/>
          <w:lang w:val="uk-UA"/>
        </w:rPr>
      </w:pPr>
      <w:r w:rsidRPr="00737B7D">
        <w:rPr>
          <w:b/>
          <w:sz w:val="32"/>
          <w:szCs w:val="32"/>
          <w:lang w:val="uk-UA"/>
        </w:rPr>
        <w:t>Сави Андрія Богдановича</w:t>
      </w:r>
    </w:p>
    <w:p w:rsidR="00187F94" w:rsidRPr="00737B7D" w:rsidRDefault="00187F94" w:rsidP="001F5B18">
      <w:pPr>
        <w:ind w:firstLine="708"/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Я представляю молоде освічене покоління, яке прагне жити в демократичній, багатій, правовій державі, прагне докорінних змін в суспільному житті. Йдучи на вибори, беру на себе велику відповідальність за розв’язання тих проблем, які накопичились в державі, а саме: боротьбі з корупцією і свавіллям чиновників, бідністю населення і непомірним збагаченням невеликої групи людей, духовною деградацією окремої частини суспільства, алкоголізмом і наркоманією.</w:t>
      </w:r>
    </w:p>
    <w:p w:rsidR="00187F94" w:rsidRPr="00737B7D" w:rsidRDefault="00187F94" w:rsidP="001F5B18">
      <w:pPr>
        <w:ind w:firstLine="360"/>
        <w:rPr>
          <w:b/>
          <w:sz w:val="24"/>
          <w:szCs w:val="24"/>
          <w:lang w:val="uk-UA"/>
        </w:rPr>
      </w:pPr>
      <w:r w:rsidRPr="00737B7D">
        <w:rPr>
          <w:b/>
          <w:sz w:val="24"/>
          <w:szCs w:val="24"/>
          <w:lang w:val="uk-UA"/>
        </w:rPr>
        <w:t>Основні напрямки моєї програми</w:t>
      </w:r>
      <w:r w:rsidR="001F5B18" w:rsidRPr="00737B7D">
        <w:rPr>
          <w:b/>
          <w:sz w:val="24"/>
          <w:szCs w:val="24"/>
          <w:lang w:val="uk-UA"/>
        </w:rPr>
        <w:t>.</w:t>
      </w:r>
    </w:p>
    <w:p w:rsidR="00187F94" w:rsidRPr="00737B7D" w:rsidRDefault="00187F94" w:rsidP="00187F94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 w:rsidRPr="00737B7D">
        <w:rPr>
          <w:b/>
          <w:sz w:val="24"/>
          <w:szCs w:val="24"/>
          <w:lang w:val="uk-UA"/>
        </w:rPr>
        <w:t>Соціально-економічний розвиток.</w:t>
      </w:r>
    </w:p>
    <w:p w:rsidR="00187F94" w:rsidRPr="00737B7D" w:rsidRDefault="005D4BFE" w:rsidP="000036D3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д</w:t>
      </w:r>
      <w:r w:rsidR="000036D3" w:rsidRPr="00737B7D">
        <w:rPr>
          <w:sz w:val="24"/>
          <w:szCs w:val="24"/>
          <w:lang w:val="uk-UA"/>
        </w:rPr>
        <w:t>бати про економічний розвит</w:t>
      </w:r>
      <w:r w:rsidR="001F5B18" w:rsidRPr="00737B7D">
        <w:rPr>
          <w:sz w:val="24"/>
          <w:szCs w:val="24"/>
          <w:lang w:val="uk-UA"/>
        </w:rPr>
        <w:t>ок регіону, відновлення занедбан</w:t>
      </w:r>
      <w:r w:rsidR="000036D3" w:rsidRPr="00737B7D">
        <w:rPr>
          <w:sz w:val="24"/>
          <w:szCs w:val="24"/>
          <w:lang w:val="uk-UA"/>
        </w:rPr>
        <w:t>их та створення нових виробничих потужностей шляхом залучення державних і приватних інвестицій;</w:t>
      </w:r>
    </w:p>
    <w:p w:rsidR="000036D3" w:rsidRPr="00737B7D" w:rsidRDefault="005D4BFE" w:rsidP="000036D3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с</w:t>
      </w:r>
      <w:r w:rsidR="000036D3" w:rsidRPr="00737B7D">
        <w:rPr>
          <w:sz w:val="24"/>
          <w:szCs w:val="24"/>
          <w:lang w:val="uk-UA"/>
        </w:rPr>
        <w:t>творення нових робочих місць, сприяння розвитку малого та середнього бізнесу;</w:t>
      </w:r>
    </w:p>
    <w:p w:rsidR="000036D3" w:rsidRPr="00737B7D" w:rsidRDefault="005D4BFE" w:rsidP="000036D3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е</w:t>
      </w:r>
      <w:r w:rsidR="000036D3" w:rsidRPr="00737B7D">
        <w:rPr>
          <w:sz w:val="24"/>
          <w:szCs w:val="24"/>
          <w:lang w:val="uk-UA"/>
        </w:rPr>
        <w:t>фективне використання земель сільськогосподарського призначення, впровадження новітніх технологій в сільське господарство, розвиток переробної промисловості, будівництво зерно - і овочесховищ, розгалуження сільськогосподарської кооперації;</w:t>
      </w:r>
    </w:p>
    <w:p w:rsidR="000036D3" w:rsidRPr="00737B7D" w:rsidRDefault="005D4BFE" w:rsidP="000036D3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р</w:t>
      </w:r>
      <w:r w:rsidR="000036D3" w:rsidRPr="00737B7D">
        <w:rPr>
          <w:sz w:val="24"/>
          <w:szCs w:val="24"/>
          <w:lang w:val="uk-UA"/>
        </w:rPr>
        <w:t>озвиток туристичної галузі і всієї інфраструктури, пов’язаної з цим(будівництво доріг, туристичних комплексів, збереження і відновлення історичної і культурної спадщини);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о</w:t>
      </w:r>
      <w:r w:rsidR="000036D3" w:rsidRPr="00737B7D">
        <w:rPr>
          <w:sz w:val="24"/>
          <w:szCs w:val="24"/>
          <w:lang w:val="uk-UA"/>
        </w:rPr>
        <w:t>хорона навколишнього середовища. Складання екологічної карти регіону</w:t>
      </w:r>
      <w:r w:rsidRPr="00737B7D">
        <w:rPr>
          <w:sz w:val="24"/>
          <w:szCs w:val="24"/>
          <w:lang w:val="uk-UA"/>
        </w:rPr>
        <w:t xml:space="preserve"> та забезпечення захисту річок та інших водойм від забруднення промисловими відходами і побутовими стоками, укріплення берегів та дамб, збереження лісів від незаконних вирубок, впровадження енергозберігаючих технологій та використання альтернативних джерел енергії;</w:t>
      </w:r>
    </w:p>
    <w:p w:rsidR="005D4BFE" w:rsidRPr="00737B7D" w:rsidRDefault="001F5B18" w:rsidP="005D4BFE">
      <w:pPr>
        <w:pStyle w:val="a3"/>
        <w:numPr>
          <w:ilvl w:val="0"/>
          <w:numId w:val="1"/>
        </w:numPr>
        <w:rPr>
          <w:b/>
          <w:sz w:val="24"/>
          <w:szCs w:val="24"/>
          <w:lang w:val="uk-UA"/>
        </w:rPr>
      </w:pPr>
      <w:r w:rsidRPr="00737B7D">
        <w:rPr>
          <w:b/>
          <w:sz w:val="24"/>
          <w:szCs w:val="24"/>
          <w:lang w:val="uk-UA"/>
        </w:rPr>
        <w:t>Д</w:t>
      </w:r>
      <w:r w:rsidR="005D4BFE" w:rsidRPr="00737B7D">
        <w:rPr>
          <w:b/>
          <w:sz w:val="24"/>
          <w:szCs w:val="24"/>
          <w:lang w:val="uk-UA"/>
        </w:rPr>
        <w:t>обробут народу і духовне відродження нації</w:t>
      </w:r>
      <w:r w:rsidRPr="00737B7D">
        <w:rPr>
          <w:b/>
          <w:sz w:val="24"/>
          <w:szCs w:val="24"/>
          <w:lang w:val="uk-UA"/>
        </w:rPr>
        <w:t>.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створення економічної і законодавчої бази для забезпечення випускників навчальних закладів роботою по спеціальності;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доступне пільгове кредитування соціального житла для молодих сімей;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забезпечення жінкам – матерям гнучкого режиму зайнятості;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встановлення справедливих тарифів на комунальні послуги;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підтримка талановитої молоді з малих міст та сільської місцевості, популяризація занять фізичною культурою та спортом;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створення умов для повернення на батьківщину заробітчан;</w:t>
      </w:r>
    </w:p>
    <w:p w:rsidR="005D4BFE" w:rsidRPr="00737B7D" w:rsidRDefault="005D4BF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державна підтримка пенсіонерів, чорнобильців, інвалідів, дітей-сиріт;</w:t>
      </w:r>
    </w:p>
    <w:p w:rsidR="005D4BFE" w:rsidRPr="00737B7D" w:rsidRDefault="004D374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lastRenderedPageBreak/>
        <w:t xml:space="preserve">відродження культурних та історичних </w:t>
      </w:r>
      <w:proofErr w:type="spellStart"/>
      <w:r w:rsidRPr="00737B7D">
        <w:rPr>
          <w:sz w:val="24"/>
          <w:szCs w:val="24"/>
          <w:lang w:val="uk-UA"/>
        </w:rPr>
        <w:t>пам</w:t>
      </w:r>
      <w:proofErr w:type="spellEnd"/>
      <w:r w:rsidRPr="00737B7D">
        <w:rPr>
          <w:sz w:val="24"/>
          <w:szCs w:val="24"/>
        </w:rPr>
        <w:t>’</w:t>
      </w:r>
      <w:r w:rsidRPr="00737B7D">
        <w:rPr>
          <w:sz w:val="24"/>
          <w:szCs w:val="24"/>
          <w:lang w:val="uk-UA"/>
        </w:rPr>
        <w:t>яток регіону, сприяння державним та приватним музеям, проведення фольклорних та етнографічних фестивалів на теренах Гуцульщини;</w:t>
      </w:r>
    </w:p>
    <w:p w:rsidR="004D374E" w:rsidRPr="00737B7D" w:rsidRDefault="004D374E" w:rsidP="005D4BFE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надання юридичної допомоги населенню, забезпечення гарантій рівності перед законом усіх громадян;</w:t>
      </w:r>
    </w:p>
    <w:p w:rsidR="004D374E" w:rsidRPr="00737B7D" w:rsidRDefault="004D374E" w:rsidP="004D374E">
      <w:pPr>
        <w:ind w:left="360"/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Спираючись на досвід роботи в громадських організаціях та в обласній раді, в проектах Євросоюзу по розвитку демократії в Україні докладу всіх зусиль, щоб гідно представляти територіальну громаду в Верховній Раді</w:t>
      </w:r>
      <w:r w:rsidR="00D13F6C" w:rsidRPr="00737B7D">
        <w:rPr>
          <w:sz w:val="24"/>
          <w:szCs w:val="24"/>
          <w:lang w:val="uk-UA"/>
        </w:rPr>
        <w:t xml:space="preserve"> України</w:t>
      </w:r>
      <w:r w:rsidRPr="00737B7D">
        <w:rPr>
          <w:sz w:val="24"/>
          <w:szCs w:val="24"/>
          <w:lang w:val="uk-UA"/>
        </w:rPr>
        <w:t>.</w:t>
      </w:r>
    </w:p>
    <w:p w:rsidR="004D374E" w:rsidRPr="00737B7D" w:rsidRDefault="004D374E" w:rsidP="004D374E">
      <w:pPr>
        <w:ind w:left="360"/>
        <w:rPr>
          <w:sz w:val="24"/>
          <w:szCs w:val="24"/>
          <w:lang w:val="uk-UA"/>
        </w:rPr>
      </w:pPr>
      <w:r w:rsidRPr="00737B7D">
        <w:rPr>
          <w:sz w:val="24"/>
          <w:szCs w:val="24"/>
          <w:lang w:val="uk-UA"/>
        </w:rPr>
        <w:t>Працюватиму над створенням законів для розбудови держави на високих моральних цінностях, дбатиму про кожну людину.</w:t>
      </w:r>
    </w:p>
    <w:p w:rsidR="004D374E" w:rsidRPr="00737B7D" w:rsidRDefault="004D374E" w:rsidP="004D374E">
      <w:pPr>
        <w:ind w:left="360"/>
        <w:rPr>
          <w:b/>
          <w:sz w:val="24"/>
          <w:szCs w:val="24"/>
          <w:lang w:val="uk-UA"/>
        </w:rPr>
      </w:pPr>
      <w:r w:rsidRPr="00737B7D">
        <w:rPr>
          <w:b/>
          <w:sz w:val="24"/>
          <w:szCs w:val="24"/>
          <w:lang w:val="uk-UA"/>
        </w:rPr>
        <w:t>Працювати буду чесно, добросовісно і відповідально.</w:t>
      </w:r>
    </w:p>
    <w:sectPr w:rsidR="004D374E" w:rsidRPr="00737B7D" w:rsidSect="0076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46B"/>
    <w:multiLevelType w:val="hybridMultilevel"/>
    <w:tmpl w:val="50C0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B6D3A"/>
    <w:multiLevelType w:val="hybridMultilevel"/>
    <w:tmpl w:val="D0222E04"/>
    <w:lvl w:ilvl="0" w:tplc="FDDA2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F94"/>
    <w:rsid w:val="000036D3"/>
    <w:rsid w:val="00187F94"/>
    <w:rsid w:val="001F5B18"/>
    <w:rsid w:val="004D374E"/>
    <w:rsid w:val="004D39C9"/>
    <w:rsid w:val="005D4BFE"/>
    <w:rsid w:val="00737B7D"/>
    <w:rsid w:val="0076512D"/>
    <w:rsid w:val="00B2113C"/>
    <w:rsid w:val="00C81921"/>
    <w:rsid w:val="00D13F6C"/>
    <w:rsid w:val="00D41A5F"/>
    <w:rsid w:val="00DB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2012-08-08T20:13:00Z</cp:lastPrinted>
  <dcterms:created xsi:type="dcterms:W3CDTF">2012-08-08T19:14:00Z</dcterms:created>
  <dcterms:modified xsi:type="dcterms:W3CDTF">2012-08-08T20:14:00Z</dcterms:modified>
</cp:coreProperties>
</file>