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E2" w:rsidRDefault="0017554F" w:rsidP="00594EE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Передвиборча програма кандидата у народні депутат</w:t>
      </w:r>
      <w:r w:rsidR="00594EE2">
        <w:rPr>
          <w:b/>
          <w:color w:val="000000"/>
          <w:sz w:val="28"/>
          <w:lang w:val="uk-UA"/>
        </w:rPr>
        <w:t xml:space="preserve">и </w:t>
      </w:r>
    </w:p>
    <w:p w:rsidR="00594EE2" w:rsidRDefault="00594EE2" w:rsidP="00594EE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в</w:t>
      </w:r>
      <w:r w:rsidR="001A2FD5"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>одномандатному виборчому окрузі № 2</w:t>
      </w:r>
    </w:p>
    <w:p w:rsidR="001A2FD5" w:rsidRPr="00594EE2" w:rsidRDefault="0017554F" w:rsidP="00594EE2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b/>
          <w:color w:val="000000"/>
          <w:sz w:val="28"/>
          <w:lang w:val="uk-UA"/>
        </w:rPr>
        <w:t xml:space="preserve"> </w:t>
      </w:r>
      <w:r w:rsidR="001A2FD5" w:rsidRPr="001A2FD5">
        <w:rPr>
          <w:b/>
          <w:sz w:val="28"/>
          <w:szCs w:val="28"/>
        </w:rPr>
        <w:t>Аксьонов</w:t>
      </w:r>
      <w:proofErr w:type="spellStart"/>
      <w:r w:rsidR="001A2FD5" w:rsidRPr="001A2FD5">
        <w:rPr>
          <w:b/>
          <w:sz w:val="28"/>
          <w:szCs w:val="28"/>
          <w:lang w:val="uk-UA"/>
        </w:rPr>
        <w:t>о</w:t>
      </w:r>
      <w:proofErr w:type="gramStart"/>
      <w:r w:rsidR="001A2FD5" w:rsidRPr="001A2FD5">
        <w:rPr>
          <w:b/>
          <w:sz w:val="28"/>
          <w:szCs w:val="28"/>
          <w:lang w:val="uk-UA"/>
        </w:rPr>
        <w:t>ї</w:t>
      </w:r>
      <w:proofErr w:type="spellEnd"/>
      <w:r w:rsidR="001A2FD5" w:rsidRPr="001A2FD5">
        <w:rPr>
          <w:b/>
          <w:sz w:val="28"/>
          <w:szCs w:val="28"/>
        </w:rPr>
        <w:t xml:space="preserve"> Н</w:t>
      </w:r>
      <w:proofErr w:type="gramEnd"/>
      <w:r w:rsidR="001A2FD5" w:rsidRPr="001A2FD5">
        <w:rPr>
          <w:b/>
          <w:sz w:val="28"/>
          <w:szCs w:val="28"/>
        </w:rPr>
        <w:t>аді</w:t>
      </w:r>
      <w:r w:rsidR="001A2FD5" w:rsidRPr="001A2FD5">
        <w:rPr>
          <w:b/>
          <w:sz w:val="28"/>
          <w:szCs w:val="28"/>
          <w:lang w:val="uk-UA"/>
        </w:rPr>
        <w:t>ї</w:t>
      </w:r>
      <w:r w:rsidR="001A2FD5" w:rsidRPr="001A2FD5">
        <w:rPr>
          <w:b/>
          <w:sz w:val="28"/>
          <w:szCs w:val="28"/>
        </w:rPr>
        <w:t xml:space="preserve"> Вікторівн</w:t>
      </w:r>
      <w:r w:rsidR="001A2FD5" w:rsidRPr="001A2FD5">
        <w:rPr>
          <w:b/>
          <w:sz w:val="28"/>
          <w:szCs w:val="28"/>
          <w:lang w:val="uk-UA"/>
        </w:rPr>
        <w:t>и</w:t>
      </w:r>
    </w:p>
    <w:p w:rsidR="001A2FD5" w:rsidRDefault="001A2FD5" w:rsidP="001A2FD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1A2FD5" w:rsidRPr="001A2FD5" w:rsidRDefault="001A2FD5" w:rsidP="001A2FD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5"/>
          <w:lang w:val="uk-UA"/>
        </w:rPr>
      </w:pPr>
    </w:p>
    <w:p w:rsidR="00883977" w:rsidRPr="00594EE2" w:rsidRDefault="002D1797" w:rsidP="00594E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94EE2">
        <w:rPr>
          <w:color w:val="000000"/>
          <w:lang w:val="uk-UA"/>
        </w:rPr>
        <w:t xml:space="preserve">Для того щоб змінити життя на краще необхідно чітко усвідомлювати які проблеми повстали перед населенням України і зокрема нашого округу. Лише шляхом визначення основних напрямків діяльності можна досягти поставленої мети. </w:t>
      </w:r>
      <w:r w:rsidR="0017554F" w:rsidRPr="00594EE2">
        <w:rPr>
          <w:color w:val="000000"/>
          <w:lang w:val="uk-UA"/>
        </w:rPr>
        <w:t>У Верховній Раді я буду працювати над вирішенням таких проблем:</w:t>
      </w:r>
    </w:p>
    <w:p w:rsidR="002D1797" w:rsidRPr="00594EE2" w:rsidRDefault="002D1797" w:rsidP="002D1797">
      <w:pPr>
        <w:shd w:val="clear" w:color="auto" w:fill="FFFFFF"/>
        <w:autoSpaceDE w:val="0"/>
        <w:autoSpaceDN w:val="0"/>
        <w:adjustRightInd w:val="0"/>
        <w:jc w:val="both"/>
      </w:pPr>
    </w:p>
    <w:p w:rsidR="00883977" w:rsidRPr="00594EE2" w:rsidRDefault="0017554F" w:rsidP="00594E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створення умов економічного росту;</w:t>
      </w:r>
    </w:p>
    <w:p w:rsidR="00883977" w:rsidRPr="00594EE2" w:rsidRDefault="0017554F" w:rsidP="00594E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збільшення доходів малозабезпечених громадян:</w:t>
      </w:r>
    </w:p>
    <w:p w:rsidR="00883977" w:rsidRPr="00594EE2" w:rsidRDefault="0017554F" w:rsidP="00594E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консолідація українського суспільства;</w:t>
      </w:r>
    </w:p>
    <w:p w:rsidR="00883977" w:rsidRPr="00594EE2" w:rsidRDefault="0017554F" w:rsidP="00594E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подолання корупції та організованої злочинності;</w:t>
      </w:r>
    </w:p>
    <w:p w:rsidR="00883977" w:rsidRPr="00594EE2" w:rsidRDefault="0017554F" w:rsidP="00594E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пріоритетний розвиток науки, культури, освіти;</w:t>
      </w:r>
    </w:p>
    <w:p w:rsidR="00883977" w:rsidRPr="00594EE2" w:rsidRDefault="0017554F" w:rsidP="00594E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технологічний прорив України у перспективних напрямках;</w:t>
      </w:r>
    </w:p>
    <w:p w:rsidR="00883977" w:rsidRPr="00594EE2" w:rsidRDefault="0017554F" w:rsidP="00594E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соціальний захист дітей з малозабезпечених сімей.</w:t>
      </w:r>
    </w:p>
    <w:p w:rsidR="00883977" w:rsidRPr="00594EE2" w:rsidRDefault="0017554F" w:rsidP="00594E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lang w:val="uk-UA"/>
        </w:rPr>
      </w:pPr>
      <w:r w:rsidRPr="00594EE2">
        <w:rPr>
          <w:color w:val="000000"/>
          <w:lang w:val="uk-UA"/>
        </w:rPr>
        <w:t xml:space="preserve">Для </w:t>
      </w:r>
      <w:r w:rsidRPr="00594EE2">
        <w:rPr>
          <w:b/>
          <w:color w:val="000000"/>
          <w:lang w:val="uk-UA"/>
        </w:rPr>
        <w:t>чого необхідно:</w:t>
      </w:r>
    </w:p>
    <w:p w:rsidR="002D1797" w:rsidRPr="00594EE2" w:rsidRDefault="002D1797" w:rsidP="00594EE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Розумна і зважена земельна реформа, захист вітчизняного товаровиробника, здобуття зовнішніх ринків.</w:t>
      </w:r>
    </w:p>
    <w:p w:rsidR="002D1797" w:rsidRPr="00594EE2" w:rsidRDefault="002D1797" w:rsidP="00594EE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594EE2">
        <w:rPr>
          <w:color w:val="000000"/>
          <w:lang w:val="uk-UA"/>
        </w:rPr>
        <w:t>Розширення стосунків з економічно розвиненими країнами для впровадження новітніх прогресивних технологій та спільних вигідних виробництв. Збільшення робочих місць.</w:t>
      </w:r>
    </w:p>
    <w:p w:rsidR="002D1797" w:rsidRPr="00594EE2" w:rsidRDefault="002D1797" w:rsidP="00594EE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594EE2">
        <w:rPr>
          <w:color w:val="000000"/>
          <w:lang w:val="uk-UA"/>
        </w:rPr>
        <w:t>Загрозу власності, безпеці, здоров'ю, життю громадян, розглядати як загрозу національній безпеці України - що забезпечить спокій і впевненість в завтрашньому дні.</w:t>
      </w:r>
    </w:p>
    <w:p w:rsidR="00883977" w:rsidRPr="00594EE2" w:rsidRDefault="0017554F" w:rsidP="00594EE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Економічна свобода та пільгові умови для розвитку приватного підприємництва, спрощення податкової системи.</w:t>
      </w:r>
    </w:p>
    <w:p w:rsidR="00883977" w:rsidRPr="00594EE2" w:rsidRDefault="0017554F" w:rsidP="00594EE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Надання пріоритету молодим сім'ям та багатодітним родинам, забезпечення умов довгострокового кредиту на житлове будівництво.</w:t>
      </w:r>
    </w:p>
    <w:p w:rsidR="00594EE2" w:rsidRPr="00594EE2" w:rsidRDefault="00594EE2" w:rsidP="00594EE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</w:p>
    <w:p w:rsidR="00883977" w:rsidRPr="00594EE2" w:rsidRDefault="0017554F" w:rsidP="00594EE2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594EE2">
        <w:rPr>
          <w:color w:val="000000"/>
          <w:lang w:val="uk-UA"/>
        </w:rPr>
        <w:t>Забезпечити на найвищому законодавчому рівні</w:t>
      </w:r>
      <w:r w:rsidR="00594EE2" w:rsidRPr="00594EE2">
        <w:rPr>
          <w:color w:val="000000"/>
          <w:lang w:val="uk-UA"/>
        </w:rPr>
        <w:t>:</w:t>
      </w:r>
    </w:p>
    <w:p w:rsidR="00883977" w:rsidRPr="00594EE2" w:rsidRDefault="0017554F" w:rsidP="00594EE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 xml:space="preserve">ефективне місцеве самоврядування </w:t>
      </w:r>
    </w:p>
    <w:p w:rsidR="00883977" w:rsidRPr="00594EE2" w:rsidRDefault="0017554F" w:rsidP="00594EE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594EE2">
        <w:rPr>
          <w:color w:val="000000"/>
          <w:lang w:val="uk-UA"/>
        </w:rPr>
        <w:t>рівні права громадян і однакова відповідальність перед законом; спра</w:t>
      </w:r>
      <w:r w:rsidR="001A2FD5" w:rsidRPr="00594EE2">
        <w:rPr>
          <w:color w:val="000000"/>
          <w:lang w:val="uk-UA"/>
        </w:rPr>
        <w:t>ведливу судову владу в Україні -</w:t>
      </w:r>
      <w:r w:rsidRPr="00594EE2">
        <w:rPr>
          <w:color w:val="000000"/>
          <w:lang w:val="uk-UA"/>
        </w:rPr>
        <w:t xml:space="preserve"> суд присяжних:</w:t>
      </w:r>
    </w:p>
    <w:p w:rsidR="001A2FD5" w:rsidRPr="00594EE2" w:rsidRDefault="0017554F" w:rsidP="00594EE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594EE2">
        <w:rPr>
          <w:color w:val="000000"/>
          <w:lang w:val="uk-UA"/>
        </w:rPr>
        <w:t>свободу слова на ділі.</w:t>
      </w:r>
    </w:p>
    <w:p w:rsidR="00594EE2" w:rsidRPr="00594EE2" w:rsidRDefault="00594EE2" w:rsidP="00594EE2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  <w:lang w:val="uk-UA"/>
        </w:rPr>
      </w:pPr>
    </w:p>
    <w:p w:rsidR="001A2FD5" w:rsidRPr="00594EE2" w:rsidRDefault="001A2FD5" w:rsidP="00594E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594EE2">
        <w:rPr>
          <w:color w:val="000000"/>
          <w:lang w:val="uk-UA"/>
        </w:rPr>
        <w:t>Створення мобільної професійної армії.</w:t>
      </w:r>
    </w:p>
    <w:p w:rsidR="001A2FD5" w:rsidRPr="00594EE2" w:rsidRDefault="001A2FD5" w:rsidP="00594E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594EE2">
        <w:rPr>
          <w:color w:val="000000"/>
          <w:lang w:val="uk-UA"/>
        </w:rPr>
        <w:t>Реформування охорони здоров'я з впровадженням бюджетно-страхової медицини та паралельним існуванням комунальної, страхової та приватної, яка забезпечить якісне" медичне обслуговування в країні.</w:t>
      </w:r>
    </w:p>
    <w:p w:rsidR="001A2FD5" w:rsidRPr="00594EE2" w:rsidRDefault="001A2FD5" w:rsidP="00594E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594EE2">
        <w:rPr>
          <w:color w:val="000000"/>
          <w:lang w:val="uk-UA"/>
        </w:rPr>
        <w:t>Основа життя - екологія - зберегти природу і навколишнє середовище, забезпечити екологічну безпеку людині - святий обов'язок держави.</w:t>
      </w:r>
    </w:p>
    <w:p w:rsidR="00883977" w:rsidRPr="00594EE2" w:rsidRDefault="001A2FD5" w:rsidP="00594E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594EE2">
        <w:rPr>
          <w:color w:val="000000"/>
          <w:lang w:val="uk-UA"/>
        </w:rPr>
        <w:t>Кожному громадянину свій пенсійний рахунок, під державну гарантію, який забезпечить вартість споживчого кошика.</w:t>
      </w:r>
    </w:p>
    <w:p w:rsidR="001A2FD5" w:rsidRPr="00594EE2" w:rsidRDefault="001A2FD5" w:rsidP="002D1797">
      <w:p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</w:p>
    <w:p w:rsidR="00883977" w:rsidRPr="00594EE2" w:rsidRDefault="0017554F" w:rsidP="00594EE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94EE2">
        <w:rPr>
          <w:color w:val="000000"/>
          <w:lang w:val="uk-UA"/>
        </w:rPr>
        <w:t xml:space="preserve">Підтримайте мене, і це буде </w:t>
      </w:r>
      <w:r w:rsidRPr="00594EE2">
        <w:rPr>
          <w:b/>
          <w:color w:val="000000"/>
          <w:lang w:val="uk-UA"/>
        </w:rPr>
        <w:t xml:space="preserve">наша влада, </w:t>
      </w:r>
      <w:r w:rsidRPr="00594EE2">
        <w:rPr>
          <w:color w:val="000000"/>
          <w:lang w:val="uk-UA"/>
        </w:rPr>
        <w:t>яка забезпечить гідне життя всіх громадян.</w:t>
      </w:r>
    </w:p>
    <w:p w:rsidR="0017554F" w:rsidRDefault="0017554F" w:rsidP="00594EE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94EE2" w:rsidRDefault="00594EE2" w:rsidP="00594EE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94EE2" w:rsidRPr="001A2FD5" w:rsidRDefault="00594EE2" w:rsidP="00594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05 серпня 2012 року                                                              </w:t>
      </w:r>
      <w:r w:rsidRPr="00A16D7C">
        <w:rPr>
          <w:sz w:val="28"/>
          <w:szCs w:val="28"/>
          <w:lang w:val="uk-UA"/>
        </w:rPr>
        <w:t>Н.В. Аксьонова</w:t>
      </w:r>
    </w:p>
    <w:sectPr w:rsidR="00594EE2" w:rsidRPr="001A2FD5" w:rsidSect="00594EE2">
      <w:pgSz w:w="12240" w:h="15840"/>
      <w:pgMar w:top="709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50C"/>
    <w:multiLevelType w:val="hybridMultilevel"/>
    <w:tmpl w:val="D49C1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328F9"/>
    <w:multiLevelType w:val="hybridMultilevel"/>
    <w:tmpl w:val="3F448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D1237"/>
    <w:multiLevelType w:val="hybridMultilevel"/>
    <w:tmpl w:val="EC809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65720"/>
    <w:multiLevelType w:val="hybridMultilevel"/>
    <w:tmpl w:val="69509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1CE"/>
    <w:rsid w:val="0017554F"/>
    <w:rsid w:val="001A2FD5"/>
    <w:rsid w:val="00287ABF"/>
    <w:rsid w:val="002D1797"/>
    <w:rsid w:val="00594EE2"/>
    <w:rsid w:val="00883977"/>
    <w:rsid w:val="00B136E2"/>
    <w:rsid w:val="00CD1383"/>
    <w:rsid w:val="00D531CE"/>
    <w:rsid w:val="00F9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 кандидата у народні депутати</vt:lpstr>
    </vt:vector>
  </TitlesOfParts>
  <Company>Microsoft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у народні депутати</dc:title>
  <dc:creator>USER</dc:creator>
  <cp:lastModifiedBy>dom</cp:lastModifiedBy>
  <cp:revision>3</cp:revision>
  <dcterms:created xsi:type="dcterms:W3CDTF">2012-07-24T09:26:00Z</dcterms:created>
  <dcterms:modified xsi:type="dcterms:W3CDTF">2012-08-06T22:12:00Z</dcterms:modified>
</cp:coreProperties>
</file>