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4F" w:rsidRPr="003839E6" w:rsidRDefault="00137C4F" w:rsidP="00137C4F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137C4F" w:rsidRPr="003839E6" w:rsidRDefault="00137C4F" w:rsidP="00137C4F">
      <w:pPr>
        <w:ind w:left="0"/>
        <w:rPr>
          <w:rFonts w:ascii="Times New Roman" w:hAnsi="Times New Roman" w:cs="Times New Roman"/>
          <w:b/>
          <w:sz w:val="26"/>
          <w:szCs w:val="26"/>
        </w:rPr>
      </w:pPr>
      <w:r w:rsidRPr="003839E6">
        <w:rPr>
          <w:rFonts w:ascii="Times New Roman" w:hAnsi="Times New Roman" w:cs="Times New Roman"/>
          <w:b/>
          <w:sz w:val="26"/>
          <w:szCs w:val="26"/>
        </w:rPr>
        <w:t>ПРОГРАМА КАНДИДАТА В ДЕПУТАТИ ВЕРХОВНОЇ РАДИ УКРАЇНИ</w:t>
      </w:r>
    </w:p>
    <w:p w:rsidR="00137C4F" w:rsidRPr="003839E6" w:rsidRDefault="00137C4F" w:rsidP="00137C4F">
      <w:pPr>
        <w:ind w:left="0"/>
        <w:rPr>
          <w:rFonts w:ascii="Times New Roman" w:hAnsi="Times New Roman" w:cs="Times New Roman"/>
          <w:b/>
          <w:sz w:val="26"/>
          <w:szCs w:val="26"/>
        </w:rPr>
      </w:pPr>
      <w:r w:rsidRPr="003839E6">
        <w:rPr>
          <w:rFonts w:ascii="Times New Roman" w:hAnsi="Times New Roman" w:cs="Times New Roman"/>
          <w:b/>
          <w:sz w:val="26"/>
          <w:szCs w:val="26"/>
        </w:rPr>
        <w:t>ПО ВИБОРЧОМУ ОКРУГУ №6</w:t>
      </w:r>
    </w:p>
    <w:p w:rsidR="00137C4F" w:rsidRPr="003839E6" w:rsidRDefault="00137C4F" w:rsidP="00137C4F">
      <w:pPr>
        <w:ind w:left="0"/>
        <w:rPr>
          <w:rFonts w:ascii="Times New Roman" w:hAnsi="Times New Roman" w:cs="Times New Roman"/>
          <w:b/>
          <w:sz w:val="26"/>
          <w:szCs w:val="26"/>
        </w:rPr>
      </w:pPr>
      <w:r w:rsidRPr="003839E6">
        <w:rPr>
          <w:rFonts w:ascii="Times New Roman" w:hAnsi="Times New Roman" w:cs="Times New Roman"/>
          <w:b/>
          <w:sz w:val="26"/>
          <w:szCs w:val="26"/>
        </w:rPr>
        <w:t>ХАРІНА ОЛЕКСАНДРА ВАСИЛЬОВИЧА</w:t>
      </w:r>
    </w:p>
    <w:p w:rsidR="00137C4F" w:rsidRPr="003839E6" w:rsidRDefault="00137C4F" w:rsidP="00137C4F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137C4F" w:rsidRPr="003839E6" w:rsidRDefault="00137C4F" w:rsidP="00137C4F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Я, як кандидат в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депутати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Верховної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виборчому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округу №6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йду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вибори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3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>ід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гаслом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Криму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Сучасну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владу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».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обрання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мене депутатом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Верховно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ї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 xml:space="preserve">ади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докладу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зусиль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щоб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сприяти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здійсненню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планів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: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реальний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контроль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тарифів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ЖКГ.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proofErr w:type="gramStart"/>
      <w:r w:rsidRPr="00383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>ідтримувати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вигідні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населення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підприємств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енергозбереження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3) Як депутат, буду категорично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наполягати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жорстких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заходів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боротьби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злочинністю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корупцією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наркоманією</w:t>
      </w:r>
      <w:proofErr w:type="spellEnd"/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Ефективний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шлях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3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>ідприємництва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розвиток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внутрішньоміський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кооперації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при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рівних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конкурентних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умовах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пріоритету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підприємств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нашого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округу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тендерів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держзамовлень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комерційного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характеру.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Вважаю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обов'язковим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благодійного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фонду -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кошти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якого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будуть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направлятися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благодійної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нужденним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дітям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округу.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6)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Комплексний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ремонт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внутрішньоквартальних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доріг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тротуарі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7)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Реалізувати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програму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з ремонту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під'їздів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висвітлення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входів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під'їзд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а так само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наповнити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новим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змістом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рух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зразкове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близько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під'їзних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дворових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територій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8)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Будівництво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нових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зон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масового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відпочинку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спортивних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дитячих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майданчикі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9)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Використовуючи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силу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депутатського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мандата -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реальний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контроль за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належним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виконанням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обслуговуванню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фонду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житлово-комунальними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3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>ідприємствами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10)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Особливу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увагу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приділяти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поліпшення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життя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людей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похилого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віку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Старість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- не 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повинна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бідною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.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11)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Захищати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інтереси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малого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бізнесу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корупційних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намі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>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влади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Сприяти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малого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бізнесу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окрузі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як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джерела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нових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робочих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місць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;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12)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Сприяти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відкриттю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нових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дитячих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майданчиків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;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14)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Домагатися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закритих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дитячих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садків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;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13)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Домагатися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збільшення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фінансування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культурних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установ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39E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дозвілля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молоді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>;</w:t>
      </w:r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39E6">
        <w:rPr>
          <w:rFonts w:ascii="Times New Roman" w:hAnsi="Times New Roman" w:cs="Times New Roman"/>
          <w:sz w:val="26"/>
          <w:szCs w:val="26"/>
        </w:rPr>
        <w:t xml:space="preserve">15)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Сприяти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передачі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відомчого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житла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3839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39E6">
        <w:rPr>
          <w:rFonts w:ascii="Times New Roman" w:hAnsi="Times New Roman" w:cs="Times New Roman"/>
          <w:sz w:val="26"/>
          <w:szCs w:val="26"/>
        </w:rPr>
        <w:t>мешканцям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37C4F" w:rsidRPr="003839E6" w:rsidRDefault="00137C4F" w:rsidP="00137C4F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37C4F" w:rsidRPr="00137C4F" w:rsidRDefault="00137C4F" w:rsidP="00137C4F">
      <w:pPr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Моя мета -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зробити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життя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в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нашому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мі</w:t>
      </w:r>
      <w:proofErr w:type="gramStart"/>
      <w:r w:rsidRPr="00137C4F">
        <w:rPr>
          <w:rFonts w:ascii="Times New Roman" w:hAnsi="Times New Roman" w:cs="Times New Roman"/>
          <w:b/>
          <w:i/>
          <w:sz w:val="26"/>
          <w:szCs w:val="26"/>
        </w:rPr>
        <w:t>ст</w:t>
      </w:r>
      <w:proofErr w:type="gramEnd"/>
      <w:r w:rsidRPr="00137C4F">
        <w:rPr>
          <w:rFonts w:ascii="Times New Roman" w:hAnsi="Times New Roman" w:cs="Times New Roman"/>
          <w:b/>
          <w:i/>
          <w:sz w:val="26"/>
          <w:szCs w:val="26"/>
        </w:rPr>
        <w:t>і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престижної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! </w:t>
      </w:r>
    </w:p>
    <w:p w:rsidR="00137C4F" w:rsidRPr="00137C4F" w:rsidRDefault="00137C4F" w:rsidP="00137C4F">
      <w:pPr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Вибори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це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час, коли </w:t>
      </w:r>
      <w:proofErr w:type="gram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наше</w:t>
      </w:r>
      <w:proofErr w:type="gram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волевиявлення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вирішує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багато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:rsidR="00137C4F" w:rsidRPr="00137C4F" w:rsidRDefault="00137C4F" w:rsidP="00137C4F">
      <w:pPr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Розпорядитися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своїм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 xml:space="preserve"> голосом </w:t>
      </w:r>
      <w:proofErr w:type="spellStart"/>
      <w:r w:rsidRPr="00137C4F">
        <w:rPr>
          <w:rFonts w:ascii="Times New Roman" w:hAnsi="Times New Roman" w:cs="Times New Roman"/>
          <w:b/>
          <w:i/>
          <w:sz w:val="26"/>
          <w:szCs w:val="26"/>
        </w:rPr>
        <w:t>розумно</w:t>
      </w:r>
      <w:proofErr w:type="spellEnd"/>
      <w:r w:rsidRPr="00137C4F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:rsidR="003C7146" w:rsidRDefault="003C7146" w:rsidP="00137C4F">
      <w:pPr>
        <w:ind w:left="0"/>
      </w:pPr>
    </w:p>
    <w:sectPr w:rsidR="003C7146" w:rsidSect="0067434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76"/>
    <w:rsid w:val="00137C4F"/>
    <w:rsid w:val="003C7146"/>
    <w:rsid w:val="00F9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1881</Characters>
  <Application>Microsoft Office Word</Application>
  <DocSecurity>0</DocSecurity>
  <Lines>43</Lines>
  <Paragraphs>23</Paragraphs>
  <ScaleCrop>false</ScaleCrop>
  <Company>Regions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3</cp:revision>
  <dcterms:created xsi:type="dcterms:W3CDTF">2012-07-10T14:13:00Z</dcterms:created>
  <dcterms:modified xsi:type="dcterms:W3CDTF">2012-07-10T14:14:00Z</dcterms:modified>
</cp:coreProperties>
</file>