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C3" w:rsidRPr="00C80E67" w:rsidRDefault="000117C3" w:rsidP="000117C3">
      <w:pPr>
        <w:pStyle w:val="a7"/>
        <w:rPr>
          <w:b w:val="0"/>
          <w:color w:val="auto"/>
          <w:spacing w:val="20"/>
          <w:sz w:val="24"/>
          <w:szCs w:val="24"/>
        </w:rPr>
      </w:pPr>
      <w:r w:rsidRPr="00C80E67">
        <w:rPr>
          <w:b w:val="0"/>
          <w:color w:val="auto"/>
          <w:spacing w:val="20"/>
          <w:sz w:val="24"/>
          <w:szCs w:val="24"/>
        </w:rPr>
        <w:t>ПЕРЕДВИБОРНА ПРОГРАМА</w:t>
      </w:r>
    </w:p>
    <w:p w:rsidR="000117C3" w:rsidRPr="00C80E67" w:rsidRDefault="000117C3" w:rsidP="000117C3">
      <w:pPr>
        <w:pStyle w:val="a7"/>
        <w:rPr>
          <w:b w:val="0"/>
          <w:color w:val="auto"/>
          <w:spacing w:val="20"/>
          <w:sz w:val="24"/>
          <w:szCs w:val="24"/>
        </w:rPr>
      </w:pPr>
      <w:r w:rsidRPr="00C80E67">
        <w:rPr>
          <w:b w:val="0"/>
          <w:color w:val="auto"/>
          <w:spacing w:val="20"/>
          <w:sz w:val="24"/>
          <w:szCs w:val="24"/>
        </w:rPr>
        <w:t>КАНДИДАТА В НАРОДНІ ДЕПУТАТИ УКРАЇНИ</w:t>
      </w:r>
    </w:p>
    <w:p w:rsidR="000117C3" w:rsidRPr="00C80E67" w:rsidRDefault="000117C3" w:rsidP="000117C3">
      <w:pPr>
        <w:pStyle w:val="a7"/>
        <w:rPr>
          <w:b w:val="0"/>
          <w:color w:val="auto"/>
          <w:spacing w:val="20"/>
          <w:sz w:val="24"/>
          <w:szCs w:val="24"/>
        </w:rPr>
      </w:pPr>
      <w:r w:rsidRPr="00C80E67">
        <w:rPr>
          <w:b w:val="0"/>
          <w:color w:val="auto"/>
          <w:spacing w:val="20"/>
          <w:sz w:val="24"/>
          <w:szCs w:val="24"/>
        </w:rPr>
        <w:t>ПО ВИБОРЧОМУ ОКРУГУ №</w:t>
      </w:r>
      <w:r w:rsidR="00C76962">
        <w:rPr>
          <w:b w:val="0"/>
          <w:color w:val="auto"/>
          <w:spacing w:val="20"/>
          <w:sz w:val="24"/>
          <w:szCs w:val="24"/>
        </w:rPr>
        <w:t>144</w:t>
      </w:r>
      <w:bookmarkStart w:id="0" w:name="_GoBack"/>
      <w:bookmarkEnd w:id="0"/>
    </w:p>
    <w:p w:rsidR="000117C3" w:rsidRPr="00C80E67" w:rsidRDefault="000117C3" w:rsidP="000117C3">
      <w:pPr>
        <w:pStyle w:val="a7"/>
        <w:rPr>
          <w:b w:val="0"/>
          <w:color w:val="auto"/>
          <w:spacing w:val="20"/>
          <w:sz w:val="24"/>
          <w:szCs w:val="24"/>
        </w:rPr>
      </w:pPr>
    </w:p>
    <w:p w:rsidR="000117C3" w:rsidRPr="00C80E67" w:rsidRDefault="000117C3" w:rsidP="000117C3">
      <w:pPr>
        <w:pStyle w:val="a7"/>
        <w:rPr>
          <w:b w:val="0"/>
          <w:color w:val="auto"/>
          <w:spacing w:val="20"/>
          <w:sz w:val="24"/>
          <w:szCs w:val="24"/>
        </w:rPr>
      </w:pPr>
      <w:r w:rsidRPr="00C80E67">
        <w:rPr>
          <w:b w:val="0"/>
          <w:color w:val="auto"/>
          <w:spacing w:val="20"/>
          <w:sz w:val="24"/>
          <w:szCs w:val="24"/>
        </w:rPr>
        <w:t>ДОБРОВОЛЬСЬКОЇ АННИ МИХАЙЛІВНИ</w:t>
      </w:r>
    </w:p>
    <w:p w:rsidR="00581ECF" w:rsidRPr="00C80E67" w:rsidRDefault="00581ECF" w:rsidP="00581E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168E" w:rsidRPr="00C80E67" w:rsidRDefault="006476FF" w:rsidP="00581E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Сучасна молодь повинна пишатись країною, а не тікати закордон. </w:t>
      </w:r>
      <w:r w:rsidR="0047168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 - 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українці і це </w:t>
      </w:r>
      <w:r w:rsidR="00581ECF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повинно бути 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</w:t>
      </w:r>
      <w:r w:rsidR="00581ECF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 гордістю</w:t>
      </w:r>
      <w:r w:rsidR="0047168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Для цього треба підняти на рівень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критерії добробуту</w:t>
      </w:r>
      <w:r w:rsidR="0047168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кожного громадянина. А саме розділяю головні потреби людини: «Добре мені, моїм батькам, моїм дітям та близьким». Кожен українець моє право жити гідно!</w:t>
      </w:r>
    </w:p>
    <w:p w:rsidR="0047168E" w:rsidRPr="00C80E67" w:rsidRDefault="000117C3" w:rsidP="00581EC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Головні пріоритет</w:t>
      </w:r>
      <w:r w:rsidR="0047168E"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 програми:</w:t>
      </w:r>
    </w:p>
    <w:p w:rsidR="0047168E" w:rsidRPr="00C80E67" w:rsidRDefault="003D191C" w:rsidP="00581EC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Збільшення кількості робочих місць та надання можливості молоді на працевлаштування, шляхом розвитку підприємств та підтримки підприємців.</w:t>
      </w:r>
    </w:p>
    <w:p w:rsidR="003D191C" w:rsidRPr="00C80E67" w:rsidRDefault="003D191C" w:rsidP="00581EC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Підвищення якості освіти в Україні з </w:t>
      </w:r>
      <w:r w:rsidR="000117C3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виключенням корупції та хабарів.</w:t>
      </w:r>
    </w:p>
    <w:p w:rsidR="003D191C" w:rsidRPr="00C80E67" w:rsidRDefault="003D191C" w:rsidP="00581EC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Покращення рівня життя людей похилого віку, не тільки збільшенням пенсії, а також покращенням соціального рівня життя. </w:t>
      </w:r>
    </w:p>
    <w:p w:rsidR="00CB715D" w:rsidRPr="00C80E67" w:rsidRDefault="00CB715D" w:rsidP="00581EC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Вирішення проблем, враховуючи соціальні етапи:</w:t>
      </w:r>
    </w:p>
    <w:p w:rsidR="00CB715D" w:rsidRPr="00C80E67" w:rsidRDefault="00CB715D" w:rsidP="00581E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Базові потреби.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Отримання гідної заробітної </w:t>
      </w:r>
      <w:r w:rsidR="000117C3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платні надає можливість їх забез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печення.</w:t>
      </w:r>
    </w:p>
    <w:p w:rsidR="00CB715D" w:rsidRPr="00C80E67" w:rsidRDefault="00CB715D" w:rsidP="00581E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Безпека.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«Один закон для всіх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надас</w:t>
      </w:r>
      <w:r w:rsidR="000117C3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можл</w:t>
      </w:r>
      <w:r w:rsidR="000117C3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ивість відчувати себе захищен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Відновлення довіри кожного громадян</w:t>
      </w:r>
      <w:r w:rsidR="000117C3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до </w:t>
      </w:r>
      <w:r w:rsidR="000117C3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правоохоронних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органів. Покарання за </w:t>
      </w:r>
      <w:r w:rsidR="00581ECF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надмірне 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вживання повноваженнями. Боротьба за корупцією на рівні правління.</w:t>
      </w:r>
    </w:p>
    <w:p w:rsidR="00815BEE" w:rsidRPr="00C80E67" w:rsidRDefault="000117C3" w:rsidP="00581E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Міжусо</w:t>
      </w:r>
      <w:r w:rsidR="00815BEE"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r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</w:t>
      </w:r>
      <w:r w:rsidR="00815BEE"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і відносини.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Культурний розвиток молоді. Соціальні прог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 на держа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вному рівні для під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тримки талановито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молоді. Розвиток у</w:t>
      </w:r>
      <w:r w:rsidR="00581ECF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країнського кінематографу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Впровадж</w:t>
      </w:r>
      <w:r w:rsidR="00815BEE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ення нових щорічних фестивалів, для зацікавлення молоді до корисного часу проводження та творчого розвитку.</w:t>
      </w:r>
    </w:p>
    <w:p w:rsidR="0020397C" w:rsidRPr="00C80E67" w:rsidRDefault="000117C3" w:rsidP="00581E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Приціл</w:t>
      </w:r>
      <w:r w:rsidR="0020397C" w:rsidRPr="00C80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успіх. </w:t>
      </w:r>
      <w:r w:rsidR="0020397C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Мотиваційні програми та системи лояльності державного рівня для створення розумного самостійного суспільства.</w:t>
      </w:r>
    </w:p>
    <w:p w:rsidR="000117C3" w:rsidRPr="00C80E67" w:rsidRDefault="000117C3" w:rsidP="00581E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Лише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вирішив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головні питання нашої країни, ми почнемо рухатися дал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і! Українці будуть пишатися своє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країною! Поступово, крок за кроком, ми відновим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о, стабілізуємо та покращи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 рівень наш</w:t>
      </w: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863CD"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життя! </w:t>
      </w:r>
    </w:p>
    <w:p w:rsidR="003D191C" w:rsidRPr="00C80E67" w:rsidRDefault="002863CD" w:rsidP="000117C3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0E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Україна – Вперед! </w:t>
      </w:r>
    </w:p>
    <w:p w:rsidR="001C20AA" w:rsidRPr="00C80E67" w:rsidRDefault="001C20AA" w:rsidP="000117C3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0AA" w:rsidRPr="00C80E67" w:rsidRDefault="001C20AA" w:rsidP="000117C3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0A92" w:rsidRPr="00C80E67" w:rsidRDefault="001C20AA">
      <w:pPr>
        <w:rPr>
          <w:rFonts w:ascii="Times New Roman" w:hAnsi="Times New Roman" w:cs="Times New Roman"/>
          <w:sz w:val="24"/>
          <w:szCs w:val="24"/>
        </w:rPr>
      </w:pPr>
      <w:r w:rsidRPr="00C80E67">
        <w:rPr>
          <w:rFonts w:ascii="Times New Roman" w:hAnsi="Times New Roman" w:cs="Times New Roman"/>
          <w:sz w:val="24"/>
          <w:szCs w:val="24"/>
        </w:rPr>
        <w:t>«___» ____________ 2012 року</w:t>
      </w:r>
      <w:r w:rsidRPr="00C80E67">
        <w:rPr>
          <w:rFonts w:ascii="Times New Roman" w:hAnsi="Times New Roman" w:cs="Times New Roman"/>
          <w:sz w:val="24"/>
          <w:szCs w:val="24"/>
        </w:rPr>
        <w:tab/>
      </w:r>
      <w:r w:rsidRPr="00C80E67">
        <w:rPr>
          <w:rFonts w:ascii="Times New Roman" w:hAnsi="Times New Roman" w:cs="Times New Roman"/>
          <w:sz w:val="24"/>
          <w:szCs w:val="24"/>
        </w:rPr>
        <w:tab/>
        <w:t xml:space="preserve">__________ А. М. </w:t>
      </w:r>
      <w:proofErr w:type="spellStart"/>
      <w:r w:rsidRPr="00C80E67">
        <w:rPr>
          <w:rFonts w:ascii="Times New Roman" w:hAnsi="Times New Roman" w:cs="Times New Roman"/>
          <w:sz w:val="24"/>
          <w:szCs w:val="24"/>
        </w:rPr>
        <w:t>Добровольська</w:t>
      </w:r>
      <w:proofErr w:type="spellEnd"/>
    </w:p>
    <w:sectPr w:rsidR="00FF0A92" w:rsidRPr="00C80E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3E8B"/>
    <w:multiLevelType w:val="hybridMultilevel"/>
    <w:tmpl w:val="2F74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852F07"/>
    <w:multiLevelType w:val="hybridMultilevel"/>
    <w:tmpl w:val="0F8E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47"/>
    <w:rsid w:val="000117C3"/>
    <w:rsid w:val="001C20AA"/>
    <w:rsid w:val="0020397C"/>
    <w:rsid w:val="002863CD"/>
    <w:rsid w:val="003D191C"/>
    <w:rsid w:val="0047168E"/>
    <w:rsid w:val="00581ECF"/>
    <w:rsid w:val="005918E5"/>
    <w:rsid w:val="005E4711"/>
    <w:rsid w:val="006476FF"/>
    <w:rsid w:val="00815BEE"/>
    <w:rsid w:val="0098381F"/>
    <w:rsid w:val="009C001A"/>
    <w:rsid w:val="009F529E"/>
    <w:rsid w:val="00C31309"/>
    <w:rsid w:val="00C76962"/>
    <w:rsid w:val="00C80E67"/>
    <w:rsid w:val="00CB715D"/>
    <w:rsid w:val="00EA3447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0117C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17C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0117C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17C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4346-A161-483C-8178-9C1553CE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user13</cp:lastModifiedBy>
  <cp:revision>7</cp:revision>
  <dcterms:created xsi:type="dcterms:W3CDTF">2012-07-24T10:48:00Z</dcterms:created>
  <dcterms:modified xsi:type="dcterms:W3CDTF">2012-08-07T22:08:00Z</dcterms:modified>
</cp:coreProperties>
</file>