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F4" w:rsidRPr="00F87B6F" w:rsidRDefault="002820F4" w:rsidP="00F87B6F">
      <w:pPr>
        <w:jc w:val="center"/>
        <w:rPr>
          <w:rFonts w:ascii="Times New Roman" w:hAnsi="Times New Roman"/>
          <w:b/>
          <w:sz w:val="28"/>
          <w:szCs w:val="28"/>
        </w:rPr>
      </w:pPr>
      <w:r w:rsidRPr="00F87B6F">
        <w:rPr>
          <w:rFonts w:ascii="Times New Roman" w:hAnsi="Times New Roman"/>
          <w:b/>
          <w:sz w:val="28"/>
          <w:szCs w:val="28"/>
        </w:rPr>
        <w:t>Передвиборна програма кандидата у депутати в  одномандатному виборчому окрузі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145EC">
        <w:rPr>
          <w:rFonts w:ascii="Times New Roman" w:hAnsi="Times New Roman"/>
          <w:b/>
          <w:sz w:val="28"/>
          <w:szCs w:val="28"/>
        </w:rPr>
        <w:t xml:space="preserve">____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Жолтані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Миколи Івановича</w:t>
      </w:r>
    </w:p>
    <w:p w:rsidR="002820F4" w:rsidRDefault="002820F4" w:rsidP="00FF0A92">
      <w:pPr>
        <w:rPr>
          <w:rFonts w:ascii="Times New Roman" w:hAnsi="Times New Roman"/>
          <w:sz w:val="24"/>
          <w:szCs w:val="24"/>
        </w:rPr>
      </w:pPr>
    </w:p>
    <w:p w:rsidR="002820F4" w:rsidRPr="00447186" w:rsidRDefault="002820F4" w:rsidP="00F87B6F">
      <w:pPr>
        <w:pStyle w:val="11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Розвиток господарської сфери міста: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реформа управління виконавчої системи;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ремонт комунальних мереж;</w:t>
      </w:r>
    </w:p>
    <w:p w:rsidR="002820F4" w:rsidRPr="00F87B6F" w:rsidRDefault="002820F4" w:rsidP="00F87B6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втілення новітніх технологій із залученням креативних інструментів.</w:t>
      </w:r>
    </w:p>
    <w:p w:rsidR="002820F4" w:rsidRPr="00447186" w:rsidRDefault="002820F4" w:rsidP="00F87B6F">
      <w:pPr>
        <w:pStyle w:val="11"/>
        <w:rPr>
          <w:rFonts w:ascii="Times New Roman" w:hAnsi="Times New Roman"/>
          <w:sz w:val="28"/>
          <w:szCs w:val="28"/>
        </w:rPr>
      </w:pPr>
    </w:p>
    <w:p w:rsidR="002820F4" w:rsidRPr="00447186" w:rsidRDefault="002820F4" w:rsidP="00F87B6F">
      <w:pPr>
        <w:pStyle w:val="11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Соціальний розвиток людини: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молодіжне кредитування (житло);</w:t>
      </w:r>
    </w:p>
    <w:p w:rsidR="002820F4" w:rsidRDefault="002820F4" w:rsidP="00F87B6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сприяння малому та середньому бізнесові;</w:t>
      </w:r>
    </w:p>
    <w:p w:rsidR="002820F4" w:rsidRPr="00447186" w:rsidRDefault="002820F4" w:rsidP="00F87B6F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2820F4" w:rsidRPr="00447186" w:rsidRDefault="002820F4" w:rsidP="00F87B6F">
      <w:pPr>
        <w:pStyle w:val="11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Дозвілля та спортивне життя населення: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високі досягнення спортсменів;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дозвілля містян;</w:t>
      </w:r>
    </w:p>
    <w:p w:rsidR="002820F4" w:rsidRDefault="002820F4" w:rsidP="00F87B6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організація молодіжних клубів (на кшталт піонерських організацій).</w:t>
      </w:r>
    </w:p>
    <w:p w:rsidR="002820F4" w:rsidRPr="00447186" w:rsidRDefault="002820F4" w:rsidP="00F87B6F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2820F4" w:rsidRPr="00447186" w:rsidRDefault="002820F4" w:rsidP="00F87B6F">
      <w:pPr>
        <w:pStyle w:val="11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Обіцяю не робити: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jc w:val="left"/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не буде брати хабарі;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jc w:val="left"/>
        <w:rPr>
          <w:rFonts w:ascii="Times New Roman" w:hAnsi="Times New Roman"/>
          <w:sz w:val="28"/>
          <w:szCs w:val="28"/>
          <w:lang w:val="uk-UA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не відлякуватиме інвесторів;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jc w:val="left"/>
        <w:rPr>
          <w:rFonts w:ascii="Times New Roman" w:hAnsi="Times New Roman"/>
          <w:sz w:val="28"/>
          <w:szCs w:val="28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не буде передавати міські сквери під бізнес-забудову;</w:t>
      </w:r>
    </w:p>
    <w:p w:rsidR="002820F4" w:rsidRPr="00447186" w:rsidRDefault="002820F4" w:rsidP="00F87B6F">
      <w:pPr>
        <w:pStyle w:val="11"/>
        <w:numPr>
          <w:ilvl w:val="0"/>
          <w:numId w:val="7"/>
        </w:numPr>
        <w:jc w:val="left"/>
        <w:rPr>
          <w:rFonts w:ascii="Times New Roman" w:hAnsi="Times New Roman"/>
          <w:sz w:val="28"/>
          <w:szCs w:val="28"/>
        </w:rPr>
      </w:pPr>
      <w:r w:rsidRPr="00447186">
        <w:rPr>
          <w:rFonts w:ascii="Times New Roman" w:hAnsi="Times New Roman"/>
          <w:sz w:val="28"/>
          <w:szCs w:val="28"/>
          <w:lang w:val="uk-UA"/>
        </w:rPr>
        <w:t>не буде пасивним господарником;</w:t>
      </w:r>
    </w:p>
    <w:p w:rsidR="002820F4" w:rsidRPr="00FF0A92" w:rsidRDefault="002820F4" w:rsidP="00FF0A92">
      <w:pPr>
        <w:rPr>
          <w:rFonts w:ascii="Times New Roman" w:hAnsi="Times New Roman"/>
          <w:sz w:val="24"/>
          <w:szCs w:val="24"/>
        </w:rPr>
      </w:pPr>
    </w:p>
    <w:sectPr w:rsidR="002820F4" w:rsidRPr="00FF0A92" w:rsidSect="000138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C12"/>
    <w:multiLevelType w:val="hybridMultilevel"/>
    <w:tmpl w:val="62D0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356E50"/>
    <w:multiLevelType w:val="hybridMultilevel"/>
    <w:tmpl w:val="5658DFE2"/>
    <w:lvl w:ilvl="0" w:tplc="C6D8FF4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447"/>
    <w:rsid w:val="00013867"/>
    <w:rsid w:val="00130768"/>
    <w:rsid w:val="002820F4"/>
    <w:rsid w:val="004048B1"/>
    <w:rsid w:val="00447186"/>
    <w:rsid w:val="005918E5"/>
    <w:rsid w:val="007F6C4B"/>
    <w:rsid w:val="008E33B7"/>
    <w:rsid w:val="0094730C"/>
    <w:rsid w:val="0098381F"/>
    <w:rsid w:val="009C001A"/>
    <w:rsid w:val="00B145EC"/>
    <w:rsid w:val="00EA3447"/>
    <w:rsid w:val="00EF0FAE"/>
    <w:rsid w:val="00F87B6F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6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38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81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EA344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A344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EA3447"/>
    <w:rPr>
      <w:lang w:eastAsia="en-US"/>
    </w:rPr>
  </w:style>
  <w:style w:type="paragraph" w:customStyle="1" w:styleId="11">
    <w:name w:val="Абзац списка1"/>
    <w:basedOn w:val="a"/>
    <w:uiPriority w:val="99"/>
    <w:rsid w:val="00F87B6F"/>
    <w:pPr>
      <w:spacing w:after="0" w:line="240" w:lineRule="auto"/>
      <w:ind w:left="720"/>
      <w:contextualSpacing/>
      <w:jc w:val="both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253</Characters>
  <Application>Microsoft Office Word</Application>
  <DocSecurity>0</DocSecurity>
  <Lines>2</Lines>
  <Paragraphs>1</Paragraphs>
  <ScaleCrop>false</ScaleCrop>
  <Company>HP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КАНДИДАТА</dc:title>
  <dc:subject/>
  <dc:creator>1</dc:creator>
  <cp:keywords/>
  <dc:description/>
  <cp:lastModifiedBy>User</cp:lastModifiedBy>
  <cp:revision>3</cp:revision>
  <dcterms:created xsi:type="dcterms:W3CDTF">2012-07-23T09:30:00Z</dcterms:created>
  <dcterms:modified xsi:type="dcterms:W3CDTF">2012-07-30T11:17:00Z</dcterms:modified>
</cp:coreProperties>
</file>