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F4" w:rsidRPr="00DE031E" w:rsidRDefault="00676BF4" w:rsidP="00676BF4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31E">
        <w:rPr>
          <w:rFonts w:ascii="Times New Roman" w:hAnsi="Times New Roman" w:cs="Times New Roman"/>
          <w:b/>
          <w:sz w:val="24"/>
          <w:szCs w:val="24"/>
        </w:rPr>
        <w:t xml:space="preserve">Передвиборча програма кандидата у депутати в одномандатному виборчому окрузі № 87 </w:t>
      </w:r>
      <w:proofErr w:type="spellStart"/>
      <w:r w:rsidRPr="00DE031E">
        <w:rPr>
          <w:rFonts w:ascii="Times New Roman" w:hAnsi="Times New Roman" w:cs="Times New Roman"/>
          <w:b/>
          <w:sz w:val="24"/>
          <w:szCs w:val="24"/>
        </w:rPr>
        <w:t>Мочерняка</w:t>
      </w:r>
      <w:proofErr w:type="spellEnd"/>
      <w:r w:rsidRPr="00DE031E">
        <w:rPr>
          <w:rFonts w:ascii="Times New Roman" w:hAnsi="Times New Roman" w:cs="Times New Roman"/>
          <w:b/>
          <w:sz w:val="24"/>
          <w:szCs w:val="24"/>
        </w:rPr>
        <w:t xml:space="preserve"> Романа Михайловича</w:t>
      </w:r>
    </w:p>
    <w:p w:rsidR="00127850" w:rsidRPr="00DE031E" w:rsidRDefault="00127850" w:rsidP="00127850">
      <w:p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i/>
          <w:sz w:val="24"/>
          <w:szCs w:val="24"/>
        </w:rPr>
        <w:t>Моя мета</w:t>
      </w:r>
      <w:r w:rsidRPr="00DE031E">
        <w:rPr>
          <w:rFonts w:ascii="Times New Roman" w:hAnsi="Times New Roman" w:cs="Times New Roman"/>
          <w:sz w:val="24"/>
          <w:szCs w:val="24"/>
        </w:rPr>
        <w:t xml:space="preserve"> : мир та добробут українського народу і бути справжнім взірцем інтересів своїх виборців.</w:t>
      </w:r>
    </w:p>
    <w:p w:rsidR="00127850" w:rsidRPr="00DE031E" w:rsidRDefault="00127850" w:rsidP="00127850">
      <w:p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Через депутата виборці мають право брати участь в управлінні своїм селом, містом та державою.</w:t>
      </w:r>
    </w:p>
    <w:p w:rsidR="00127850" w:rsidRPr="00DE031E" w:rsidRDefault="00127850" w:rsidP="00127850">
      <w:p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Для досягнення мети серед першочергових моїх завдань будуть :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 xml:space="preserve">Захистити права молоді, дати можливість випускникам навчатись у </w:t>
      </w:r>
      <w:proofErr w:type="spellStart"/>
      <w:r w:rsidRPr="00DE031E">
        <w:rPr>
          <w:rFonts w:ascii="Times New Roman" w:hAnsi="Times New Roman" w:cs="Times New Roman"/>
          <w:sz w:val="24"/>
          <w:szCs w:val="24"/>
        </w:rPr>
        <w:t>ВУЗах</w:t>
      </w:r>
      <w:proofErr w:type="spellEnd"/>
      <w:r w:rsidRPr="00DE031E">
        <w:rPr>
          <w:rFonts w:ascii="Times New Roman" w:hAnsi="Times New Roman" w:cs="Times New Roman"/>
          <w:sz w:val="24"/>
          <w:szCs w:val="24"/>
        </w:rPr>
        <w:t xml:space="preserve"> за знаннями, а не за знайомствами;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Захистити українську мову, як мову державну, як мову наших предків;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Зупинити наступ олігархічної диктатури на соціальні та національні права українців;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Про встановлення справедливості та національної гідності, захищати вітчизняного товаровиробника, сприяти розвитку внутрішнього ринку;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Добиватися збалансованої цінової політики, державного регулювання цін на товари і послуги;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Підвищення соціального захисту безробітних, відродження виробництва, працевлаштування молоді;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Виконання програми будівництва і ремонту доріг; чітка організація мережі автобусного сполучення;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Оздоровлення освітян, медичних працівників та багатодітних сімей із профспілкового бюджету організацій;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Відновлювати існуючі та будувати нові майданчики та зони відпочинку  для дітей та молоді;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Значно покращити освітлення вулиць та прибудинкових територій;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Сприяти будівництву стоянок для автомобілів у місті та дворах;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Втілювати у життя програму озеленення вулиць, дворів та парків;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Симетричний візовий режим з іншими країнами;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Заборонити торгувати землями сільськогосподарського призначення, а залучити до праці на рідній родючій землі;</w:t>
      </w:r>
    </w:p>
    <w:p w:rsidR="00127850" w:rsidRPr="00DE031E" w:rsidRDefault="00127850" w:rsidP="0012785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E031E">
        <w:rPr>
          <w:rFonts w:ascii="Times New Roman" w:hAnsi="Times New Roman" w:cs="Times New Roman"/>
          <w:sz w:val="24"/>
          <w:szCs w:val="24"/>
        </w:rPr>
        <w:t>Підтримувати всі програми розвитку села, спрямовані на знищення бідності на селі.</w:t>
      </w:r>
    </w:p>
    <w:p w:rsidR="00127850" w:rsidRPr="00DE031E" w:rsidRDefault="00127850" w:rsidP="001278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850" w:rsidRPr="00DE031E" w:rsidRDefault="00127850" w:rsidP="001278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7850" w:rsidRPr="00DE031E" w:rsidRDefault="00127850" w:rsidP="0012785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DE031E">
        <w:rPr>
          <w:rFonts w:ascii="Times New Roman" w:hAnsi="Times New Roman" w:cs="Times New Roman"/>
          <w:b/>
          <w:i/>
          <w:sz w:val="24"/>
          <w:szCs w:val="24"/>
        </w:rPr>
        <w:t>Живу і працюю під девізом: «Більше діла, менше слів»!</w:t>
      </w:r>
    </w:p>
    <w:p w:rsidR="00DE031E" w:rsidRPr="00DE031E" w:rsidRDefault="00DE031E" w:rsidP="0012785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2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19"/>
        <w:gridCol w:w="540"/>
        <w:gridCol w:w="1620"/>
        <w:gridCol w:w="422"/>
        <w:gridCol w:w="2384"/>
      </w:tblGrid>
      <w:tr w:rsidR="00DE031E" w:rsidRPr="00DE031E" w:rsidTr="00DE031E">
        <w:trPr>
          <w:trHeight w:val="288"/>
        </w:trPr>
        <w:tc>
          <w:tcPr>
            <w:tcW w:w="4320" w:type="dxa"/>
            <w:hideMark/>
          </w:tcPr>
          <w:p w:rsidR="00DE031E" w:rsidRPr="00DE031E" w:rsidRDefault="00DE0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3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031E">
              <w:rPr>
                <w:rFonts w:ascii="Times New Roman" w:hAnsi="Times New Roman" w:cs="Times New Roman"/>
                <w:sz w:val="24"/>
                <w:szCs w:val="24"/>
              </w:rPr>
              <w:t xml:space="preserve"> серпня 2012 року</w:t>
            </w:r>
          </w:p>
        </w:tc>
        <w:tc>
          <w:tcPr>
            <w:tcW w:w="540" w:type="dxa"/>
          </w:tcPr>
          <w:p w:rsidR="00DE031E" w:rsidRPr="00DE031E" w:rsidRDefault="00DE03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1E" w:rsidRPr="00DE031E" w:rsidRDefault="00DE031E">
            <w:pPr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</w:tcPr>
          <w:p w:rsidR="00DE031E" w:rsidRPr="00DE031E" w:rsidRDefault="00DE0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31E" w:rsidRPr="00DE031E" w:rsidRDefault="00DE0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Мочерня</w:t>
            </w:r>
            <w:bookmarkStart w:id="0" w:name="_GoBack"/>
            <w:bookmarkEnd w:id="0"/>
            <w:r w:rsidRPr="00DE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spellEnd"/>
            <w:r w:rsidRPr="00DE0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Р.М.</w:t>
            </w:r>
          </w:p>
        </w:tc>
      </w:tr>
      <w:tr w:rsidR="00DE031E" w:rsidRPr="00DE031E" w:rsidTr="00DE031E">
        <w:tc>
          <w:tcPr>
            <w:tcW w:w="4320" w:type="dxa"/>
          </w:tcPr>
          <w:p w:rsidR="00DE031E" w:rsidRPr="00DE031E" w:rsidRDefault="00DE031E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540" w:type="dxa"/>
          </w:tcPr>
          <w:p w:rsidR="00DE031E" w:rsidRPr="00DE031E" w:rsidRDefault="00DE031E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1E" w:rsidRPr="00DE031E" w:rsidRDefault="00DE0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2" w:type="dxa"/>
          </w:tcPr>
          <w:p w:rsidR="00DE031E" w:rsidRPr="00DE031E" w:rsidRDefault="00DE0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31E" w:rsidRPr="00DE031E" w:rsidRDefault="00DE03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DE031E" w:rsidRPr="00DE031E" w:rsidRDefault="00DE031E" w:rsidP="0012785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020B7D" w:rsidRPr="00DE031E" w:rsidRDefault="00020B7D" w:rsidP="00127850">
      <w:pPr>
        <w:rPr>
          <w:rFonts w:ascii="Times New Roman" w:hAnsi="Times New Roman" w:cs="Times New Roman"/>
          <w:sz w:val="24"/>
          <w:szCs w:val="24"/>
        </w:rPr>
      </w:pPr>
    </w:p>
    <w:sectPr w:rsidR="00020B7D" w:rsidRPr="00DE031E" w:rsidSect="005D52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125D9"/>
    <w:multiLevelType w:val="hybridMultilevel"/>
    <w:tmpl w:val="53927404"/>
    <w:lvl w:ilvl="0" w:tplc="F6D033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47"/>
    <w:rsid w:val="00020B7D"/>
    <w:rsid w:val="00127850"/>
    <w:rsid w:val="002B532E"/>
    <w:rsid w:val="00326E18"/>
    <w:rsid w:val="005918E5"/>
    <w:rsid w:val="00676BF4"/>
    <w:rsid w:val="006B18D9"/>
    <w:rsid w:val="00783848"/>
    <w:rsid w:val="0098381F"/>
    <w:rsid w:val="009B6AA6"/>
    <w:rsid w:val="009C001A"/>
    <w:rsid w:val="009E5312"/>
    <w:rsid w:val="00DE031E"/>
    <w:rsid w:val="00E851CB"/>
    <w:rsid w:val="00EA3447"/>
    <w:rsid w:val="00EB64F3"/>
    <w:rsid w:val="00FF0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1539</Characters>
  <Application>Microsoft Office Word</Application>
  <DocSecurity>0</DocSecurity>
  <Lines>34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3012</cp:lastModifiedBy>
  <cp:revision>3</cp:revision>
  <cp:lastPrinted>2012-08-07T22:20:00Z</cp:lastPrinted>
  <dcterms:created xsi:type="dcterms:W3CDTF">2012-08-07T22:16:00Z</dcterms:created>
  <dcterms:modified xsi:type="dcterms:W3CDTF">2012-08-07T22:21:00Z</dcterms:modified>
</cp:coreProperties>
</file>