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92" w:rsidRPr="00023056" w:rsidRDefault="0098381F" w:rsidP="0098381F">
      <w:pPr>
        <w:pStyle w:val="1"/>
        <w:jc w:val="center"/>
        <w:rPr>
          <w:color w:val="auto"/>
        </w:rPr>
      </w:pPr>
      <w:r w:rsidRPr="00023056">
        <w:rPr>
          <w:color w:val="auto"/>
        </w:rPr>
        <w:t>ПРОГРАМА КАНДИДАТА</w:t>
      </w:r>
    </w:p>
    <w:p w:rsidR="00BC3B06" w:rsidRPr="00023056" w:rsidRDefault="00BC3B06" w:rsidP="00BC3B06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Передвиборна програма кандидата у депутати в  од</w:t>
      </w:r>
      <w:r w:rsidR="00023056" w:rsidRPr="00023056">
        <w:rPr>
          <w:rFonts w:ascii="Times New Roman" w:hAnsi="Times New Roman" w:cs="Times New Roman"/>
          <w:sz w:val="24"/>
          <w:szCs w:val="24"/>
        </w:rPr>
        <w:t>номандатному виборчому окрузі № 75.</w:t>
      </w:r>
    </w:p>
    <w:p w:rsidR="00BC3B06" w:rsidRPr="00023056" w:rsidRDefault="00BC3B06" w:rsidP="00BC3B06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023056">
        <w:rPr>
          <w:rFonts w:ascii="Times New Roman" w:hAnsi="Times New Roman" w:cs="Times New Roman"/>
          <w:sz w:val="24"/>
          <w:szCs w:val="24"/>
        </w:rPr>
        <w:t>Артьоменко</w:t>
      </w:r>
      <w:proofErr w:type="spellEnd"/>
      <w:r w:rsidRPr="00023056">
        <w:rPr>
          <w:rFonts w:ascii="Times New Roman" w:hAnsi="Times New Roman" w:cs="Times New Roman"/>
          <w:sz w:val="24"/>
          <w:szCs w:val="24"/>
        </w:rPr>
        <w:t xml:space="preserve"> Вікторії </w:t>
      </w:r>
      <w:proofErr w:type="spellStart"/>
      <w:r w:rsidRPr="00023056">
        <w:rPr>
          <w:rFonts w:ascii="Times New Roman" w:hAnsi="Times New Roman" w:cs="Times New Roman"/>
          <w:sz w:val="24"/>
          <w:szCs w:val="24"/>
        </w:rPr>
        <w:t>Вячеславовни</w:t>
      </w:r>
      <w:proofErr w:type="spellEnd"/>
    </w:p>
    <w:p w:rsidR="000949ED" w:rsidRPr="00023056" w:rsidRDefault="00891927" w:rsidP="00094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023056">
        <w:rPr>
          <w:rFonts w:ascii="Times New Roman" w:hAnsi="Times New Roman" w:cs="Times New Roman"/>
          <w:sz w:val="24"/>
          <w:szCs w:val="24"/>
        </w:rPr>
        <w:t>Принявши</w:t>
      </w:r>
      <w:proofErr w:type="spellEnd"/>
      <w:r w:rsidRPr="00023056">
        <w:rPr>
          <w:rFonts w:ascii="Times New Roman" w:hAnsi="Times New Roman" w:cs="Times New Roman"/>
          <w:sz w:val="24"/>
          <w:szCs w:val="24"/>
        </w:rPr>
        <w:t xml:space="preserve"> рішення балотуватися кандидатом у народні депутати по виборчому округу № 75 від Партії Наталії Королевської "Україна – Вперед!</w:t>
      </w:r>
      <w:r w:rsidR="006A533D" w:rsidRPr="00023056">
        <w:rPr>
          <w:rFonts w:ascii="Times New Roman" w:hAnsi="Times New Roman" w:cs="Times New Roman"/>
          <w:sz w:val="24"/>
          <w:szCs w:val="24"/>
        </w:rPr>
        <w:t>" я беру на себе обов'язки  захи</w:t>
      </w:r>
      <w:r w:rsidRPr="00023056">
        <w:rPr>
          <w:rFonts w:ascii="Times New Roman" w:hAnsi="Times New Roman" w:cs="Times New Roman"/>
          <w:sz w:val="24"/>
          <w:szCs w:val="24"/>
        </w:rPr>
        <w:t xml:space="preserve">щати  інтереси та конституційні права мешканців свого округу. </w:t>
      </w:r>
      <w:r w:rsidR="000949ED" w:rsidRPr="00023056">
        <w:rPr>
          <w:rFonts w:ascii="Times New Roman" w:hAnsi="Times New Roman" w:cs="Times New Roman"/>
          <w:sz w:val="24"/>
          <w:szCs w:val="24"/>
          <w:lang w:eastAsia="uk-UA"/>
        </w:rPr>
        <w:t xml:space="preserve">Мені не байдужа моя країна та моє рідне місто – Запоріжжя, тому запевняю, що спрямую весь свій досвід та енергію на відстоювання добробуту народу України. І саме тому сподіваюсь на підтримку людей, </w:t>
      </w:r>
      <w:proofErr w:type="spellStart"/>
      <w:r w:rsidR="000949ED" w:rsidRPr="00023056">
        <w:rPr>
          <w:rFonts w:ascii="Times New Roman" w:hAnsi="Times New Roman" w:cs="Times New Roman"/>
          <w:sz w:val="24"/>
          <w:szCs w:val="24"/>
          <w:lang w:eastAsia="uk-UA"/>
        </w:rPr>
        <w:t>яки</w:t>
      </w:r>
      <w:proofErr w:type="spellEnd"/>
      <w:r w:rsidR="000949ED" w:rsidRPr="00023056">
        <w:rPr>
          <w:rFonts w:ascii="Times New Roman" w:hAnsi="Times New Roman" w:cs="Times New Roman"/>
          <w:sz w:val="24"/>
          <w:szCs w:val="24"/>
          <w:lang w:eastAsia="uk-UA"/>
        </w:rPr>
        <w:t xml:space="preserve"> не втратили надію на те, що вони реально можуть вплинути на подальшу долю України.</w:t>
      </w:r>
      <w:r w:rsidR="000949ED" w:rsidRPr="00023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9ED" w:rsidRPr="00023056" w:rsidRDefault="000949ED" w:rsidP="00094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23056">
        <w:rPr>
          <w:rFonts w:ascii="Times New Roman" w:hAnsi="Times New Roman" w:cs="Times New Roman"/>
          <w:sz w:val="24"/>
          <w:szCs w:val="24"/>
          <w:lang w:eastAsia="uk-UA"/>
        </w:rPr>
        <w:t>Головними питаннями, над вирішенням яких я буду працювати є:</w:t>
      </w:r>
    </w:p>
    <w:p w:rsidR="00BC3B06" w:rsidRPr="00023056" w:rsidRDefault="002F76C4" w:rsidP="00BC3B06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1.</w:t>
      </w:r>
      <w:r w:rsidR="00F057F8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Підтримка українського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виробника</w:t>
      </w:r>
      <w:r w:rsidR="000D7123" w:rsidRPr="00023056">
        <w:rPr>
          <w:rFonts w:ascii="Times New Roman" w:hAnsi="Times New Roman" w:cs="Times New Roman"/>
          <w:sz w:val="24"/>
          <w:szCs w:val="24"/>
        </w:rPr>
        <w:t>.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DE29FA" w:rsidRPr="00023056">
        <w:rPr>
          <w:rStyle w:val="a7"/>
          <w:rFonts w:ascii="Times New Roman" w:hAnsi="Times New Roman" w:cs="Times New Roman"/>
          <w:b w:val="0"/>
          <w:sz w:val="24"/>
          <w:szCs w:val="24"/>
        </w:rPr>
        <w:t>Аграрна країна</w:t>
      </w:r>
      <w:r w:rsidR="00DE29FA" w:rsidRPr="00023056">
        <w:rPr>
          <w:rFonts w:ascii="Times New Roman" w:hAnsi="Times New Roman" w:cs="Times New Roman"/>
          <w:sz w:val="24"/>
          <w:szCs w:val="24"/>
        </w:rPr>
        <w:t>.</w:t>
      </w:r>
      <w:r w:rsidR="00EF0C89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Головний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пріоритет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- перехід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від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несистемного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фінансування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аграрного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виробництва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до повноцінного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довгострокового кредитування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включаючи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закупівлю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сільгосптехніки.</w:t>
      </w:r>
      <w:r w:rsidR="000D7123" w:rsidRPr="00023056">
        <w:rPr>
          <w:rFonts w:ascii="Times New Roman" w:hAnsi="Times New Roman" w:cs="Times New Roman"/>
          <w:sz w:val="24"/>
          <w:szCs w:val="24"/>
        </w:rPr>
        <w:br/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Сформувати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 xml:space="preserve"> інфраструктуру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: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аграрний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фонд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та біржі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, оптові та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роздрібні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сільськогосподарські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ринки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, страховий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фонд,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земельний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банк.</w:t>
      </w:r>
      <w:r w:rsidR="000D7123" w:rsidRPr="00023056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Створити умови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просування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продукції українських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виробників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зовнішні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ринки.</w:t>
      </w:r>
      <w:r w:rsidR="000D7123" w:rsidRPr="00023056">
        <w:rPr>
          <w:rFonts w:ascii="Times New Roman" w:hAnsi="Times New Roman" w:cs="Times New Roman"/>
          <w:sz w:val="24"/>
          <w:szCs w:val="24"/>
        </w:rPr>
        <w:br/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Повернути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Україну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статус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провідного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постачальника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сільгосппродукції 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наблизимо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якість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умов життя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селах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до міського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рівня.</w:t>
      </w:r>
      <w:r w:rsidR="000D7123" w:rsidRPr="00023056">
        <w:rPr>
          <w:rFonts w:ascii="Times New Roman" w:hAnsi="Times New Roman" w:cs="Times New Roman"/>
          <w:sz w:val="24"/>
          <w:szCs w:val="24"/>
        </w:rPr>
        <w:br/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Сільськогосподарська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земля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належатиме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тільки громадянам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України,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які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живуть 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працюють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ній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.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Річн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у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орендн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у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плат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у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сільськогосподарську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землю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законодавчо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закріп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ити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рівні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5-10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% її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ринкової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вартості.</w:t>
      </w:r>
    </w:p>
    <w:p w:rsidR="002070F7" w:rsidRPr="00023056" w:rsidRDefault="002F76C4" w:rsidP="00BC3B06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2.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Реорганізація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судової та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виконавчої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служби.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Суди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вивести з-під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політичного,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адміністративного та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корупційного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впливу</w:t>
      </w:r>
      <w:r w:rsidR="00DE29FA" w:rsidRPr="00023056">
        <w:rPr>
          <w:rFonts w:ascii="Times New Roman" w:hAnsi="Times New Roman" w:cs="Times New Roman"/>
          <w:sz w:val="24"/>
          <w:szCs w:val="24"/>
        </w:rPr>
        <w:t xml:space="preserve">.  Зробити </w:t>
      </w:r>
      <w:r w:rsidR="00877138" w:rsidRPr="00023056">
        <w:rPr>
          <w:rFonts w:ascii="Times New Roman" w:hAnsi="Times New Roman" w:cs="Times New Roman"/>
          <w:sz w:val="24"/>
          <w:szCs w:val="24"/>
        </w:rPr>
        <w:t>їх фінансово незалежними від виконавчої влади. Люди безпосередньо обиратимуть і відкликатимуть суддів. Усі громадяни зможуть звертатися до судів безоплатно, а малозабезпечені громадяни зможуть безоплатно користуватися адвокатськими послугами. Громадянам буде надано право звертатися до судів щодо порушення кримінальних справ проти посадовців, діяльність яких є злочинною</w:t>
      </w:r>
    </w:p>
    <w:p w:rsidR="00877138" w:rsidRPr="00023056" w:rsidRDefault="002F76C4" w:rsidP="00BC3B06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3.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Боротьба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 бюрократією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та корупцією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 усіх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органах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влади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Кримінальна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відповідальність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за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корупційну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діяльність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посилити до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довічного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ув'язнення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. </w:t>
      </w:r>
      <w:r w:rsidR="00891927" w:rsidRPr="00023056">
        <w:rPr>
          <w:rFonts w:ascii="Times New Roman" w:hAnsi="Times New Roman" w:cs="Times New Roman"/>
          <w:sz w:val="24"/>
          <w:szCs w:val="24"/>
        </w:rPr>
        <w:t xml:space="preserve">Зробити 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 невідворотною відповідальність влади за порушення Конституції та законів, за корупцію.</w:t>
      </w:r>
    </w:p>
    <w:p w:rsidR="002070F7" w:rsidRPr="00023056" w:rsidRDefault="002F76C4" w:rsidP="00BC3B06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4.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Реорганізація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медицини</w:t>
      </w:r>
      <w:r w:rsidR="00BC3B06" w:rsidRPr="00023056">
        <w:rPr>
          <w:rFonts w:ascii="Times New Roman" w:hAnsi="Times New Roman" w:cs="Times New Roman"/>
          <w:sz w:val="24"/>
          <w:szCs w:val="24"/>
        </w:rPr>
        <w:t>.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Звільнити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лікарів від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зайвої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звітності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, для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того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щоб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вони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могли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здійснювати більш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по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ноц</w:t>
      </w:r>
      <w:r w:rsidR="00DE29FA" w:rsidRPr="00023056">
        <w:rPr>
          <w:rStyle w:val="hps"/>
          <w:rFonts w:ascii="Times New Roman" w:hAnsi="Times New Roman" w:cs="Times New Roman"/>
          <w:sz w:val="24"/>
          <w:szCs w:val="24"/>
        </w:rPr>
        <w:t>інний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 та які</w:t>
      </w:r>
      <w:bookmarkStart w:id="0" w:name="_GoBack"/>
      <w:bookmarkEnd w:id="0"/>
      <w:r w:rsidR="000D7123" w:rsidRPr="00023056">
        <w:rPr>
          <w:rFonts w:ascii="Times New Roman" w:hAnsi="Times New Roman" w:cs="Times New Roman"/>
          <w:sz w:val="24"/>
          <w:szCs w:val="24"/>
        </w:rPr>
        <w:t xml:space="preserve">сний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прийом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пацієнтів.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949ED" w:rsidRPr="00023056">
        <w:rPr>
          <w:rFonts w:ascii="Times New Roman" w:hAnsi="Times New Roman" w:cs="Times New Roman"/>
          <w:sz w:val="24"/>
          <w:szCs w:val="24"/>
        </w:rPr>
        <w:t xml:space="preserve">Навести 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 повний порядок з якістю ліків</w:t>
      </w:r>
      <w:r w:rsidR="000949ED" w:rsidRPr="00023056">
        <w:rPr>
          <w:rFonts w:ascii="Times New Roman" w:hAnsi="Times New Roman" w:cs="Times New Roman"/>
          <w:sz w:val="24"/>
          <w:szCs w:val="24"/>
        </w:rPr>
        <w:t xml:space="preserve"> та цінами на них. Створити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 мережу лабораторій з контролю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та 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 як</w:t>
      </w:r>
      <w:r w:rsidR="000949ED" w:rsidRPr="00023056">
        <w:rPr>
          <w:rFonts w:ascii="Times New Roman" w:hAnsi="Times New Roman" w:cs="Times New Roman"/>
          <w:sz w:val="24"/>
          <w:szCs w:val="24"/>
        </w:rPr>
        <w:t>істю харчових продуктів та води,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Оснащення 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найсучаснішим медичним обладнанням </w:t>
      </w:r>
      <w:r w:rsidR="000949ED" w:rsidRPr="00023056">
        <w:rPr>
          <w:rFonts w:ascii="Times New Roman" w:hAnsi="Times New Roman" w:cs="Times New Roman"/>
          <w:sz w:val="24"/>
          <w:szCs w:val="24"/>
        </w:rPr>
        <w:t xml:space="preserve">лікарні </w:t>
      </w:r>
      <w:r w:rsidR="00877138" w:rsidRPr="00023056">
        <w:rPr>
          <w:rFonts w:ascii="Times New Roman" w:hAnsi="Times New Roman" w:cs="Times New Roman"/>
          <w:sz w:val="24"/>
          <w:szCs w:val="24"/>
        </w:rPr>
        <w:t>та а</w:t>
      </w:r>
      <w:r w:rsidR="000949ED" w:rsidRPr="00023056">
        <w:rPr>
          <w:rFonts w:ascii="Times New Roman" w:hAnsi="Times New Roman" w:cs="Times New Roman"/>
          <w:sz w:val="24"/>
          <w:szCs w:val="24"/>
        </w:rPr>
        <w:t>втомобілями швидкої допомоги,</w:t>
      </w:r>
      <w:r w:rsidR="00877138" w:rsidRPr="00023056">
        <w:rPr>
          <w:rFonts w:ascii="Times New Roman" w:hAnsi="Times New Roman" w:cs="Times New Roman"/>
          <w:sz w:val="24"/>
          <w:szCs w:val="24"/>
        </w:rPr>
        <w:t>кожна людина гарантовано матиме медичну страховку за рахунок роботодавця чи держави</w:t>
      </w:r>
      <w:r w:rsidR="000949ED" w:rsidRPr="00023056">
        <w:rPr>
          <w:rFonts w:ascii="Times New Roman" w:hAnsi="Times New Roman" w:cs="Times New Roman"/>
          <w:sz w:val="24"/>
          <w:szCs w:val="24"/>
        </w:rPr>
        <w:t>.</w:t>
      </w:r>
    </w:p>
    <w:p w:rsidR="00BC3B06" w:rsidRPr="00023056" w:rsidRDefault="002F76C4" w:rsidP="00BC3B06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5.</w:t>
      </w:r>
      <w:r w:rsidR="000D712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Наведення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порядку в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малому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і середньому</w:t>
      </w:r>
      <w:r w:rsidR="000D7123" w:rsidRPr="00023056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D7123" w:rsidRPr="00023056">
        <w:rPr>
          <w:rStyle w:val="hps"/>
          <w:rFonts w:ascii="Times New Roman" w:hAnsi="Times New Roman" w:cs="Times New Roman"/>
          <w:sz w:val="24"/>
          <w:szCs w:val="24"/>
        </w:rPr>
        <w:t>бізнесі</w:t>
      </w:r>
      <w:r w:rsidR="00BC3B06" w:rsidRPr="00023056">
        <w:rPr>
          <w:rFonts w:ascii="Times New Roman" w:hAnsi="Times New Roman" w:cs="Times New Roman"/>
          <w:sz w:val="24"/>
          <w:szCs w:val="24"/>
        </w:rPr>
        <w:t>.</w:t>
      </w:r>
      <w:r w:rsidR="00B04694" w:rsidRPr="00023056">
        <w:rPr>
          <w:rFonts w:ascii="Times New Roman" w:hAnsi="Times New Roman" w:cs="Times New Roman"/>
          <w:sz w:val="24"/>
          <w:szCs w:val="24"/>
          <w:lang w:eastAsia="uk-UA"/>
        </w:rPr>
        <w:t xml:space="preserve"> Створили єдині прості правила оподаткування та звітності для всіх представників малого та середнього бізнесу. Необхідно внести зміни до податкового законодавства</w:t>
      </w:r>
      <w:r w:rsidR="00EF0C89" w:rsidRPr="00023056">
        <w:t>.</w:t>
      </w:r>
      <w:r w:rsidR="006A533D" w:rsidRPr="00023056">
        <w:t xml:space="preserve"> </w:t>
      </w:r>
      <w:r w:rsidR="006A533D" w:rsidRPr="00023056">
        <w:rPr>
          <w:rStyle w:val="hps"/>
          <w:rFonts w:ascii="Times New Roman" w:hAnsi="Times New Roman" w:cs="Times New Roman"/>
          <w:sz w:val="24"/>
          <w:szCs w:val="24"/>
        </w:rPr>
        <w:t>За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провадити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систему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податкових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пільг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банків залежно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від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обсягу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наданих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довгострокових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кредитів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початку бізнесу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.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Державі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взяти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себе частину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ризиків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надання "</w:t>
      </w:r>
      <w:r w:rsidR="00613513" w:rsidRPr="00023056">
        <w:rPr>
          <w:rFonts w:ascii="Times New Roman" w:hAnsi="Times New Roman" w:cs="Times New Roman"/>
          <w:sz w:val="24"/>
          <w:szCs w:val="24"/>
        </w:rPr>
        <w:t>стартових" кредитів.</w:t>
      </w:r>
      <w:r w:rsidR="00613513" w:rsidRPr="00023056">
        <w:rPr>
          <w:rFonts w:ascii="Times New Roman" w:hAnsi="Times New Roman" w:cs="Times New Roman"/>
          <w:sz w:val="24"/>
          <w:szCs w:val="24"/>
        </w:rPr>
        <w:br/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Кредитні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ставки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зменшити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до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європейського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рівня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, кредитування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бізнесу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перевести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lastRenderedPageBreak/>
        <w:t>довгострокову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основу -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від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5 до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10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років.</w:t>
      </w:r>
      <w:r w:rsidR="00613513" w:rsidRPr="00023056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Зменшити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податкове навантаження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, скасувати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окремі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податки,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тому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числі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і ринковий</w:t>
      </w:r>
      <w:r w:rsidR="00613513"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="00613513" w:rsidRPr="00023056">
        <w:rPr>
          <w:rStyle w:val="hps"/>
          <w:rFonts w:ascii="Times New Roman" w:hAnsi="Times New Roman" w:cs="Times New Roman"/>
          <w:sz w:val="24"/>
          <w:szCs w:val="24"/>
        </w:rPr>
        <w:t>збір.</w:t>
      </w:r>
      <w:r w:rsidR="00B04694" w:rsidRPr="00023056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877138" w:rsidRPr="00023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A92" w:rsidRPr="00023056" w:rsidRDefault="00755480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 xml:space="preserve">6. Відміна пенсійної реформи. </w:t>
      </w:r>
      <w:r w:rsidRPr="00023056">
        <w:rPr>
          <w:rStyle w:val="hps"/>
          <w:rFonts w:ascii="Times New Roman" w:hAnsi="Times New Roman" w:cs="Times New Roman"/>
          <w:sz w:val="24"/>
          <w:szCs w:val="24"/>
        </w:rPr>
        <w:t>Збільшити</w:t>
      </w:r>
      <w:r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Pr="00023056">
        <w:rPr>
          <w:rStyle w:val="hps"/>
          <w:rFonts w:ascii="Times New Roman" w:hAnsi="Times New Roman" w:cs="Times New Roman"/>
          <w:sz w:val="24"/>
          <w:szCs w:val="24"/>
        </w:rPr>
        <w:t>соціальну</w:t>
      </w:r>
      <w:r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Pr="00023056">
        <w:rPr>
          <w:rStyle w:val="hps"/>
          <w:rFonts w:ascii="Times New Roman" w:hAnsi="Times New Roman" w:cs="Times New Roman"/>
          <w:sz w:val="24"/>
          <w:szCs w:val="24"/>
        </w:rPr>
        <w:t>підтримку</w:t>
      </w:r>
      <w:r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Pr="00023056">
        <w:rPr>
          <w:rStyle w:val="hps"/>
          <w:rFonts w:ascii="Times New Roman" w:hAnsi="Times New Roman" w:cs="Times New Roman"/>
          <w:sz w:val="24"/>
          <w:szCs w:val="24"/>
        </w:rPr>
        <w:t>матерям</w:t>
      </w:r>
      <w:r w:rsidRPr="00023056">
        <w:rPr>
          <w:rFonts w:ascii="Times New Roman" w:hAnsi="Times New Roman" w:cs="Times New Roman"/>
          <w:sz w:val="24"/>
          <w:szCs w:val="24"/>
        </w:rPr>
        <w:t xml:space="preserve"> </w:t>
      </w:r>
      <w:r w:rsidRPr="00023056">
        <w:rPr>
          <w:rStyle w:val="hps"/>
          <w:rFonts w:ascii="Times New Roman" w:hAnsi="Times New Roman" w:cs="Times New Roman"/>
          <w:sz w:val="24"/>
          <w:szCs w:val="24"/>
        </w:rPr>
        <w:t>одиначкам</w:t>
      </w:r>
      <w:r w:rsidRPr="00023056">
        <w:rPr>
          <w:rFonts w:ascii="Times New Roman" w:hAnsi="Times New Roman" w:cs="Times New Roman"/>
          <w:sz w:val="24"/>
          <w:szCs w:val="24"/>
        </w:rPr>
        <w:t>, пенсіонерам, інвалідам.</w:t>
      </w:r>
    </w:p>
    <w:p w:rsidR="00FF0A92" w:rsidRPr="00023056" w:rsidRDefault="00023056" w:rsidP="00FF0A92">
      <w:p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 xml:space="preserve">«____» серпня  </w:t>
      </w:r>
      <w:r w:rsidR="006A533D" w:rsidRPr="00023056">
        <w:rPr>
          <w:rFonts w:ascii="Times New Roman" w:hAnsi="Times New Roman" w:cs="Times New Roman"/>
          <w:sz w:val="24"/>
          <w:szCs w:val="24"/>
        </w:rPr>
        <w:t xml:space="preserve">2012р.                                                                                      </w:t>
      </w:r>
      <w:proofErr w:type="spellStart"/>
      <w:r w:rsidR="006A533D" w:rsidRPr="00023056">
        <w:rPr>
          <w:rFonts w:ascii="Times New Roman" w:hAnsi="Times New Roman" w:cs="Times New Roman"/>
          <w:sz w:val="24"/>
          <w:szCs w:val="24"/>
        </w:rPr>
        <w:t>Артьоменко</w:t>
      </w:r>
      <w:proofErr w:type="spellEnd"/>
      <w:r w:rsidR="006A533D" w:rsidRPr="00023056">
        <w:rPr>
          <w:rFonts w:ascii="Times New Roman" w:hAnsi="Times New Roman" w:cs="Times New Roman"/>
          <w:sz w:val="24"/>
          <w:szCs w:val="24"/>
        </w:rPr>
        <w:t xml:space="preserve"> В.В.</w:t>
      </w:r>
    </w:p>
    <w:sectPr w:rsidR="00FF0A92" w:rsidRPr="00023056" w:rsidSect="003455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447"/>
    <w:rsid w:val="00023056"/>
    <w:rsid w:val="000949ED"/>
    <w:rsid w:val="000D7123"/>
    <w:rsid w:val="002070F7"/>
    <w:rsid w:val="002F76C4"/>
    <w:rsid w:val="00345506"/>
    <w:rsid w:val="005918E5"/>
    <w:rsid w:val="00613513"/>
    <w:rsid w:val="006A533D"/>
    <w:rsid w:val="00755480"/>
    <w:rsid w:val="00877138"/>
    <w:rsid w:val="00891927"/>
    <w:rsid w:val="0098381F"/>
    <w:rsid w:val="009C001A"/>
    <w:rsid w:val="00AD2F8A"/>
    <w:rsid w:val="00B04694"/>
    <w:rsid w:val="00BC3B06"/>
    <w:rsid w:val="00C20C73"/>
    <w:rsid w:val="00DE29FA"/>
    <w:rsid w:val="00EA3447"/>
    <w:rsid w:val="00EF0C89"/>
    <w:rsid w:val="00F057F8"/>
    <w:rsid w:val="00FF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basedOn w:val="a0"/>
    <w:rsid w:val="000D7123"/>
  </w:style>
  <w:style w:type="character" w:customStyle="1" w:styleId="shorttext">
    <w:name w:val="short_text"/>
    <w:basedOn w:val="a0"/>
    <w:rsid w:val="000D7123"/>
  </w:style>
  <w:style w:type="character" w:styleId="a7">
    <w:name w:val="Strong"/>
    <w:basedOn w:val="a0"/>
    <w:uiPriority w:val="22"/>
    <w:qFormat/>
    <w:rsid w:val="00DE29F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2984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2012-08-05T09:27:00Z</cp:lastPrinted>
  <dcterms:created xsi:type="dcterms:W3CDTF">2012-07-26T09:35:00Z</dcterms:created>
  <dcterms:modified xsi:type="dcterms:W3CDTF">2012-08-05T09:33:00Z</dcterms:modified>
</cp:coreProperties>
</file>