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2A" w:rsidRPr="0098381F" w:rsidRDefault="00142D2A" w:rsidP="0098381F">
      <w:pPr>
        <w:pStyle w:val="1"/>
        <w:jc w:val="center"/>
        <w:rPr>
          <w:color w:val="auto"/>
        </w:rPr>
      </w:pPr>
      <w:r w:rsidRPr="0098381F">
        <w:rPr>
          <w:color w:val="auto"/>
        </w:rPr>
        <w:t>ПРОГРАМА КАНДИДАТА</w:t>
      </w:r>
    </w:p>
    <w:p w:rsidR="00142D2A" w:rsidRDefault="00142D2A">
      <w:pPr>
        <w:rPr>
          <w:rFonts w:ascii="Times New Roman" w:hAnsi="Times New Roman" w:cs="Times New Roman"/>
          <w:sz w:val="24"/>
          <w:szCs w:val="24"/>
        </w:rPr>
      </w:pPr>
      <w:r w:rsidRPr="00FF0A92">
        <w:rPr>
          <w:rFonts w:ascii="Times New Roman" w:hAnsi="Times New Roman" w:cs="Times New Roman"/>
          <w:sz w:val="24"/>
          <w:szCs w:val="24"/>
        </w:rPr>
        <w:t>«Передвиборна програма кандидата у депутати в  одномандатному виборчому окрузі №</w:t>
      </w:r>
      <w:r>
        <w:rPr>
          <w:rFonts w:ascii="Times New Roman" w:hAnsi="Times New Roman" w:cs="Times New Roman"/>
          <w:sz w:val="24"/>
          <w:szCs w:val="24"/>
        </w:rPr>
        <w:t xml:space="preserve"> 182</w:t>
      </w:r>
      <w:r w:rsidRPr="00FF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Мальцева Устина Валерійовича» - « Херсон. Для людей. Для життя.»</w:t>
      </w:r>
    </w:p>
    <w:p w:rsidR="00142D2A" w:rsidRDefault="00142D2A" w:rsidP="003375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як народний депутат України, в першу чергу буду відстоювати інтереси людей</w:t>
      </w:r>
      <w:r w:rsidR="003375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котрі мене обирають. Основним завданням моєї діяльності буде створення і підтримка законопроектів, направлених на повернення і створення впевненості і спокою в кожній родині нашої держави в завтрашньому дні. Я буду відстоювати стабільність росту реальної заробітної плати, в першу чергу – для працівників бюджетної сфери. Буду впроваджувати нові </w:t>
      </w:r>
      <w:r w:rsidR="003375F5">
        <w:rPr>
          <w:rFonts w:ascii="Times New Roman" w:hAnsi="Times New Roman" w:cs="Times New Roman"/>
          <w:sz w:val="24"/>
          <w:szCs w:val="24"/>
        </w:rPr>
        <w:t>методи</w:t>
      </w:r>
      <w:r>
        <w:rPr>
          <w:rFonts w:ascii="Times New Roman" w:hAnsi="Times New Roman" w:cs="Times New Roman"/>
          <w:sz w:val="24"/>
          <w:szCs w:val="24"/>
        </w:rPr>
        <w:t xml:space="preserve"> в систему виховання і освіти, для забезпечення першими робочими місцями молодь та студентство. Трудова пенсія – має постійно зростати і достойно винагороджувати багатолітню працю наших громадян. Величезну увагу, я буду приділяти соціальній сфері в нашій державі, так як переконаний, що турбота і безпека про старше покоління, багато дітні сім’ї і інвалідів – є фундаментом в розбудові нової і сильної України. Малий і середній бізнес, як фундамент економічної стабільності і запорука без кризових явищ в нашій державі, має отримати, конкретну пільгову підтримку і програму партнерської співпраці від держави. </w:t>
      </w:r>
    </w:p>
    <w:p w:rsidR="00142D2A" w:rsidRDefault="00142D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2D2A" w:rsidSect="003E07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447"/>
    <w:rsid w:val="00126724"/>
    <w:rsid w:val="00142D2A"/>
    <w:rsid w:val="001D208F"/>
    <w:rsid w:val="00221637"/>
    <w:rsid w:val="003375F5"/>
    <w:rsid w:val="00357C58"/>
    <w:rsid w:val="003E074B"/>
    <w:rsid w:val="004048B1"/>
    <w:rsid w:val="00457CFC"/>
    <w:rsid w:val="004841B6"/>
    <w:rsid w:val="005918E5"/>
    <w:rsid w:val="005A3539"/>
    <w:rsid w:val="005B66E9"/>
    <w:rsid w:val="007B669E"/>
    <w:rsid w:val="008222C2"/>
    <w:rsid w:val="008432D6"/>
    <w:rsid w:val="0098381F"/>
    <w:rsid w:val="009C001A"/>
    <w:rsid w:val="00A5246D"/>
    <w:rsid w:val="00A97079"/>
    <w:rsid w:val="00D90971"/>
    <w:rsid w:val="00EA3447"/>
    <w:rsid w:val="00EC6C33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4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381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81F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EA3447"/>
    <w:pPr>
      <w:ind w:left="720"/>
    </w:pPr>
  </w:style>
  <w:style w:type="paragraph" w:styleId="a4">
    <w:name w:val="Body Text"/>
    <w:basedOn w:val="a"/>
    <w:link w:val="a5"/>
    <w:uiPriority w:val="99"/>
    <w:semiHidden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EA344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EA3447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771</Words>
  <Characters>441</Characters>
  <Application>Microsoft Office Word</Application>
  <DocSecurity>0</DocSecurity>
  <Lines>3</Lines>
  <Paragraphs>2</Paragraphs>
  <ScaleCrop>false</ScaleCrop>
  <Company>HP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КАНДИДАТА</dc:title>
  <dc:subject/>
  <dc:creator>1</dc:creator>
  <cp:keywords/>
  <dc:description/>
  <cp:lastModifiedBy>3010</cp:lastModifiedBy>
  <cp:revision>7</cp:revision>
  <dcterms:created xsi:type="dcterms:W3CDTF">2012-08-04T10:59:00Z</dcterms:created>
  <dcterms:modified xsi:type="dcterms:W3CDTF">2012-08-05T11:47:00Z</dcterms:modified>
</cp:coreProperties>
</file>