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77" w:rsidRDefault="0017554F" w:rsidP="001A2FD5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  <w:r>
        <w:rPr>
          <w:b/>
          <w:color w:val="000000"/>
          <w:sz w:val="28"/>
          <w:lang w:val="uk-UA"/>
        </w:rPr>
        <w:t>Передвиборча програма кандидата у народні депутати</w:t>
      </w:r>
    </w:p>
    <w:p w:rsidR="001A2FD5" w:rsidRPr="00141E7B" w:rsidRDefault="001A2FD5" w:rsidP="001A2FD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uk-UA"/>
        </w:rPr>
        <w:t xml:space="preserve">по </w:t>
      </w:r>
      <w:r w:rsidRPr="001A2FD5">
        <w:rPr>
          <w:b/>
          <w:color w:val="000000"/>
          <w:sz w:val="28"/>
        </w:rPr>
        <w:t>2</w:t>
      </w:r>
      <w:r>
        <w:rPr>
          <w:b/>
          <w:color w:val="000000"/>
          <w:sz w:val="28"/>
          <w:lang w:val="uk-UA"/>
        </w:rPr>
        <w:t xml:space="preserve"> -му виборчому округу</w:t>
      </w:r>
      <w:r w:rsidR="0017554F">
        <w:rPr>
          <w:b/>
          <w:color w:val="000000"/>
          <w:sz w:val="28"/>
          <w:lang w:val="uk-UA"/>
        </w:rPr>
        <w:t xml:space="preserve"> </w:t>
      </w:r>
      <w:proofErr w:type="spellStart"/>
      <w:r w:rsidR="00141E7B">
        <w:rPr>
          <w:b/>
          <w:sz w:val="28"/>
          <w:szCs w:val="28"/>
          <w:lang w:val="uk-UA"/>
        </w:rPr>
        <w:t>Щербакової</w:t>
      </w:r>
      <w:proofErr w:type="spellEnd"/>
      <w:r w:rsidR="00141E7B">
        <w:rPr>
          <w:b/>
          <w:sz w:val="28"/>
          <w:szCs w:val="28"/>
          <w:lang w:val="uk-UA"/>
        </w:rPr>
        <w:t xml:space="preserve"> Ангеліни Миколаївни</w:t>
      </w:r>
    </w:p>
    <w:p w:rsidR="001A2FD5" w:rsidRDefault="001A2FD5" w:rsidP="001A2FD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1A2FD5" w:rsidRPr="001A2FD5" w:rsidRDefault="001A2FD5" w:rsidP="001A2FD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5"/>
          <w:lang w:val="uk-UA"/>
        </w:rPr>
      </w:pPr>
    </w:p>
    <w:p w:rsidR="00883977" w:rsidRPr="002D1797" w:rsidRDefault="002D1797" w:rsidP="002D17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Для того щоб змінити життя на краще необхідно чітко усвідомлювати які проблеми повстали перед населенням України і зокрема нашого округу. Лише шляхом визначення основних напрямків діяльності можна досягти поставленої мети. </w:t>
      </w:r>
      <w:r w:rsidR="0017554F" w:rsidRPr="001A2FD5">
        <w:rPr>
          <w:color w:val="000000"/>
          <w:sz w:val="28"/>
          <w:szCs w:val="28"/>
          <w:lang w:val="uk-UA"/>
        </w:rPr>
        <w:t>У Верховній Раді я буду працювати над вирішенням таких проблем:</w:t>
      </w:r>
    </w:p>
    <w:p w:rsidR="002D1797" w:rsidRPr="002D1797" w:rsidRDefault="002D1797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створення умов економічного росту;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збільшення доходів малозабезпечених громадян: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консолідація українського суспільства;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подолання корупції та організованої злочинності;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пріоритетний розвиток науки, культури, освіти;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технологічний прорив України у перспективних напрямках;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соціальний захист дітей з малозабезпечених сімей.</w:t>
      </w:r>
    </w:p>
    <w:p w:rsidR="00883977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 xml:space="preserve">Для </w:t>
      </w:r>
      <w:r w:rsidRPr="001A2FD5">
        <w:rPr>
          <w:b/>
          <w:color w:val="000000"/>
          <w:sz w:val="28"/>
          <w:szCs w:val="28"/>
          <w:lang w:val="uk-UA"/>
        </w:rPr>
        <w:t>чого необхідно:</w:t>
      </w:r>
    </w:p>
    <w:p w:rsidR="002D1797" w:rsidRPr="001A2FD5" w:rsidRDefault="002D1797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Розумна і зважена земельна реформа, захист вітчизняного товаровиробника, здобуття зовнішніх ринків.</w:t>
      </w:r>
    </w:p>
    <w:p w:rsidR="002D1797" w:rsidRPr="001A2FD5" w:rsidRDefault="002D1797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>Розширення стосунків з економічно розвиненими країнами для впровадження новітніх прогресивних технологій та спільних вигідних виробництв. Збільшення робочих місць.</w:t>
      </w:r>
    </w:p>
    <w:p w:rsidR="002D1797" w:rsidRPr="002D1797" w:rsidRDefault="002D1797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>Загрозу власності, безпеці, здоров'ю, життю громадян, розглядати як загрозу національній безпеці України - що забезпечить спокій і впевненість в завтрашньому дні.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Економічна свобода та пільгові умови для розвитку приватного підприємництва, спрощення податкової системи.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Надання пріоритету молодим сім'ям та багатодітним родинам, забезпечення умов довгострокового кредиту на житлове будівництво.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Забезпечити на найвищому законодавчому рівні;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 xml:space="preserve">- ефективне місцеве самоврядування </w:t>
      </w: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>- рівні права громадян і однакова відповідальність перед законом; спра</w:t>
      </w:r>
      <w:r w:rsidR="001A2FD5" w:rsidRPr="001A2FD5">
        <w:rPr>
          <w:color w:val="000000"/>
          <w:sz w:val="28"/>
          <w:szCs w:val="28"/>
          <w:lang w:val="uk-UA"/>
        </w:rPr>
        <w:t>ведливу судову владу в Україні -</w:t>
      </w:r>
      <w:r w:rsidRPr="001A2FD5">
        <w:rPr>
          <w:color w:val="000000"/>
          <w:sz w:val="28"/>
          <w:szCs w:val="28"/>
          <w:lang w:val="uk-UA"/>
        </w:rPr>
        <w:t xml:space="preserve"> суд присяжних:</w:t>
      </w:r>
    </w:p>
    <w:p w:rsid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>- свободу слова на ділі.</w:t>
      </w:r>
    </w:p>
    <w:p w:rsidR="001A2FD5" w:rsidRPr="001A2FD5" w:rsidRDefault="001A2FD5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 xml:space="preserve"> Створення мобільної професійної армії.</w:t>
      </w:r>
    </w:p>
    <w:p w:rsidR="001A2FD5" w:rsidRPr="001A2FD5" w:rsidRDefault="001A2FD5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>Реформування охорони здоров'я з впровадженням бюджетно-страхової медицини та паралельним існуванням комунальної, страхової та приватної, яка забезпечить якісне" медичне обслуговування в країні.</w:t>
      </w:r>
    </w:p>
    <w:p w:rsidR="001A2FD5" w:rsidRPr="001A2FD5" w:rsidRDefault="001A2FD5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>Основа життя - екологія - зберегти природу і навколишнє середовище, забезпечити екологічну безпеку людині - святий обов'язок держави.</w:t>
      </w:r>
    </w:p>
    <w:p w:rsidR="00883977" w:rsidRDefault="001A2FD5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>Кожному громадянину свій пенсійний рахунок, під державну гарантію, який забезпечить вартість споживчого кошика.</w:t>
      </w:r>
    </w:p>
    <w:p w:rsidR="001A2FD5" w:rsidRPr="001A2FD5" w:rsidRDefault="001A2FD5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883977" w:rsidRPr="001A2FD5" w:rsidRDefault="0017554F" w:rsidP="002D17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2FD5">
        <w:rPr>
          <w:color w:val="000000"/>
          <w:sz w:val="28"/>
          <w:szCs w:val="28"/>
          <w:lang w:val="uk-UA"/>
        </w:rPr>
        <w:t xml:space="preserve">Підтримайте мене, і це буде </w:t>
      </w:r>
      <w:r w:rsidRPr="001A2FD5">
        <w:rPr>
          <w:b/>
          <w:color w:val="000000"/>
          <w:sz w:val="28"/>
          <w:szCs w:val="28"/>
          <w:lang w:val="uk-UA"/>
        </w:rPr>
        <w:t xml:space="preserve">наша влада, </w:t>
      </w:r>
      <w:r w:rsidRPr="001A2FD5">
        <w:rPr>
          <w:color w:val="000000"/>
          <w:sz w:val="28"/>
          <w:szCs w:val="28"/>
          <w:lang w:val="uk-UA"/>
        </w:rPr>
        <w:t>яка забезпечить гідне життя всіх громадян.</w:t>
      </w:r>
    </w:p>
    <w:p w:rsidR="0017554F" w:rsidRPr="00141E7B" w:rsidRDefault="0017554F" w:rsidP="002D1797">
      <w:pPr>
        <w:jc w:val="both"/>
        <w:rPr>
          <w:sz w:val="28"/>
          <w:szCs w:val="28"/>
          <w:lang w:val="uk-UA"/>
        </w:rPr>
      </w:pPr>
      <w:r w:rsidRPr="001A2FD5">
        <w:rPr>
          <w:color w:val="000000"/>
          <w:sz w:val="28"/>
          <w:szCs w:val="28"/>
          <w:lang w:val="uk-UA"/>
        </w:rPr>
        <w:t>З повагою, Ваш кандидат у народні д</w:t>
      </w:r>
      <w:r w:rsidR="001A2FD5" w:rsidRPr="001A2FD5">
        <w:rPr>
          <w:color w:val="000000"/>
          <w:sz w:val="28"/>
          <w:szCs w:val="28"/>
          <w:lang w:val="uk-UA"/>
        </w:rPr>
        <w:t>епутати по 2</w:t>
      </w:r>
      <w:r w:rsidR="00D531CE" w:rsidRPr="001A2FD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531CE" w:rsidRPr="001A2FD5">
        <w:rPr>
          <w:color w:val="000000"/>
          <w:sz w:val="28"/>
          <w:szCs w:val="28"/>
          <w:lang w:val="uk-UA"/>
        </w:rPr>
        <w:t>виборч</w:t>
      </w:r>
      <w:r w:rsidR="00D531CE" w:rsidRPr="001A2FD5">
        <w:rPr>
          <w:color w:val="000000"/>
          <w:sz w:val="28"/>
          <w:szCs w:val="28"/>
        </w:rPr>
        <w:t>ому</w:t>
      </w:r>
      <w:proofErr w:type="spellEnd"/>
      <w:r w:rsidRPr="001A2FD5">
        <w:rPr>
          <w:color w:val="000000"/>
          <w:sz w:val="28"/>
          <w:szCs w:val="28"/>
          <w:lang w:val="uk-UA"/>
        </w:rPr>
        <w:t xml:space="preserve"> округу </w:t>
      </w:r>
      <w:r w:rsidR="00141E7B">
        <w:rPr>
          <w:sz w:val="28"/>
          <w:szCs w:val="28"/>
          <w:lang w:val="uk-UA"/>
        </w:rPr>
        <w:t>Щербакова Ангеліна Миколаївна</w:t>
      </w:r>
    </w:p>
    <w:sectPr w:rsidR="0017554F" w:rsidRPr="00141E7B" w:rsidSect="008839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1CE"/>
    <w:rsid w:val="00141E7B"/>
    <w:rsid w:val="0017554F"/>
    <w:rsid w:val="001A2FD5"/>
    <w:rsid w:val="00287ABF"/>
    <w:rsid w:val="002D1797"/>
    <w:rsid w:val="00453FAE"/>
    <w:rsid w:val="00883977"/>
    <w:rsid w:val="00D5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 кандидата у народні депутати</vt:lpstr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у народні депутати</dc:title>
  <dc:creator>USER</dc:creator>
  <cp:lastModifiedBy>iuu</cp:lastModifiedBy>
  <cp:revision>2</cp:revision>
  <dcterms:created xsi:type="dcterms:W3CDTF">2012-07-04T12:15:00Z</dcterms:created>
  <dcterms:modified xsi:type="dcterms:W3CDTF">2012-07-04T12:15:00Z</dcterms:modified>
</cp:coreProperties>
</file>