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08" w:rsidRPr="00E24AD9" w:rsidRDefault="007D55CA">
      <w:pPr>
        <w:ind w:left="2920" w:right="28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74F1">
        <w:rPr>
          <w:rFonts w:ascii="Times New Roman" w:hAnsi="Times New Roman" w:cs="Times New Roman"/>
          <w:sz w:val="28"/>
          <w:szCs w:val="28"/>
        </w:rPr>
        <w:t>Передвиборча програма кандидата в народні депутати У</w:t>
      </w:r>
      <w:r w:rsidR="00E24AD9">
        <w:rPr>
          <w:rFonts w:ascii="Times New Roman" w:hAnsi="Times New Roman" w:cs="Times New Roman"/>
          <w:sz w:val="28"/>
          <w:szCs w:val="28"/>
        </w:rPr>
        <w:t xml:space="preserve">країни по виборчому округу № </w:t>
      </w:r>
      <w:r w:rsidR="00E24AD9" w:rsidRPr="00E24AD9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7D55CA" w:rsidRPr="006C1729" w:rsidRDefault="007D55CA">
      <w:pPr>
        <w:ind w:left="2920" w:right="28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729">
        <w:rPr>
          <w:rFonts w:ascii="Times New Roman" w:hAnsi="Times New Roman" w:cs="Times New Roman"/>
          <w:b/>
          <w:sz w:val="28"/>
          <w:szCs w:val="28"/>
        </w:rPr>
        <w:t>Пруденко</w:t>
      </w:r>
      <w:proofErr w:type="spellEnd"/>
      <w:r w:rsidR="006C1729">
        <w:rPr>
          <w:rFonts w:ascii="Times New Roman" w:hAnsi="Times New Roman" w:cs="Times New Roman"/>
          <w:b/>
          <w:sz w:val="28"/>
          <w:szCs w:val="28"/>
        </w:rPr>
        <w:t xml:space="preserve"> Юрія Валентиновича</w:t>
      </w:r>
    </w:p>
    <w:p w:rsidR="007D55CA" w:rsidRPr="006A74F1" w:rsidRDefault="007C6308">
      <w:pPr>
        <w:spacing w:before="460"/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У разі обрання мене народним депутатом, п</w:t>
      </w:r>
      <w:r w:rsidR="007D55CA" w:rsidRPr="006A74F1">
        <w:rPr>
          <w:rFonts w:ascii="Times New Roman" w:hAnsi="Times New Roman" w:cs="Times New Roman"/>
          <w:sz w:val="28"/>
          <w:szCs w:val="28"/>
        </w:rPr>
        <w:t>редставляючи округ у Верховній Раді України,</w:t>
      </w:r>
      <w:r w:rsidRPr="006A74F1">
        <w:rPr>
          <w:rFonts w:ascii="Times New Roman" w:hAnsi="Times New Roman" w:cs="Times New Roman"/>
          <w:sz w:val="28"/>
          <w:szCs w:val="28"/>
        </w:rPr>
        <w:t xml:space="preserve"> обіцяю виконувати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свої депутатські обов'язки </w:t>
      </w:r>
      <w:r w:rsidRPr="006A74F1">
        <w:rPr>
          <w:rFonts w:ascii="Times New Roman" w:hAnsi="Times New Roman" w:cs="Times New Roman"/>
          <w:sz w:val="28"/>
          <w:szCs w:val="28"/>
        </w:rPr>
        <w:t>добросовісно, виключно в інтересах населення України і на сам перед в інтересах населення округу.</w:t>
      </w:r>
    </w:p>
    <w:p w:rsidR="007D55CA" w:rsidRPr="006A74F1" w:rsidRDefault="00C12FA7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 xml:space="preserve">Пріоритетними </w:t>
      </w:r>
      <w:r w:rsidR="007D55CA" w:rsidRPr="006A74F1">
        <w:rPr>
          <w:rFonts w:ascii="Times New Roman" w:hAnsi="Times New Roman" w:cs="Times New Roman"/>
          <w:sz w:val="28"/>
          <w:szCs w:val="28"/>
        </w:rPr>
        <w:t>вважаю: підвищення життєвого рівня громадян, консолідацію політичних сил суспільства, посилення ролі і повноважень регіонів.</w:t>
      </w:r>
    </w:p>
    <w:p w:rsidR="007D55CA" w:rsidRPr="006A74F1" w:rsidRDefault="00C12FA7">
      <w:pPr>
        <w:spacing w:before="280"/>
        <w:ind w:left="640" w:firstLine="0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b/>
          <w:bCs/>
          <w:sz w:val="28"/>
          <w:szCs w:val="28"/>
        </w:rPr>
        <w:t>З метою досягнення зазначених цілей</w:t>
      </w:r>
      <w:r w:rsidR="005C7C59" w:rsidRPr="005C7C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C7C59">
        <w:rPr>
          <w:rFonts w:ascii="Times New Roman" w:hAnsi="Times New Roman" w:cs="Times New Roman"/>
          <w:b/>
          <w:bCs/>
          <w:sz w:val="28"/>
          <w:szCs w:val="28"/>
        </w:rPr>
        <w:t>планую наступне</w:t>
      </w:r>
      <w:r w:rsidR="007D55CA" w:rsidRPr="006A74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D55CA" w:rsidRPr="006A74F1" w:rsidRDefault="007D55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До</w:t>
      </w:r>
      <w:r w:rsidR="0003689E" w:rsidRPr="006A74F1">
        <w:rPr>
          <w:rFonts w:ascii="Times New Roman" w:hAnsi="Times New Roman" w:cs="Times New Roman"/>
          <w:sz w:val="28"/>
          <w:szCs w:val="28"/>
        </w:rPr>
        <w:t>биватися створення</w:t>
      </w:r>
      <w:r w:rsidRPr="006A74F1">
        <w:rPr>
          <w:rFonts w:ascii="Times New Roman" w:hAnsi="Times New Roman" w:cs="Times New Roman"/>
          <w:sz w:val="28"/>
          <w:szCs w:val="28"/>
        </w:rPr>
        <w:t xml:space="preserve"> парламентської більшості для плідної законотворчої діяльності.</w:t>
      </w:r>
    </w:p>
    <w:p w:rsidR="007D55CA" w:rsidRPr="006A74F1" w:rsidRDefault="0003689E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Реформувати адміністративну систему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заради чіткого розподілу повноважень усіх гілок влади, відповідальності її перед народом, підвищення ролі органів місцевого самоврядування.</w:t>
      </w:r>
    </w:p>
    <w:p w:rsidR="007D55CA" w:rsidRPr="006A74F1" w:rsidRDefault="007D55CA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Підтримувати економічне партнерство з Росією та країнами СНД.</w:t>
      </w:r>
    </w:p>
    <w:p w:rsidR="007D55CA" w:rsidRPr="006A74F1" w:rsidRDefault="0003689E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Сприяти розвитку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вітчизняного товаровиробника,</w:t>
      </w:r>
      <w:r w:rsidRPr="006A74F1">
        <w:rPr>
          <w:rFonts w:ascii="Times New Roman" w:hAnsi="Times New Roman" w:cs="Times New Roman"/>
          <w:sz w:val="28"/>
          <w:szCs w:val="28"/>
        </w:rPr>
        <w:t xml:space="preserve"> стимулювати розширення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внутрішнього ринку.</w:t>
      </w:r>
    </w:p>
    <w:p w:rsidR="007D55CA" w:rsidRPr="006A74F1" w:rsidRDefault="0003689E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Ініціювати збалансування цінової політики шляхом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державного регулювання цін на </w:t>
      </w:r>
      <w:r w:rsidRPr="006A74F1">
        <w:rPr>
          <w:rFonts w:ascii="Times New Roman" w:hAnsi="Times New Roman" w:cs="Times New Roman"/>
          <w:sz w:val="28"/>
          <w:szCs w:val="28"/>
        </w:rPr>
        <w:t>першосте пенні групи товарів і послуг</w:t>
      </w:r>
      <w:r w:rsidR="007D55CA" w:rsidRPr="006A74F1">
        <w:rPr>
          <w:rFonts w:ascii="Times New Roman" w:hAnsi="Times New Roman" w:cs="Times New Roman"/>
          <w:sz w:val="28"/>
          <w:szCs w:val="28"/>
        </w:rPr>
        <w:t>.</w:t>
      </w:r>
    </w:p>
    <w:p w:rsidR="007D55CA" w:rsidRPr="006A74F1" w:rsidRDefault="000B03BE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Підвищити пенсії</w:t>
      </w:r>
      <w:r w:rsidR="007D55CA" w:rsidRPr="006A74F1">
        <w:rPr>
          <w:rFonts w:ascii="Times New Roman" w:hAnsi="Times New Roman" w:cs="Times New Roman"/>
          <w:sz w:val="28"/>
          <w:szCs w:val="28"/>
        </w:rPr>
        <w:t>,</w:t>
      </w:r>
      <w:r w:rsidRPr="006A74F1">
        <w:rPr>
          <w:rFonts w:ascii="Times New Roman" w:hAnsi="Times New Roman" w:cs="Times New Roman"/>
          <w:sz w:val="28"/>
          <w:szCs w:val="28"/>
        </w:rPr>
        <w:t xml:space="preserve"> через їх формування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</w:t>
      </w:r>
      <w:r w:rsidRPr="006A74F1">
        <w:rPr>
          <w:rFonts w:ascii="Times New Roman" w:hAnsi="Times New Roman" w:cs="Times New Roman"/>
          <w:sz w:val="28"/>
          <w:szCs w:val="28"/>
        </w:rPr>
        <w:t>залежно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від стажу роботи, умов </w:t>
      </w:r>
      <w:r w:rsidRPr="006A74F1">
        <w:rPr>
          <w:rFonts w:ascii="Times New Roman" w:hAnsi="Times New Roman" w:cs="Times New Roman"/>
          <w:sz w:val="28"/>
          <w:szCs w:val="28"/>
        </w:rPr>
        <w:t>праці, зарплати.</w:t>
      </w:r>
      <w:r w:rsidR="007D55CA" w:rsidRPr="006A74F1">
        <w:rPr>
          <w:rFonts w:ascii="Times New Roman" w:hAnsi="Times New Roman" w:cs="Times New Roman"/>
          <w:sz w:val="28"/>
          <w:szCs w:val="28"/>
        </w:rPr>
        <w:t xml:space="preserve"> </w:t>
      </w:r>
      <w:r w:rsidRPr="006A74F1">
        <w:rPr>
          <w:rFonts w:ascii="Times New Roman" w:hAnsi="Times New Roman" w:cs="Times New Roman"/>
          <w:sz w:val="28"/>
          <w:szCs w:val="28"/>
        </w:rPr>
        <w:t xml:space="preserve">Встановлення мінімального розміру пенсії </w:t>
      </w:r>
      <w:r w:rsidR="00016B0F" w:rsidRPr="006A74F1">
        <w:rPr>
          <w:rFonts w:ascii="Times New Roman" w:hAnsi="Times New Roman" w:cs="Times New Roman"/>
          <w:sz w:val="28"/>
          <w:szCs w:val="28"/>
        </w:rPr>
        <w:t>не нижчого ніж прожитковий мінімум</w:t>
      </w:r>
      <w:r w:rsidR="007D55CA" w:rsidRPr="006A74F1">
        <w:rPr>
          <w:rFonts w:ascii="Times New Roman" w:hAnsi="Times New Roman" w:cs="Times New Roman"/>
          <w:sz w:val="28"/>
          <w:szCs w:val="28"/>
        </w:rPr>
        <w:t>.</w:t>
      </w:r>
    </w:p>
    <w:p w:rsidR="005C7C59" w:rsidRPr="006A74F1" w:rsidRDefault="007D55CA" w:rsidP="005C7C59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 xml:space="preserve">Стояти на захисті прав ветеранів війни та праці, інвалідів, багатодітних сімей. </w:t>
      </w:r>
      <w:r w:rsidR="005C7C59" w:rsidRPr="006A74F1">
        <w:rPr>
          <w:rFonts w:ascii="Times New Roman" w:hAnsi="Times New Roman" w:cs="Times New Roman"/>
          <w:sz w:val="28"/>
          <w:szCs w:val="28"/>
        </w:rPr>
        <w:t>Сприяти прийняттю першочергових законів - про пенсійне забезпечення, охорону здоров'я, судоустрій та зменшення податків.</w:t>
      </w:r>
    </w:p>
    <w:p w:rsidR="005C7C59" w:rsidRPr="006A74F1" w:rsidRDefault="005C7C59" w:rsidP="005C7C59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Продовжувати реформування на селі, спрямувати зусилля підвищення орендної плати за землю; забезпечувати поєднання аграрного, промислового та фінансового секторів у ефективну господарську інфраструктуру, утворення земельного банку, доступності кредитів, розвитку переробного комплексу сільгосппродукції.</w:t>
      </w:r>
    </w:p>
    <w:p w:rsidR="007D55CA" w:rsidRPr="006A74F1" w:rsidRDefault="007D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5CA" w:rsidRPr="006A74F1" w:rsidRDefault="007D55CA">
      <w:pPr>
        <w:spacing w:before="280"/>
        <w:ind w:left="640" w:firstLine="0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b/>
          <w:bCs/>
          <w:sz w:val="28"/>
          <w:szCs w:val="28"/>
        </w:rPr>
        <w:t>У виборчому окрузі першочерговими завданнями вважаю:</w:t>
      </w:r>
    </w:p>
    <w:p w:rsidR="007D55CA" w:rsidRPr="006A74F1" w:rsidRDefault="007D55CA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Впровадження гарантованого безкоштовного медичного обслуговування, розвитку страхової медицини, створення амбулаторій сімейного лікаря. Пільгове забезпечення інвалідів ліками.</w:t>
      </w:r>
    </w:p>
    <w:p w:rsidR="007D55CA" w:rsidRDefault="007D55CA" w:rsidP="00E643CC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Зміцнення матеріальної бази шкіл та дошкільних закладів</w:t>
      </w:r>
      <w:r w:rsidR="005252D3">
        <w:rPr>
          <w:rFonts w:ascii="Times New Roman" w:hAnsi="Times New Roman" w:cs="Times New Roman"/>
          <w:sz w:val="28"/>
          <w:szCs w:val="28"/>
        </w:rPr>
        <w:t>.</w:t>
      </w:r>
    </w:p>
    <w:p w:rsidR="005C7C59" w:rsidRDefault="005252D3" w:rsidP="005C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Остаточне вирішення проблеми з дорогами у місті. Необхідно привести у гідний стан не тільки центральні проспекти і вулиці Сімферополя, а й інші вулиці міста.</w:t>
      </w:r>
      <w:r w:rsidR="005C7C59" w:rsidRPr="005C7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C59" w:rsidRPr="006A74F1" w:rsidRDefault="005C7C59" w:rsidP="005C7C59">
      <w:pPr>
        <w:jc w:val="both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sz w:val="28"/>
          <w:szCs w:val="28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5252D3" w:rsidRDefault="005252D3" w:rsidP="00E643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D3" w:rsidRDefault="005252D3" w:rsidP="00E64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слід забувати, що Сімферополь є воротами Криму і кожне літо через наше місто на різні курорти проходять десятки тисяч людей. Зовнішній вигляд міста і перш за все його чистота є одним з найважливіших факторів, комфортного перебування в Сімферополі. Першим кроком на шляху до чистих вулиць я вважаю розміщення більшої кількості смітників у публічних місцях (зупинках, вокзалах тощо.).</w:t>
      </w:r>
    </w:p>
    <w:p w:rsidR="005252D3" w:rsidRPr="006A74F1" w:rsidRDefault="005252D3" w:rsidP="00E643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5CA" w:rsidRPr="006A74F1" w:rsidRDefault="007D55CA">
      <w:pPr>
        <w:spacing w:before="240"/>
        <w:ind w:firstLine="700"/>
        <w:rPr>
          <w:rFonts w:ascii="Times New Roman" w:hAnsi="Times New Roman" w:cs="Times New Roman"/>
          <w:sz w:val="28"/>
          <w:szCs w:val="28"/>
        </w:rPr>
      </w:pPr>
      <w:r w:rsidRPr="006A7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Всі питання вирішуватиму, виходячи з головного - інтересів громадян. Впевнений, разом ми зможемо і далі досягати реальних результатів в оздоровленні економіки округу, підвищенні добробуту людей.</w:t>
      </w:r>
    </w:p>
    <w:p w:rsidR="007D55CA" w:rsidRPr="006A74F1" w:rsidRDefault="007D55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55CA" w:rsidRPr="006A74F1" w:rsidSect="00152F1C">
      <w:type w:val="continuous"/>
      <w:pgSz w:w="11900" w:h="16820"/>
      <w:pgMar w:top="1440" w:right="860" w:bottom="360" w:left="8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308"/>
    <w:rsid w:val="00016B0F"/>
    <w:rsid w:val="0003689E"/>
    <w:rsid w:val="000B03BE"/>
    <w:rsid w:val="00152F1C"/>
    <w:rsid w:val="00465B5C"/>
    <w:rsid w:val="005252D3"/>
    <w:rsid w:val="005C7C59"/>
    <w:rsid w:val="006A74F1"/>
    <w:rsid w:val="006C1729"/>
    <w:rsid w:val="007C6308"/>
    <w:rsid w:val="007D55CA"/>
    <w:rsid w:val="00C12FA7"/>
    <w:rsid w:val="00E24AD9"/>
    <w:rsid w:val="00E6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52F1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в народні депутати України по виборчому округу № 176 Бандурки Олександра Маркевича</vt:lpstr>
    </vt:vector>
  </TitlesOfParts>
  <Company>CyberTek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в народні депутати України по виборчому округу № 176 Бандурки Олександра Маркевича</dc:title>
  <dc:creator>Cyber</dc:creator>
  <cp:lastModifiedBy>iuu</cp:lastModifiedBy>
  <cp:revision>2</cp:revision>
  <cp:lastPrinted>2002-04-18T16:43:00Z</cp:lastPrinted>
  <dcterms:created xsi:type="dcterms:W3CDTF">2012-07-04T12:48:00Z</dcterms:created>
  <dcterms:modified xsi:type="dcterms:W3CDTF">2012-07-04T12:48:00Z</dcterms:modified>
</cp:coreProperties>
</file>