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19FB">
        <w:rPr>
          <w:rFonts w:ascii="Times New Roman" w:hAnsi="Times New Roman" w:cs="Times New Roman"/>
          <w:b/>
          <w:sz w:val="32"/>
          <w:szCs w:val="32"/>
          <w:lang w:val="uk-UA"/>
        </w:rPr>
        <w:t>Програма кандидата в депутати Верховної Ради України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19FB">
        <w:rPr>
          <w:rFonts w:ascii="Times New Roman" w:hAnsi="Times New Roman" w:cs="Times New Roman"/>
          <w:b/>
          <w:sz w:val="32"/>
          <w:szCs w:val="32"/>
          <w:lang w:val="uk-UA"/>
        </w:rPr>
        <w:t>по мажоритарному виборчому округу № 6</w:t>
      </w:r>
    </w:p>
    <w:p w:rsidR="0069246F" w:rsidRPr="005719FB" w:rsidRDefault="00080F07" w:rsidP="005719FB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Татарі</w:t>
      </w:r>
      <w:bookmarkStart w:id="0" w:name="_GoBack"/>
      <w:bookmarkEnd w:id="0"/>
      <w:r w:rsidR="0069246F" w:rsidRPr="005719FB">
        <w:rPr>
          <w:rFonts w:ascii="Times New Roman" w:hAnsi="Times New Roman" w:cs="Times New Roman"/>
          <w:b/>
          <w:sz w:val="28"/>
          <w:szCs w:val="28"/>
          <w:lang w:val="uk-UA"/>
        </w:rPr>
        <w:t>нова</w:t>
      </w:r>
      <w:proofErr w:type="spellEnd"/>
      <w:r w:rsidR="0069246F" w:rsidRPr="00571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Юрія Анатолійовича.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Моя програма розрахована на те, щоб кожен житель бачив і розумів перспективу розвитку округу, був впевнений у завтрашньому дні.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Моя мета - процвітання рідного міста,  захист прав і свобод кримчан, задоволення культурних, духовних і освітніх потреб, надання якісних медичних, житлово-комунальних та побутових послуг. 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Розуміючи інтереси і проблеми жителів району, я ставлю перед собою мету працювати на подальший розвиток і поліпшення життєдіяльності району.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Я підтримую формування обласними і районними радами власних підзвітних виконавчих органів, що дасть їм можливість оперативно реалізувати прийняті рішення, самостійно складати і виконувати відповідні бюджети, цільові програми з питань соціально-економічного і культурного розвитку.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Народу потрібна розумна, компетентна, ефективна, а головне - чесна влада. 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Однією з пріоритетних напрямків у своїй роботі я бачу профорієнтаційну роботу з молоддю, а саме: створення нових робочих місць, молодіжне працевлаштування, допомагати їм шукати своє місце в суспільстві, прагнути опановувати новими сучасними знаннями, працювати на творення рідного краю і гідно представляти Україну у світі.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Також буду робити все можливе, щоб ветерани війни і праці, хто приніс нам мир, життя і свободу, відчували постійну турботу про себе, передавали майбутньому поколінню свої моральні та духовні цінності. 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Вважаю, що одним з найважливіших питань у районі повинно бути здійснення контролю за використанням земель, адже необхідно залишити нашим нащадкам родючий, а не виснажену ґрунт. 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b/>
          <w:i/>
          <w:sz w:val="24"/>
          <w:szCs w:val="24"/>
          <w:lang w:val="uk-UA"/>
        </w:rPr>
        <w:t>Пріоритетні напрями моєї діяльності у Верховній Раді України для розвитку нашого регіону: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b/>
          <w:sz w:val="24"/>
          <w:szCs w:val="24"/>
          <w:lang w:val="uk-UA"/>
        </w:rPr>
        <w:t>В економіці: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Домогтися більш повного наповнення державного бюджету, суворого дотримання бюджетної і платіжної дисципліни;</w:t>
      </w:r>
    </w:p>
    <w:p w:rsidR="0069246F" w:rsidRPr="005719FB" w:rsidRDefault="005719FB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Вжити кардинальні заході</w:t>
      </w:r>
      <w:r w:rsidR="0069246F"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 щодо активізації роботи промисловості, залучення серйозних інвесторів, створення нових робочих місць;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Встановити єдині чіткі і прості правила взаємодії для середнього і малого бізнесу.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b/>
          <w:sz w:val="24"/>
          <w:szCs w:val="24"/>
          <w:lang w:val="uk-UA"/>
        </w:rPr>
        <w:t>У соціальній сфері: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Розвивати традиції, повагу до ветеранів війни і праці, воїнам-афганцям, ліквідаторам Чорнобильської катастрофи, сім'ям військовослужбовців, загиблих при виконанні службового обов'язку, домагатися виконання в повному обсязі їх законних пільг;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Особливу увагу приділити надання якісних соціальних послуг для людей похилого віку та малозабезпечених сімей;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Забезпечити надання кожному жителю первинну невідкладну медичну допомогу, розробити єдину систему показників якості роботи муніципальних установ, їх зміцнити матеріально-технічну базу, збільшити витрати на медикаменти та харчування в лікарнях міста;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Прийняти рішучі зусилля по відновлення поваги до вчителя і збільшення частки витратної частини бюджету на сферу освіти;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Збільшити фінансування безкоштовного харчування учнів 1-4 класів, школи-інтернату;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Гарантувати кож</w:t>
      </w:r>
      <w:r w:rsidR="005719FB">
        <w:rPr>
          <w:rFonts w:ascii="Times New Roman" w:hAnsi="Times New Roman" w:cs="Times New Roman"/>
          <w:sz w:val="24"/>
          <w:szCs w:val="24"/>
          <w:lang w:val="uk-UA"/>
        </w:rPr>
        <w:t>ній дитині обов'язкове дошкільну освіту</w:t>
      </w:r>
      <w:r w:rsidRPr="00571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Створити нормальні умови для організації дозвілля дітей і молоді, розширити мережу клубів та спортивних секцій;</w:t>
      </w:r>
    </w:p>
    <w:p w:rsidR="0069246F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конкретні заходи щодо підвищення ролі духовного та патріотичного виховання молодого покоління міста. </w:t>
      </w:r>
    </w:p>
    <w:p w:rsidR="005719FB" w:rsidRPr="005719FB" w:rsidRDefault="005719FB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4D0CC8" w:rsidRDefault="0069246F" w:rsidP="005719FB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b/>
          <w:sz w:val="24"/>
          <w:szCs w:val="24"/>
          <w:lang w:val="uk-UA"/>
        </w:rPr>
        <w:t>В міському господарстві:</w:t>
      </w:r>
    </w:p>
    <w:p w:rsidR="0069246F" w:rsidRPr="005719FB" w:rsidRDefault="005719FB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Реформувати житлово-</w:t>
      </w:r>
      <w:r w:rsidR="0069246F"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господарство і забезпечити городян якісними послугами тепло -, </w:t>
      </w:r>
      <w:proofErr w:type="spellStart"/>
      <w:r w:rsidR="0069246F" w:rsidRPr="005719FB">
        <w:rPr>
          <w:rFonts w:ascii="Times New Roman" w:hAnsi="Times New Roman" w:cs="Times New Roman"/>
          <w:sz w:val="24"/>
          <w:szCs w:val="24"/>
          <w:lang w:val="uk-UA"/>
        </w:rPr>
        <w:t>електро</w:t>
      </w:r>
      <w:proofErr w:type="spellEnd"/>
      <w:r w:rsidR="0069246F"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 -, </w:t>
      </w:r>
      <w:proofErr w:type="spellStart"/>
      <w:r w:rsidR="0069246F" w:rsidRPr="005719FB">
        <w:rPr>
          <w:rFonts w:ascii="Times New Roman" w:hAnsi="Times New Roman" w:cs="Times New Roman"/>
          <w:sz w:val="24"/>
          <w:szCs w:val="24"/>
          <w:lang w:val="uk-UA"/>
        </w:rPr>
        <w:t>газо</w:t>
      </w:r>
      <w:proofErr w:type="spellEnd"/>
      <w:r w:rsidR="0069246F" w:rsidRPr="005719FB">
        <w:rPr>
          <w:rFonts w:ascii="Times New Roman" w:hAnsi="Times New Roman" w:cs="Times New Roman"/>
          <w:sz w:val="24"/>
          <w:szCs w:val="24"/>
          <w:lang w:val="uk-UA"/>
        </w:rPr>
        <w:t xml:space="preserve"> - і водопостачання, ввести сучасну систему їх обліку. Кожен буде платити за послуги, які отримав;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Встановити жорсткий контроль за ходом приватизації і виділення земельних ділянок. Ввести порядок надання в оренду землі на конкурсній основі, а її використання тільки з урахуванням єдиного плану архітектурної забудови міста;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Розширити мережу маршрутів міського транспорту;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Докорінно переглянути ставлення до вирішення наболілих проблем віддалених житлових масивів;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9FB">
        <w:rPr>
          <w:rFonts w:ascii="Times New Roman" w:hAnsi="Times New Roman" w:cs="Times New Roman"/>
          <w:sz w:val="24"/>
          <w:szCs w:val="24"/>
          <w:lang w:val="uk-UA"/>
        </w:rPr>
        <w:t>Ств</w:t>
      </w:r>
      <w:r w:rsidR="004D0CC8">
        <w:rPr>
          <w:rFonts w:ascii="Times New Roman" w:hAnsi="Times New Roman" w:cs="Times New Roman"/>
          <w:sz w:val="24"/>
          <w:szCs w:val="24"/>
          <w:lang w:val="uk-UA"/>
        </w:rPr>
        <w:t xml:space="preserve">орити умови, при яких турбота </w:t>
      </w:r>
      <w:r w:rsidRPr="005719FB">
        <w:rPr>
          <w:rFonts w:ascii="Times New Roman" w:hAnsi="Times New Roman" w:cs="Times New Roman"/>
          <w:sz w:val="24"/>
          <w:szCs w:val="24"/>
          <w:lang w:val="uk-UA"/>
        </w:rPr>
        <w:t>о нашому окрузі стане вигідною для інвесторів і бізнесменів.</w:t>
      </w: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46F" w:rsidRPr="005719FB" w:rsidRDefault="0069246F" w:rsidP="005719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7146" w:rsidRPr="005719FB" w:rsidRDefault="0069246F" w:rsidP="005719FB">
      <w:pPr>
        <w:ind w:left="0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719FB">
        <w:rPr>
          <w:rFonts w:ascii="Times New Roman" w:hAnsi="Times New Roman" w:cs="Times New Roman"/>
          <w:b/>
          <w:sz w:val="40"/>
          <w:szCs w:val="40"/>
          <w:lang w:val="uk-UA"/>
        </w:rPr>
        <w:t>МАЙБУТНЄ МИ СТВОРИМО РАЗОМ!</w:t>
      </w:r>
    </w:p>
    <w:sectPr w:rsidR="003C7146" w:rsidRPr="0057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10"/>
    <w:rsid w:val="00080F07"/>
    <w:rsid w:val="00222888"/>
    <w:rsid w:val="00300C24"/>
    <w:rsid w:val="003C7146"/>
    <w:rsid w:val="004D0CC8"/>
    <w:rsid w:val="005719FB"/>
    <w:rsid w:val="0069246F"/>
    <w:rsid w:val="0073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Regions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10</cp:revision>
  <cp:lastPrinted>2012-07-06T09:42:00Z</cp:lastPrinted>
  <dcterms:created xsi:type="dcterms:W3CDTF">2012-07-05T13:35:00Z</dcterms:created>
  <dcterms:modified xsi:type="dcterms:W3CDTF">2012-07-06T09:44:00Z</dcterms:modified>
</cp:coreProperties>
</file>