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7E" w:rsidRPr="005E0A7F" w:rsidRDefault="002E758C" w:rsidP="005E0A7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b/>
          <w:sz w:val="24"/>
          <w:szCs w:val="24"/>
          <w:lang w:val="uk-UA"/>
        </w:rPr>
        <w:t>Передвиборча програма</w:t>
      </w:r>
    </w:p>
    <w:p w:rsidR="003C797E" w:rsidRPr="005E0A7F" w:rsidRDefault="002E758C" w:rsidP="005E0A7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кандидата у депутати в одномандатному виборчому окрузі № </w:t>
      </w:r>
      <w:r w:rsidR="00A81189">
        <w:rPr>
          <w:rFonts w:ascii="Times New Roman" w:hAnsi="Times New Roman" w:cs="Times New Roman"/>
          <w:b/>
          <w:sz w:val="24"/>
          <w:szCs w:val="24"/>
          <w:lang w:val="uk-UA"/>
        </w:rPr>
        <w:t>144</w:t>
      </w:r>
    </w:p>
    <w:p w:rsidR="007119E6" w:rsidRPr="005E0A7F" w:rsidRDefault="002E758C" w:rsidP="005E0A7F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b/>
          <w:sz w:val="24"/>
          <w:szCs w:val="24"/>
          <w:lang w:val="uk-UA"/>
        </w:rPr>
        <w:t>Матковського Андрія Всеволодовича</w:t>
      </w:r>
    </w:p>
    <w:p w:rsidR="00AF4F5A" w:rsidRPr="005E0A7F" w:rsidRDefault="00AF4F5A" w:rsidP="005E0A7F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ACD" w:rsidRDefault="007119E6" w:rsidP="005E0A7F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Ми – полтавська родина</w:t>
      </w:r>
      <w:r w:rsidR="002E758C" w:rsidRPr="005E0A7F">
        <w:rPr>
          <w:rFonts w:ascii="Times New Roman" w:hAnsi="Times New Roman" w:cs="Times New Roman"/>
          <w:sz w:val="24"/>
          <w:szCs w:val="24"/>
          <w:lang w:val="uk-UA"/>
        </w:rPr>
        <w:t>. Ми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– нащадки видатних людей. У нас одна мати – щедра полтавська земля, славна своєю історією та духовними традиціями. </w:t>
      </w:r>
    </w:p>
    <w:p w:rsidR="007119E6" w:rsidRPr="00A81189" w:rsidRDefault="007119E6" w:rsidP="005E0A7F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81189">
        <w:rPr>
          <w:rFonts w:ascii="Times New Roman" w:hAnsi="Times New Roman" w:cs="Times New Roman"/>
          <w:sz w:val="24"/>
          <w:szCs w:val="24"/>
          <w:u w:val="single"/>
          <w:lang w:val="uk-UA"/>
        </w:rPr>
        <w:t>Представляючи полтавців у Верховній Раді України, головним вважаю:</w:t>
      </w:r>
    </w:p>
    <w:p w:rsidR="007119E6" w:rsidRPr="00A81189" w:rsidRDefault="007119E6" w:rsidP="00B64503">
      <w:pPr>
        <w:pStyle w:val="a8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1189">
        <w:rPr>
          <w:rFonts w:ascii="Times New Roman" w:hAnsi="Times New Roman" w:cs="Times New Roman"/>
          <w:b/>
          <w:sz w:val="24"/>
          <w:szCs w:val="24"/>
          <w:lang w:val="uk-UA"/>
        </w:rPr>
        <w:t>підви</w:t>
      </w:r>
      <w:r w:rsidR="005554B5" w:rsidRPr="00A81189">
        <w:rPr>
          <w:rFonts w:ascii="Times New Roman" w:hAnsi="Times New Roman" w:cs="Times New Roman"/>
          <w:b/>
          <w:sz w:val="24"/>
          <w:szCs w:val="24"/>
          <w:lang w:val="uk-UA"/>
        </w:rPr>
        <w:t>щення життєвого рівня громадян, підвищення пенсій і соціальних виплат;</w:t>
      </w:r>
    </w:p>
    <w:p w:rsidR="00852D5D" w:rsidRPr="00A81189" w:rsidRDefault="007119E6" w:rsidP="00B64503">
      <w:pPr>
        <w:pStyle w:val="a8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1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робочих місць для працевлаштування </w:t>
      </w:r>
      <w:r w:rsidR="005554B5" w:rsidRPr="00A81189">
        <w:rPr>
          <w:rFonts w:ascii="Times New Roman" w:hAnsi="Times New Roman" w:cs="Times New Roman"/>
          <w:b/>
          <w:sz w:val="24"/>
          <w:szCs w:val="24"/>
          <w:lang w:val="uk-UA"/>
        </w:rPr>
        <w:t>молоді Полтави</w:t>
      </w:r>
      <w:r w:rsidR="00E6315A" w:rsidRPr="00A81189"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:rsidR="007119E6" w:rsidRPr="005E0A7F" w:rsidRDefault="007119E6" w:rsidP="00B64503">
      <w:pPr>
        <w:pStyle w:val="a8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1189">
        <w:rPr>
          <w:rFonts w:ascii="Times New Roman" w:hAnsi="Times New Roman" w:cs="Times New Roman"/>
          <w:b/>
          <w:sz w:val="24"/>
          <w:szCs w:val="24"/>
          <w:lang w:val="uk-UA"/>
        </w:rPr>
        <w:t>забезпечення державного фінансування на капіт</w:t>
      </w:r>
      <w:r w:rsidR="00FC1E09" w:rsidRPr="00A81189">
        <w:rPr>
          <w:rFonts w:ascii="Times New Roman" w:hAnsi="Times New Roman" w:cs="Times New Roman"/>
          <w:b/>
          <w:sz w:val="24"/>
          <w:szCs w:val="24"/>
          <w:lang w:val="uk-UA"/>
        </w:rPr>
        <w:t>альний ремонт полтавських доріг і тротуарів.</w:t>
      </w:r>
    </w:p>
    <w:p w:rsidR="008E4489" w:rsidRPr="00A81189" w:rsidRDefault="002E758C" w:rsidP="005E0A7F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A8118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 цією метою </w:t>
      </w:r>
      <w:r w:rsidR="00FB7F1C" w:rsidRPr="00A81189">
        <w:rPr>
          <w:rFonts w:ascii="Times New Roman" w:hAnsi="Times New Roman" w:cs="Times New Roman"/>
          <w:sz w:val="24"/>
          <w:szCs w:val="24"/>
          <w:u w:val="single"/>
          <w:lang w:val="uk-UA"/>
        </w:rPr>
        <w:t>зобов’язуюсь</w:t>
      </w:r>
      <w:r w:rsidR="008E4489" w:rsidRPr="00A81189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</w:p>
    <w:p w:rsidR="008E4489" w:rsidRPr="005E0A7F" w:rsidRDefault="00FB7F1C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сприяти консолідації всіх гілок вла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>ди та місцевого самоврядування;</w:t>
      </w:r>
    </w:p>
    <w:p w:rsidR="008E4489" w:rsidRDefault="00FB7F1C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відстоювати інтере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си </w:t>
      </w:r>
      <w:r w:rsidR="008639B2">
        <w:rPr>
          <w:rFonts w:ascii="Times New Roman" w:hAnsi="Times New Roman" w:cs="Times New Roman"/>
          <w:sz w:val="24"/>
          <w:szCs w:val="24"/>
          <w:lang w:val="uk-UA"/>
        </w:rPr>
        <w:t>полтавців</w:t>
      </w:r>
      <w:r w:rsidR="00EB34AE">
        <w:rPr>
          <w:rFonts w:ascii="Times New Roman" w:hAnsi="Times New Roman" w:cs="Times New Roman"/>
          <w:sz w:val="24"/>
          <w:szCs w:val="24"/>
          <w:lang w:val="uk-UA"/>
        </w:rPr>
        <w:t>, стояти на захисті прав ветеранів війни та праці, інвалідів, багатодітних сімей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54B5" w:rsidRPr="005E0A7F" w:rsidRDefault="00B64503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стимулювати </w:t>
      </w:r>
      <w:r w:rsidR="00402575">
        <w:rPr>
          <w:rFonts w:ascii="Times New Roman" w:hAnsi="Times New Roman" w:cs="Times New Roman"/>
          <w:sz w:val="24"/>
          <w:szCs w:val="24"/>
          <w:lang w:val="uk-UA"/>
        </w:rPr>
        <w:t>залучення інвестицій для розвитку промислових підприємств, підтримувати полтавських виробників;</w:t>
      </w:r>
    </w:p>
    <w:p w:rsidR="007119E6" w:rsidRPr="005E0A7F" w:rsidRDefault="00FB7F1C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ініціювати прийняття законопроектів, спрямованих на посилення ролі та збільшення повноважень органів місцевого  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>самоврядування;</w:t>
      </w:r>
    </w:p>
    <w:p w:rsidR="008E4489" w:rsidRPr="005E0A7F" w:rsidRDefault="00024ACD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брати активну участь у засіданнях Верх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>овної Р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ади та голосувати </w:t>
      </w:r>
      <w:r w:rsidR="008E4489" w:rsidRPr="005E0A7F">
        <w:rPr>
          <w:rFonts w:ascii="Times New Roman" w:hAnsi="Times New Roman" w:cs="Times New Roman"/>
          <w:sz w:val="24"/>
          <w:szCs w:val="24"/>
          <w:lang w:val="uk-UA"/>
        </w:rPr>
        <w:t>особ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>исто;</w:t>
      </w:r>
    </w:p>
    <w:p w:rsidR="00FB7F1C" w:rsidRPr="005E0A7F" w:rsidRDefault="008E4489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B7F1C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е підтримувати </w:t>
      </w:r>
      <w:r w:rsidR="00024ACD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жодного законопроекту, </w:t>
      </w:r>
      <w:r w:rsidR="003C797E" w:rsidRPr="005E0A7F">
        <w:rPr>
          <w:rFonts w:ascii="Times New Roman" w:hAnsi="Times New Roman" w:cs="Times New Roman"/>
          <w:sz w:val="24"/>
          <w:szCs w:val="24"/>
          <w:lang w:val="uk-UA"/>
        </w:rPr>
        <w:t>який може</w:t>
      </w:r>
      <w:r w:rsidR="00024ACD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привести до</w:t>
      </w:r>
      <w:r w:rsidR="00FB7F1C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розкол</w:t>
      </w:r>
      <w:r w:rsidR="00E6315A" w:rsidRPr="005E0A7F">
        <w:rPr>
          <w:rFonts w:ascii="Times New Roman" w:hAnsi="Times New Roman" w:cs="Times New Roman"/>
          <w:sz w:val="24"/>
          <w:szCs w:val="24"/>
          <w:lang w:val="uk-UA"/>
        </w:rPr>
        <w:t>у суспільства;</w:t>
      </w:r>
    </w:p>
    <w:p w:rsidR="00024ACD" w:rsidRDefault="00024ACD" w:rsidP="00B64503">
      <w:pPr>
        <w:pStyle w:val="a8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систематично звітувати про  свою діяльність перед виборцями Полтави.</w:t>
      </w:r>
    </w:p>
    <w:p w:rsidR="00E6315A" w:rsidRPr="00402575" w:rsidRDefault="00E6315A" w:rsidP="005E0A7F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02575">
        <w:rPr>
          <w:rFonts w:ascii="Times New Roman" w:hAnsi="Times New Roman" w:cs="Times New Roman"/>
          <w:sz w:val="24"/>
          <w:szCs w:val="24"/>
          <w:u w:val="single"/>
          <w:lang w:val="uk-UA"/>
        </w:rPr>
        <w:t>За час роботи у Верховній Раді планую вирішити питання:</w:t>
      </w:r>
    </w:p>
    <w:p w:rsidR="00024ACD" w:rsidRPr="005E0A7F" w:rsidRDefault="00E6315A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збереження  та розвитку історико</w:t>
      </w:r>
      <w:r w:rsidR="00941870" w:rsidRPr="005E0A7F">
        <w:rPr>
          <w:rFonts w:ascii="Times New Roman" w:hAnsi="Times New Roman" w:cs="Times New Roman"/>
          <w:sz w:val="24"/>
          <w:szCs w:val="24"/>
          <w:lang w:val="uk-UA"/>
        </w:rPr>
        <w:t>-архітектурної спадщини Полтави;</w:t>
      </w:r>
    </w:p>
    <w:p w:rsidR="00E6315A" w:rsidRPr="005E0A7F" w:rsidRDefault="00E6315A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рівня медичного обслуговування </w:t>
      </w:r>
      <w:r w:rsidR="00941870" w:rsidRPr="005E0A7F">
        <w:rPr>
          <w:rFonts w:ascii="Times New Roman" w:hAnsi="Times New Roman" w:cs="Times New Roman"/>
          <w:sz w:val="24"/>
          <w:szCs w:val="24"/>
          <w:lang w:val="uk-UA"/>
        </w:rPr>
        <w:t>населення, в першу чергу, дітей</w:t>
      </w:r>
      <w:r w:rsidR="005554B5">
        <w:rPr>
          <w:rFonts w:ascii="Times New Roman" w:hAnsi="Times New Roman" w:cs="Times New Roman"/>
          <w:sz w:val="24"/>
          <w:szCs w:val="24"/>
          <w:lang w:val="uk-UA"/>
        </w:rPr>
        <w:t xml:space="preserve"> та ветеранів</w:t>
      </w:r>
      <w:r w:rsidR="00941870" w:rsidRPr="005E0A7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6315A" w:rsidRPr="005E0A7F" w:rsidRDefault="00E6315A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</w:t>
      </w:r>
      <w:r w:rsidR="00B64503">
        <w:rPr>
          <w:rFonts w:ascii="Times New Roman" w:hAnsi="Times New Roman" w:cs="Times New Roman"/>
          <w:sz w:val="24"/>
          <w:szCs w:val="24"/>
          <w:lang w:val="uk-UA"/>
        </w:rPr>
        <w:t>стимулюючих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умов для розвит</w:t>
      </w:r>
      <w:r w:rsidR="00B6450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64503">
        <w:rPr>
          <w:rFonts w:ascii="Times New Roman" w:hAnsi="Times New Roman" w:cs="Times New Roman"/>
          <w:sz w:val="24"/>
          <w:szCs w:val="24"/>
          <w:lang w:val="uk-UA"/>
        </w:rPr>
        <w:t xml:space="preserve"> економіки України,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малого та середнього бізнесу</w:t>
      </w:r>
      <w:r w:rsidR="00941870" w:rsidRPr="005E0A7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16CAC" w:rsidRPr="005E0A7F" w:rsidRDefault="00B16CAC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підтримки молодіжних програм, ініціатив та проектів;</w:t>
      </w:r>
    </w:p>
    <w:p w:rsidR="00844B0C" w:rsidRDefault="00B16CAC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фінансування закладів </w:t>
      </w:r>
      <w:r w:rsidR="00B3063D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охорони здоров’я, 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>освіти, культури</w:t>
      </w:r>
      <w:r w:rsidR="00844B0C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63D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та спорту </w:t>
      </w:r>
      <w:r w:rsidR="00844B0C" w:rsidRPr="005E0A7F">
        <w:rPr>
          <w:rFonts w:ascii="Times New Roman" w:hAnsi="Times New Roman" w:cs="Times New Roman"/>
          <w:sz w:val="24"/>
          <w:szCs w:val="24"/>
          <w:lang w:val="uk-UA"/>
        </w:rPr>
        <w:t>Полтави;</w:t>
      </w:r>
    </w:p>
    <w:p w:rsidR="00FC1E09" w:rsidRPr="005E0A7F" w:rsidRDefault="00FC1E09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залучення державних коштів на спорудження у Полтаві будинків за програмою «Доступне житло»;</w:t>
      </w:r>
    </w:p>
    <w:p w:rsidR="00B16CAC" w:rsidRPr="005E0A7F" w:rsidRDefault="00A2209F" w:rsidP="00402575">
      <w:pPr>
        <w:pStyle w:val="a8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844B0C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належного соціального рівня студентства та учнівської моло</w:t>
      </w:r>
      <w:r w:rsidR="003F2C81" w:rsidRPr="005E0A7F">
        <w:rPr>
          <w:rFonts w:ascii="Times New Roman" w:hAnsi="Times New Roman" w:cs="Times New Roman"/>
          <w:sz w:val="24"/>
          <w:szCs w:val="24"/>
          <w:lang w:val="uk-UA"/>
        </w:rPr>
        <w:t>ді (підвищення стипендій, знижки</w:t>
      </w:r>
      <w:r w:rsidR="00844B0C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на проїзд</w:t>
      </w:r>
      <w:r w:rsidR="003F2C81"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>встановлення державних премій для талановитої молоді).</w:t>
      </w:r>
    </w:p>
    <w:p w:rsidR="00AF4F5A" w:rsidRPr="005E0A7F" w:rsidRDefault="00AF4F5A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315A" w:rsidRPr="005E0A7F" w:rsidRDefault="00A2209F" w:rsidP="005E0A7F">
      <w:pPr>
        <w:pStyle w:val="a8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Пріоритетом </w:t>
      </w:r>
      <w:r w:rsidR="00157DB9" w:rsidRPr="005E0A7F">
        <w:rPr>
          <w:rFonts w:ascii="Times New Roman" w:hAnsi="Times New Roman" w:cs="Times New Roman"/>
          <w:sz w:val="24"/>
          <w:szCs w:val="24"/>
          <w:lang w:val="uk-UA"/>
        </w:rPr>
        <w:t>моєї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робот</w:t>
      </w:r>
      <w:r w:rsidR="009560D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57DB9" w:rsidRPr="005E0A7F">
        <w:rPr>
          <w:rFonts w:ascii="Times New Roman" w:hAnsi="Times New Roman" w:cs="Times New Roman"/>
          <w:sz w:val="24"/>
          <w:szCs w:val="24"/>
          <w:lang w:val="uk-UA"/>
        </w:rPr>
        <w:t>, як народного депутата Верховної Ради України,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7DB9" w:rsidRPr="005E0A7F">
        <w:rPr>
          <w:rFonts w:ascii="Times New Roman" w:hAnsi="Times New Roman" w:cs="Times New Roman"/>
          <w:sz w:val="24"/>
          <w:szCs w:val="24"/>
          <w:lang w:val="uk-UA"/>
        </w:rPr>
        <w:t>стане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соціально-економічних проблем територіальної громади Полтави, з обов’язковим </w:t>
      </w:r>
      <w:r w:rsidR="003C797E" w:rsidRPr="005E0A7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рахуванням побажань </w:t>
      </w:r>
      <w:r w:rsidR="00157DB9" w:rsidRPr="005E0A7F">
        <w:rPr>
          <w:rFonts w:ascii="Times New Roman" w:hAnsi="Times New Roman" w:cs="Times New Roman"/>
          <w:sz w:val="24"/>
          <w:szCs w:val="24"/>
          <w:lang w:val="uk-UA"/>
        </w:rPr>
        <w:t>виборців.</w:t>
      </w:r>
      <w:r w:rsidRPr="005E0A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F4F5A" w:rsidRDefault="00AF4F5A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7792" w:rsidRPr="005E0A7F" w:rsidRDefault="00FC7792" w:rsidP="005E0A7F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 __________ 2012 р.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Матковський А.В.</w:t>
      </w:r>
    </w:p>
    <w:sectPr w:rsidR="00FC7792" w:rsidRPr="005E0A7F" w:rsidSect="00AF4F5A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BD" w:rsidRDefault="00A414BD" w:rsidP="002E758C">
      <w:pPr>
        <w:spacing w:after="0" w:line="240" w:lineRule="auto"/>
      </w:pPr>
      <w:r>
        <w:separator/>
      </w:r>
    </w:p>
  </w:endnote>
  <w:endnote w:type="continuationSeparator" w:id="1">
    <w:p w:rsidR="00A414BD" w:rsidRDefault="00A414BD" w:rsidP="002E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BD" w:rsidRDefault="00A414BD" w:rsidP="002E758C">
      <w:pPr>
        <w:spacing w:after="0" w:line="240" w:lineRule="auto"/>
      </w:pPr>
      <w:r>
        <w:separator/>
      </w:r>
    </w:p>
  </w:footnote>
  <w:footnote w:type="continuationSeparator" w:id="1">
    <w:p w:rsidR="00A414BD" w:rsidRDefault="00A414BD" w:rsidP="002E7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68A"/>
    <w:multiLevelType w:val="hybridMultilevel"/>
    <w:tmpl w:val="AB684D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977730"/>
    <w:multiLevelType w:val="hybridMultilevel"/>
    <w:tmpl w:val="72D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60D8E"/>
    <w:multiLevelType w:val="hybridMultilevel"/>
    <w:tmpl w:val="4C2A7E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27376F"/>
    <w:multiLevelType w:val="hybridMultilevel"/>
    <w:tmpl w:val="C9183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751F6"/>
    <w:multiLevelType w:val="hybridMultilevel"/>
    <w:tmpl w:val="3D2AD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A6486"/>
    <w:multiLevelType w:val="hybridMultilevel"/>
    <w:tmpl w:val="7A1ABB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9E6"/>
    <w:rsid w:val="00022C83"/>
    <w:rsid w:val="00024ACD"/>
    <w:rsid w:val="00157DB9"/>
    <w:rsid w:val="002E758C"/>
    <w:rsid w:val="003C797E"/>
    <w:rsid w:val="003F2C81"/>
    <w:rsid w:val="00402575"/>
    <w:rsid w:val="0046593B"/>
    <w:rsid w:val="005554B5"/>
    <w:rsid w:val="005E0A7F"/>
    <w:rsid w:val="005F2150"/>
    <w:rsid w:val="0065081D"/>
    <w:rsid w:val="007119E6"/>
    <w:rsid w:val="007238AA"/>
    <w:rsid w:val="007A0A79"/>
    <w:rsid w:val="00844B0C"/>
    <w:rsid w:val="00852D5D"/>
    <w:rsid w:val="008639B2"/>
    <w:rsid w:val="008832F2"/>
    <w:rsid w:val="00892915"/>
    <w:rsid w:val="008E4489"/>
    <w:rsid w:val="00941870"/>
    <w:rsid w:val="009560D0"/>
    <w:rsid w:val="009D2F4C"/>
    <w:rsid w:val="00A2209F"/>
    <w:rsid w:val="00A414BD"/>
    <w:rsid w:val="00A67461"/>
    <w:rsid w:val="00A81189"/>
    <w:rsid w:val="00AE3D24"/>
    <w:rsid w:val="00AF4F5A"/>
    <w:rsid w:val="00B16CAC"/>
    <w:rsid w:val="00B227ED"/>
    <w:rsid w:val="00B260DA"/>
    <w:rsid w:val="00B3063D"/>
    <w:rsid w:val="00B5418A"/>
    <w:rsid w:val="00B64503"/>
    <w:rsid w:val="00D42B6A"/>
    <w:rsid w:val="00D671DC"/>
    <w:rsid w:val="00D85926"/>
    <w:rsid w:val="00E6315A"/>
    <w:rsid w:val="00EA6829"/>
    <w:rsid w:val="00EB34AE"/>
    <w:rsid w:val="00FB7F1C"/>
    <w:rsid w:val="00FC1E09"/>
    <w:rsid w:val="00FC7792"/>
    <w:rsid w:val="00FF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758C"/>
  </w:style>
  <w:style w:type="paragraph" w:styleId="a5">
    <w:name w:val="footer"/>
    <w:basedOn w:val="a"/>
    <w:link w:val="a6"/>
    <w:uiPriority w:val="99"/>
    <w:semiHidden/>
    <w:unhideWhenUsed/>
    <w:rsid w:val="002E7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758C"/>
  </w:style>
  <w:style w:type="paragraph" w:styleId="a7">
    <w:name w:val="List Paragraph"/>
    <w:basedOn w:val="a"/>
    <w:uiPriority w:val="34"/>
    <w:qFormat/>
    <w:rsid w:val="002E758C"/>
    <w:pPr>
      <w:ind w:left="720"/>
      <w:contextualSpacing/>
    </w:pPr>
  </w:style>
  <w:style w:type="paragraph" w:styleId="a8">
    <w:name w:val="No Spacing"/>
    <w:uiPriority w:val="1"/>
    <w:qFormat/>
    <w:rsid w:val="005E0A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2012-08-04T08:41:00Z</dcterms:created>
  <dcterms:modified xsi:type="dcterms:W3CDTF">2012-08-06T17:04:00Z</dcterms:modified>
</cp:coreProperties>
</file>