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259" w:rsidRDefault="00DB5259" w:rsidP="00DB525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ПЕРЕДВИБОР</w:t>
      </w:r>
      <w:r w:rsidR="00D30668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Pr="00971750">
        <w:rPr>
          <w:rFonts w:ascii="Times New Roman" w:hAnsi="Times New Roman" w:cs="Times New Roman"/>
          <w:sz w:val="28"/>
          <w:szCs w:val="28"/>
          <w:lang w:val="uk-UA"/>
        </w:rPr>
        <w:t xml:space="preserve">ПРОГРАМА </w:t>
      </w:r>
    </w:p>
    <w:p w:rsidR="00DB5259" w:rsidRDefault="00DB5259" w:rsidP="00DB5259">
      <w:pPr>
        <w:spacing w:after="0"/>
        <w:ind w:left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кандидата в депутати по одномандатному виборчому округу №</w:t>
      </w:r>
      <w:r w:rsidR="00BA46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68</w:t>
      </w:r>
    </w:p>
    <w:p w:rsidR="00DB5259" w:rsidRDefault="00DB5259" w:rsidP="00DB5259">
      <w:pPr>
        <w:spacing w:after="0"/>
        <w:ind w:left="708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Стратюка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Олександра Миколайовича</w:t>
      </w:r>
    </w:p>
    <w:p w:rsidR="00F00E61" w:rsidRDefault="00F00E61" w:rsidP="00DB52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1EA2" w:rsidRDefault="00DB5259" w:rsidP="00DB52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 небайдужий до долі України та її громадян, не можу змиритися з</w:t>
      </w:r>
      <w:r w:rsidR="000C1EA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0C1EA2" w:rsidRPr="000C1E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C1EA2">
        <w:rPr>
          <w:rFonts w:ascii="Times New Roman" w:hAnsi="Times New Roman" w:cs="Times New Roman"/>
          <w:sz w:val="28"/>
          <w:szCs w:val="28"/>
          <w:lang w:val="uk-UA"/>
        </w:rPr>
        <w:t xml:space="preserve">злиденним  життям  людей праці, </w:t>
      </w:r>
      <w:r w:rsidR="007618FF">
        <w:rPr>
          <w:rFonts w:ascii="Times New Roman" w:hAnsi="Times New Roman" w:cs="Times New Roman"/>
          <w:sz w:val="28"/>
          <w:szCs w:val="28"/>
          <w:lang w:val="uk-UA"/>
        </w:rPr>
        <w:t xml:space="preserve">молоді, </w:t>
      </w:r>
      <w:r w:rsidR="000C1EA2">
        <w:rPr>
          <w:rFonts w:ascii="Times New Roman" w:hAnsi="Times New Roman" w:cs="Times New Roman"/>
          <w:sz w:val="28"/>
          <w:szCs w:val="28"/>
          <w:lang w:val="uk-UA"/>
        </w:rPr>
        <w:t>пенсіонерів та інвалідів, зубожіння</w:t>
      </w:r>
      <w:r w:rsidR="00F00E61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0C1EA2">
        <w:rPr>
          <w:rFonts w:ascii="Times New Roman" w:hAnsi="Times New Roman" w:cs="Times New Roman"/>
          <w:sz w:val="28"/>
          <w:szCs w:val="28"/>
          <w:lang w:val="uk-UA"/>
        </w:rPr>
        <w:t xml:space="preserve"> малого та середнього бізнесу,  збагачення</w:t>
      </w:r>
      <w:r w:rsidR="00F00E61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0C1EA2">
        <w:rPr>
          <w:rFonts w:ascii="Times New Roman" w:hAnsi="Times New Roman" w:cs="Times New Roman"/>
          <w:sz w:val="28"/>
          <w:szCs w:val="28"/>
          <w:lang w:val="uk-UA"/>
        </w:rPr>
        <w:t xml:space="preserve"> чиновників та олігархів через корупційні схеми</w:t>
      </w:r>
      <w:r w:rsidR="004F501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00E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C1E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5017">
        <w:rPr>
          <w:rFonts w:ascii="Times New Roman" w:hAnsi="Times New Roman" w:cs="Times New Roman"/>
          <w:sz w:val="28"/>
          <w:szCs w:val="28"/>
          <w:lang w:val="uk-UA"/>
        </w:rPr>
        <w:t>Мене не влаштовують кількість та розміри податків, високий рівень корупції,</w:t>
      </w:r>
      <w:r w:rsidR="00AE74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5017">
        <w:rPr>
          <w:rFonts w:ascii="Times New Roman" w:hAnsi="Times New Roman" w:cs="Times New Roman"/>
          <w:sz w:val="28"/>
          <w:szCs w:val="28"/>
          <w:lang w:val="uk-UA"/>
        </w:rPr>
        <w:t xml:space="preserve">велика </w:t>
      </w:r>
      <w:r w:rsidR="00F00E61">
        <w:rPr>
          <w:rFonts w:ascii="Times New Roman" w:hAnsi="Times New Roman" w:cs="Times New Roman"/>
          <w:sz w:val="28"/>
          <w:szCs w:val="28"/>
          <w:lang w:val="uk-UA"/>
        </w:rPr>
        <w:t>кільк</w:t>
      </w:r>
      <w:r w:rsidR="004F5017">
        <w:rPr>
          <w:rFonts w:ascii="Times New Roman" w:hAnsi="Times New Roman" w:cs="Times New Roman"/>
          <w:sz w:val="28"/>
          <w:szCs w:val="28"/>
          <w:lang w:val="uk-UA"/>
        </w:rPr>
        <w:t>ість</w:t>
      </w:r>
      <w:r w:rsidR="00F00E61">
        <w:rPr>
          <w:rFonts w:ascii="Times New Roman" w:hAnsi="Times New Roman" w:cs="Times New Roman"/>
          <w:sz w:val="28"/>
          <w:szCs w:val="28"/>
          <w:lang w:val="uk-UA"/>
        </w:rPr>
        <w:t xml:space="preserve"> чиновницького апарату, що руйнують економіку.</w:t>
      </w:r>
    </w:p>
    <w:p w:rsidR="00DB5259" w:rsidRDefault="00DB5259" w:rsidP="00640EFF">
      <w:pPr>
        <w:spacing w:after="0"/>
        <w:ind w:firstLine="708"/>
        <w:jc w:val="both"/>
        <w:rPr>
          <w:rStyle w:val="apple-style-span"/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Одним </w:t>
      </w:r>
      <w:r w:rsidR="00D544CC">
        <w:rPr>
          <w:rFonts w:ascii="Times New Roman" w:hAnsi="Times New Roman" w:cs="Times New Roman"/>
          <w:sz w:val="28"/>
          <w:szCs w:val="28"/>
          <w:lang w:val="uk-UA"/>
        </w:rPr>
        <w:t xml:space="preserve">із </w:t>
      </w:r>
      <w:r w:rsidR="00BA46EF">
        <w:rPr>
          <w:rFonts w:ascii="Times New Roman" w:hAnsi="Times New Roman" w:cs="Times New Roman"/>
          <w:sz w:val="28"/>
          <w:szCs w:val="28"/>
          <w:lang w:val="uk-UA"/>
        </w:rPr>
        <w:t>свої</w:t>
      </w:r>
      <w:r w:rsidR="00D544CC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BA46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завдан</w:t>
      </w:r>
      <w:r w:rsidR="00D544CC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BA46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5017">
        <w:rPr>
          <w:rFonts w:ascii="Times New Roman" w:hAnsi="Times New Roman" w:cs="Times New Roman"/>
          <w:sz w:val="28"/>
          <w:szCs w:val="28"/>
          <w:lang w:val="uk-UA"/>
        </w:rPr>
        <w:t xml:space="preserve">як народного депутата України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0EFF">
        <w:rPr>
          <w:rFonts w:ascii="Times New Roman" w:hAnsi="Times New Roman" w:cs="Times New Roman"/>
          <w:sz w:val="28"/>
          <w:szCs w:val="28"/>
          <w:lang w:val="uk-UA"/>
        </w:rPr>
        <w:t xml:space="preserve">вважаю </w:t>
      </w:r>
      <w:r>
        <w:rPr>
          <w:rFonts w:ascii="Times New Roman" w:hAnsi="Times New Roman" w:cs="Times New Roman"/>
          <w:sz w:val="28"/>
          <w:szCs w:val="28"/>
          <w:lang w:val="uk-UA"/>
        </w:rPr>
        <w:t>борот</w:t>
      </w:r>
      <w:r w:rsidR="00BA46EF">
        <w:rPr>
          <w:rFonts w:ascii="Times New Roman" w:hAnsi="Times New Roman" w:cs="Times New Roman"/>
          <w:sz w:val="28"/>
          <w:szCs w:val="28"/>
          <w:lang w:val="uk-UA"/>
        </w:rPr>
        <w:t>ьбу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корупцією, </w:t>
      </w:r>
      <w:r w:rsidR="00D544CC">
        <w:rPr>
          <w:rFonts w:ascii="Times New Roman" w:hAnsi="Times New Roman" w:cs="Times New Roman"/>
          <w:sz w:val="28"/>
          <w:szCs w:val="28"/>
          <w:lang w:val="uk-UA"/>
        </w:rPr>
        <w:t>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стала загрозою національної безпеки, та причинами, що її породжують</w:t>
      </w:r>
      <w:r w:rsidR="00640EFF">
        <w:rPr>
          <w:rFonts w:ascii="Times New Roman" w:hAnsi="Times New Roman" w:cs="Times New Roman"/>
          <w:sz w:val="28"/>
          <w:szCs w:val="28"/>
          <w:lang w:val="uk-UA"/>
        </w:rPr>
        <w:t>, а тому скерую зусилля на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6223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скасування </w:t>
      </w:r>
      <w:r w:rsidRPr="00D327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недоторканності народних депутатів України, Президента України, суддів; скасування </w:t>
      </w:r>
      <w:r w:rsidRPr="00D327FF">
        <w:rPr>
          <w:rFonts w:ascii="Times New Roman" w:hAnsi="Times New Roman" w:cs="Times New Roman"/>
          <w:sz w:val="28"/>
          <w:szCs w:val="28"/>
          <w:lang w:val="uk-UA"/>
        </w:rPr>
        <w:t>пільг народни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D327FF">
        <w:rPr>
          <w:rFonts w:ascii="Times New Roman" w:hAnsi="Times New Roman" w:cs="Times New Roman"/>
          <w:sz w:val="28"/>
          <w:szCs w:val="28"/>
          <w:lang w:val="uk-UA"/>
        </w:rPr>
        <w:t xml:space="preserve"> депутатам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частині соціального забезпечення; протиді</w:t>
      </w:r>
      <w:r w:rsidR="008B70BC">
        <w:rPr>
          <w:rFonts w:ascii="Times New Roman" w:hAnsi="Times New Roman" w:cs="Times New Roman"/>
          <w:sz w:val="28"/>
          <w:szCs w:val="28"/>
          <w:lang w:val="uk-UA"/>
        </w:rPr>
        <w:t>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корупції </w:t>
      </w:r>
      <w:r w:rsidR="00BA46EF">
        <w:rPr>
          <w:rFonts w:ascii="Times New Roman" w:hAnsi="Times New Roman" w:cs="Times New Roman"/>
          <w:sz w:val="28"/>
          <w:szCs w:val="28"/>
          <w:lang w:val="uk-UA"/>
        </w:rPr>
        <w:t xml:space="preserve">та усунення посередників </w:t>
      </w:r>
      <w:r>
        <w:rPr>
          <w:rFonts w:ascii="Times New Roman" w:hAnsi="Times New Roman" w:cs="Times New Roman"/>
          <w:sz w:val="28"/>
          <w:szCs w:val="28"/>
          <w:lang w:val="uk-UA"/>
        </w:rPr>
        <w:t>у державних закупівлях</w:t>
      </w:r>
      <w:r w:rsidR="00BA46EF">
        <w:rPr>
          <w:rFonts w:ascii="Times New Roman" w:hAnsi="Times New Roman" w:cs="Times New Roman"/>
          <w:sz w:val="28"/>
          <w:szCs w:val="28"/>
          <w:lang w:val="uk-UA"/>
        </w:rPr>
        <w:t xml:space="preserve"> товарів та послуг</w:t>
      </w:r>
      <w:r w:rsidR="00B623E6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uk-UA"/>
        </w:rPr>
        <w:t>підвищення ефективності боротьби з контрабандою</w:t>
      </w:r>
      <w:r w:rsidR="00B623E6">
        <w:rPr>
          <w:rFonts w:ascii="Times New Roman" w:hAnsi="Times New Roman" w:cs="Times New Roman"/>
          <w:sz w:val="28"/>
          <w:szCs w:val="28"/>
          <w:lang w:val="uk-UA"/>
        </w:rPr>
        <w:t>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0C04">
        <w:rPr>
          <w:rFonts w:ascii="Times New Roman" w:hAnsi="Times New Roman" w:cs="Times New Roman"/>
          <w:sz w:val="28"/>
          <w:szCs w:val="28"/>
          <w:lang w:val="uk-UA"/>
        </w:rPr>
        <w:t>скорочення не менш як на третину чиновницького апарату, ліквідаці</w:t>
      </w:r>
      <w:r w:rsidR="00C46A81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580C04">
        <w:rPr>
          <w:rFonts w:ascii="Times New Roman" w:hAnsi="Times New Roman" w:cs="Times New Roman"/>
          <w:sz w:val="28"/>
          <w:szCs w:val="28"/>
          <w:lang w:val="uk-UA"/>
        </w:rPr>
        <w:t xml:space="preserve"> органів</w:t>
      </w:r>
      <w:r w:rsidR="00C46A81">
        <w:rPr>
          <w:rFonts w:ascii="Times New Roman" w:hAnsi="Times New Roman" w:cs="Times New Roman"/>
          <w:sz w:val="28"/>
          <w:szCs w:val="28"/>
          <w:lang w:val="uk-UA"/>
        </w:rPr>
        <w:t xml:space="preserve"> влади</w:t>
      </w:r>
      <w:r w:rsidRPr="00580C04">
        <w:rPr>
          <w:rFonts w:ascii="Times New Roman" w:hAnsi="Times New Roman" w:cs="Times New Roman"/>
          <w:sz w:val="28"/>
          <w:szCs w:val="28"/>
          <w:lang w:val="uk-UA"/>
        </w:rPr>
        <w:t>, що виконують дублюючі функції;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767D4">
        <w:rPr>
          <w:rFonts w:ascii="Times New Roman" w:hAnsi="Times New Roman" w:cs="Times New Roman"/>
          <w:sz w:val="28"/>
          <w:szCs w:val="28"/>
          <w:lang w:val="uk-UA"/>
        </w:rPr>
        <w:t>заборон</w:t>
      </w:r>
      <w:r w:rsidR="00C46A8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9767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отримання двох і більше квартир за рахунок державного чи місцевого бюджетів</w:t>
      </w:r>
      <w:r w:rsidR="008B70BC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D544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767D4">
        <w:rPr>
          <w:rFonts w:ascii="Times New Roman" w:hAnsi="Times New Roman" w:cs="Times New Roman"/>
          <w:sz w:val="28"/>
          <w:szCs w:val="28"/>
          <w:lang w:val="uk-UA"/>
        </w:rPr>
        <w:t>введення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4975">
        <w:rPr>
          <w:rFonts w:ascii="Times New Roman" w:hAnsi="Times New Roman" w:cs="Times New Roman"/>
          <w:sz w:val="28"/>
          <w:szCs w:val="28"/>
          <w:lang w:val="uk-UA"/>
        </w:rPr>
        <w:t>кримінальн</w:t>
      </w:r>
      <w:r w:rsidR="009767D4">
        <w:rPr>
          <w:rFonts w:ascii="Times New Roman" w:hAnsi="Times New Roman" w:cs="Times New Roman"/>
          <w:sz w:val="28"/>
          <w:szCs w:val="28"/>
          <w:lang w:val="uk-UA"/>
        </w:rPr>
        <w:t>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767D4">
        <w:rPr>
          <w:rFonts w:ascii="Times New Roman" w:hAnsi="Times New Roman" w:cs="Times New Roman"/>
          <w:sz w:val="28"/>
          <w:szCs w:val="28"/>
          <w:lang w:val="uk-UA"/>
        </w:rPr>
        <w:t xml:space="preserve">відповідальності народних депутатів України </w:t>
      </w:r>
      <w:r w:rsidRPr="00E84975">
        <w:rPr>
          <w:rFonts w:ascii="Times New Roman" w:hAnsi="Times New Roman" w:cs="Times New Roman"/>
          <w:sz w:val="28"/>
          <w:szCs w:val="28"/>
          <w:lang w:val="uk-UA"/>
        </w:rPr>
        <w:t xml:space="preserve">за голосування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 електронній системі «Рада» </w:t>
      </w:r>
      <w:r w:rsidRPr="00E84975">
        <w:rPr>
          <w:rFonts w:ascii="Times New Roman" w:hAnsi="Times New Roman" w:cs="Times New Roman"/>
          <w:sz w:val="28"/>
          <w:szCs w:val="28"/>
          <w:lang w:val="uk-UA"/>
        </w:rPr>
        <w:t>чужими картками</w:t>
      </w:r>
      <w:r w:rsidR="009767D4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BA46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35F9">
        <w:rPr>
          <w:rStyle w:val="apple-style-span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підвищення </w:t>
      </w:r>
      <w:r w:rsidRPr="00C63EAF">
        <w:rPr>
          <w:rStyle w:val="apple-style-span"/>
          <w:rFonts w:ascii="Times New Roman" w:hAnsi="Times New Roman" w:cs="Times New Roman"/>
          <w:color w:val="000000"/>
          <w:sz w:val="28"/>
          <w:szCs w:val="28"/>
          <w:lang w:val="uk-UA"/>
        </w:rPr>
        <w:t>безпеки осіб, які  беруть участь  у кримінальному судочинстві</w:t>
      </w:r>
      <w:r w:rsidR="007618FF">
        <w:rPr>
          <w:rStyle w:val="apple-style-span"/>
          <w:rFonts w:ascii="Times New Roman" w:hAnsi="Times New Roman" w:cs="Times New Roman"/>
          <w:color w:val="000000"/>
          <w:sz w:val="28"/>
          <w:szCs w:val="28"/>
          <w:lang w:val="uk-UA"/>
        </w:rPr>
        <w:t>, членів їх сімей та близьких родичів</w:t>
      </w:r>
      <w:r w:rsidRPr="00C63EAF">
        <w:rPr>
          <w:rStyle w:val="apple-style-span"/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  <w:r>
        <w:rPr>
          <w:rStyle w:val="apple-style-span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>визначення поняття корупційного діяння в Кримінальному кодексі України, введення кваліфікуючої ознаки злочинів - вчинення внаслідок корупційного діяння</w:t>
      </w:r>
      <w:r w:rsidR="004A5A93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>,</w:t>
      </w:r>
      <w:r w:rsidR="008835F9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>посил</w:t>
      </w:r>
      <w:r w:rsidR="008835F9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>ення</w:t>
      </w:r>
      <w:r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 xml:space="preserve"> покарання</w:t>
      </w:r>
      <w:r w:rsidR="004A5A93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 xml:space="preserve"> за такі злочини</w:t>
      </w:r>
      <w:r w:rsidR="007618FF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>.</w:t>
      </w:r>
    </w:p>
    <w:p w:rsidR="00DB5259" w:rsidRDefault="004C723A" w:rsidP="004C723A">
      <w:pPr>
        <w:spacing w:after="0"/>
        <w:ind w:firstLine="708"/>
        <w:jc w:val="both"/>
        <w:rPr>
          <w:rStyle w:val="apple-style-spa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>Я</w:t>
      </w:r>
      <w:r w:rsidR="002117C4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 xml:space="preserve"> за</w:t>
      </w:r>
      <w:r w:rsidR="00DB5259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 xml:space="preserve"> прагматичн</w:t>
      </w:r>
      <w:r w:rsidR="00895932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DB5259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>відносин</w:t>
      </w:r>
      <w:r w:rsidR="00895932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>и</w:t>
      </w:r>
      <w:r w:rsidR="00DB5259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 xml:space="preserve"> з усіма країнами на </w:t>
      </w:r>
      <w:r w:rsidR="00E14CC6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 xml:space="preserve">основі </w:t>
      </w:r>
      <w:r w:rsidR="00DB5259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>пріоритет</w:t>
      </w:r>
      <w:r w:rsidR="00E14CC6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>у</w:t>
      </w:r>
      <w:r w:rsidR="00DB5259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 xml:space="preserve"> національних інтересів</w:t>
      </w:r>
      <w:r w:rsidR="00242523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>.</w:t>
      </w:r>
      <w:r w:rsidR="00821DA9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 xml:space="preserve"> Досягнення європейських стандартів рівня життя, </w:t>
      </w:r>
      <w:r w:rsidR="00F56EEB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 xml:space="preserve">забезпечення </w:t>
      </w:r>
      <w:r w:rsidR="00821DA9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>прав та свобод –</w:t>
      </w:r>
      <w:r w:rsidR="009A4ED8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 xml:space="preserve"> основне завдання</w:t>
      </w:r>
      <w:r w:rsidR="00821DA9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 xml:space="preserve"> держави. </w:t>
      </w:r>
      <w:r w:rsidR="005077AF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>Приниження України та українців на міжнародній арені недопустимі.</w:t>
      </w:r>
      <w:r w:rsidR="00D63A29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 xml:space="preserve"> Симетричний візовий режим з іншими країнами.</w:t>
      </w:r>
      <w:r w:rsidR="005077AF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 xml:space="preserve">Україна </w:t>
      </w:r>
      <w:r w:rsidR="00F56EEB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 xml:space="preserve"> позаблокова держава.</w:t>
      </w:r>
      <w:r w:rsidR="00DB5259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2523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>Професійна армія</w:t>
      </w:r>
      <w:r w:rsidR="00F56EEB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2523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>-</w:t>
      </w:r>
      <w:r w:rsidR="00F56EEB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2523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>це</w:t>
      </w:r>
      <w:r w:rsidR="00DB5259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 xml:space="preserve"> контрактна армія</w:t>
      </w:r>
      <w:r w:rsidR="00242523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>.</w:t>
      </w:r>
      <w:r w:rsidR="00DB5259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344EF5" w:rsidRPr="00F56EEB" w:rsidRDefault="00344EF5" w:rsidP="00F56EEB">
      <w:pPr>
        <w:spacing w:after="0"/>
        <w:ind w:firstLine="708"/>
        <w:jc w:val="both"/>
        <w:rPr>
          <w:rStyle w:val="apple-style-spa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 xml:space="preserve">Єдиною державною мовою є українська. Держава забезпечує </w:t>
      </w:r>
      <w:r w:rsidRPr="00F56EEB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>захист української мови</w:t>
      </w:r>
      <w:r w:rsidR="0030333F" w:rsidRPr="00F56EEB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>,</w:t>
      </w:r>
      <w:r w:rsidR="00513323" w:rsidRPr="00F56EEB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333F" w:rsidRPr="00F56EEB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>вільний розвиток, використання і захист мов національних меншин.</w:t>
      </w:r>
    </w:p>
    <w:p w:rsidR="00F56EEB" w:rsidRDefault="00520537" w:rsidP="0065543B">
      <w:pPr>
        <w:spacing w:after="0"/>
        <w:ind w:firstLine="708"/>
        <w:jc w:val="both"/>
        <w:rPr>
          <w:rStyle w:val="apple-style-spa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 xml:space="preserve">Заборона </w:t>
      </w:r>
      <w:r w:rsidR="00DB5259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>продажу державних підприємств з високою рентабельністю</w:t>
      </w:r>
      <w:r w:rsidR="00D63A29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>, стратегічних підприємств.</w:t>
      </w:r>
      <w:r w:rsidR="00F56EEB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>П</w:t>
      </w:r>
      <w:r w:rsidR="00DB5259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>ідтримка вітчизняного виробника, заборона здійснювати закуп</w:t>
      </w:r>
      <w:r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 xml:space="preserve">івлі </w:t>
      </w:r>
      <w:r w:rsidR="00DB5259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 xml:space="preserve"> іноземних товарів та послуг за кошти державного бюджету </w:t>
      </w:r>
      <w:r w:rsidR="005077AF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>при наявності вітчизняних.</w:t>
      </w:r>
      <w:r w:rsidR="003858D4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 xml:space="preserve"> Зменшення </w:t>
      </w:r>
      <w:r w:rsidR="00243F79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 xml:space="preserve">податкового навантаження, </w:t>
      </w:r>
      <w:r w:rsidR="003858D4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>кількості та розмірів податків.</w:t>
      </w:r>
      <w:r w:rsidR="00436865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4750C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 xml:space="preserve">Обмеження </w:t>
      </w:r>
      <w:r w:rsidR="009A4ED8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>рентабельності підприємств</w:t>
      </w:r>
      <w:r w:rsidR="0004750C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>-</w:t>
      </w:r>
      <w:r w:rsidR="009A4ED8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>монополіст</w:t>
      </w:r>
      <w:r w:rsidR="0004750C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>ів</w:t>
      </w:r>
      <w:r w:rsidR="00691301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>.</w:t>
      </w:r>
    </w:p>
    <w:p w:rsidR="00895932" w:rsidRDefault="00691301" w:rsidP="00895932">
      <w:pPr>
        <w:spacing w:after="0"/>
        <w:ind w:firstLine="708"/>
        <w:jc w:val="both"/>
        <w:rPr>
          <w:rStyle w:val="apple-style-spa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 w:rsidR="0004750C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>П</w:t>
      </w:r>
      <w:r w:rsidR="00D63A29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>рацівник</w:t>
      </w:r>
      <w:r w:rsidR="0004750C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>ам</w:t>
      </w:r>
      <w:r w:rsidR="00D63A29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 xml:space="preserve"> освіти, культури та охорони здоров'я </w:t>
      </w:r>
      <w:r w:rsidR="0004750C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>достойну зарплату.</w:t>
      </w:r>
      <w:r w:rsidR="00D63A29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4750C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>Однаковий р</w:t>
      </w:r>
      <w:r w:rsidR="00DB5259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>івень стандартів в галузях освіти і медицини для міського та сільського населення</w:t>
      </w:r>
      <w:r w:rsidR="0004750C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>.</w:t>
      </w:r>
      <w:r w:rsidR="00DB5259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4750C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>Р</w:t>
      </w:r>
      <w:r w:rsidR="00DB5259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>еформування охорони здоров'я, перехід до страхової медицини,</w:t>
      </w:r>
      <w:r w:rsidR="00F56EEB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5259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>право пацієнта вибирати лікувальний заклад</w:t>
      </w:r>
      <w:r w:rsidR="004F7D2C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895932" w:rsidRDefault="004F7D2C" w:rsidP="00895932">
      <w:pPr>
        <w:spacing w:after="0"/>
        <w:ind w:firstLine="708"/>
        <w:jc w:val="both"/>
        <w:rPr>
          <w:rStyle w:val="apple-style-spa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>С</w:t>
      </w:r>
      <w:r w:rsidR="00DB5259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 xml:space="preserve">касування кримінальної відповідальності за </w:t>
      </w:r>
      <w:r w:rsidR="007046F8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 xml:space="preserve">придбання та </w:t>
      </w:r>
      <w:r w:rsidR="00DB5259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 xml:space="preserve">вживання </w:t>
      </w:r>
      <w:r w:rsidR="007046F8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>наркотичних засобів,</w:t>
      </w:r>
      <w:r w:rsidR="0030333F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46F8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>психотропних речовин або їх аналогів,</w:t>
      </w:r>
      <w:r w:rsidR="0030333F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 xml:space="preserve"> визнання таких дій адміністративними правопорушеннями, </w:t>
      </w:r>
      <w:r w:rsidR="00DB5259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>зосеред</w:t>
      </w:r>
      <w:r w:rsidR="007046F8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 xml:space="preserve">ження </w:t>
      </w:r>
      <w:r w:rsidR="00DB5259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>зусил</w:t>
      </w:r>
      <w:r w:rsidR="00895932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 xml:space="preserve">ь на </w:t>
      </w:r>
      <w:r w:rsidR="00DB5259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>лікуванні нарко</w:t>
      </w:r>
      <w:r w:rsidR="00436865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 xml:space="preserve">тично </w:t>
      </w:r>
      <w:r w:rsidR="00DB5259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>залежних осіб</w:t>
      </w:r>
      <w:r w:rsidR="007046F8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F56EEB" w:rsidRDefault="00DB5259" w:rsidP="00895932">
      <w:pPr>
        <w:spacing w:after="0"/>
        <w:ind w:firstLine="708"/>
        <w:jc w:val="both"/>
        <w:rPr>
          <w:rStyle w:val="apple-style-spa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>У виборчому окрузі першочергови</w:t>
      </w:r>
      <w:r w:rsidR="003858D4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>ми</w:t>
      </w:r>
      <w:r w:rsidR="00B1539A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>завдан</w:t>
      </w:r>
      <w:r w:rsidR="003858D4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>нями вважаю</w:t>
      </w:r>
      <w:r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>:</w:t>
      </w:r>
    </w:p>
    <w:p w:rsidR="00895932" w:rsidRDefault="009D4104" w:rsidP="00895932">
      <w:pPr>
        <w:pStyle w:val="a3"/>
        <w:numPr>
          <w:ilvl w:val="0"/>
          <w:numId w:val="2"/>
        </w:numPr>
        <w:spacing w:after="0"/>
        <w:jc w:val="both"/>
        <w:rPr>
          <w:rStyle w:val="apple-style-span"/>
          <w:rFonts w:ascii="Times New Roman" w:hAnsi="Times New Roman" w:cs="Times New Roman"/>
          <w:sz w:val="28"/>
          <w:szCs w:val="28"/>
          <w:lang w:val="uk-UA"/>
        </w:rPr>
      </w:pPr>
      <w:r w:rsidRPr="00895932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>реалізаці</w:t>
      </w:r>
      <w:r w:rsidR="0004750C" w:rsidRPr="00895932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>ю</w:t>
      </w:r>
      <w:r w:rsidRPr="00895932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 xml:space="preserve"> державної протипаводкової програми «Тиса»</w:t>
      </w:r>
      <w:r w:rsidR="0004750C" w:rsidRPr="00895932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>;</w:t>
      </w:r>
    </w:p>
    <w:p w:rsidR="00895932" w:rsidRDefault="009D4104" w:rsidP="00895932">
      <w:pPr>
        <w:pStyle w:val="a3"/>
        <w:numPr>
          <w:ilvl w:val="0"/>
          <w:numId w:val="2"/>
        </w:numPr>
        <w:spacing w:after="0"/>
        <w:jc w:val="both"/>
        <w:rPr>
          <w:rStyle w:val="apple-style-span"/>
          <w:rFonts w:ascii="Times New Roman" w:hAnsi="Times New Roman" w:cs="Times New Roman"/>
          <w:sz w:val="28"/>
          <w:szCs w:val="28"/>
          <w:lang w:val="uk-UA"/>
        </w:rPr>
      </w:pPr>
      <w:r w:rsidRPr="00895932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>державне фінансування  водовідведення у м.</w:t>
      </w:r>
      <w:r w:rsidR="00895932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95932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 xml:space="preserve">Ужгороді; </w:t>
      </w:r>
    </w:p>
    <w:p w:rsidR="00895932" w:rsidRDefault="009D4104" w:rsidP="00895932">
      <w:pPr>
        <w:pStyle w:val="a3"/>
        <w:numPr>
          <w:ilvl w:val="0"/>
          <w:numId w:val="2"/>
        </w:numPr>
        <w:spacing w:after="0"/>
        <w:jc w:val="both"/>
        <w:rPr>
          <w:rStyle w:val="apple-style-span"/>
          <w:rFonts w:ascii="Times New Roman" w:hAnsi="Times New Roman" w:cs="Times New Roman"/>
          <w:sz w:val="28"/>
          <w:szCs w:val="28"/>
          <w:lang w:val="uk-UA"/>
        </w:rPr>
      </w:pPr>
      <w:r w:rsidRPr="00895932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 xml:space="preserve"> підвищення якості  </w:t>
      </w:r>
      <w:r w:rsidR="0004750C" w:rsidRPr="00895932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>питної води,</w:t>
      </w:r>
      <w:r w:rsidR="00F56EEB" w:rsidRPr="00895932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 xml:space="preserve"> забезпечення </w:t>
      </w:r>
      <w:r w:rsidR="0004750C" w:rsidRPr="00895932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6EEB" w:rsidRPr="00895932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 xml:space="preserve">її </w:t>
      </w:r>
      <w:r w:rsidR="0004750C" w:rsidRPr="00895932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>цілодобов</w:t>
      </w:r>
      <w:r w:rsidR="00D544CC" w:rsidRPr="00895932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>ого</w:t>
      </w:r>
      <w:r w:rsidR="0004750C" w:rsidRPr="00895932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 xml:space="preserve"> постачання</w:t>
      </w:r>
      <w:r w:rsidRPr="00895932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>;</w:t>
      </w:r>
    </w:p>
    <w:p w:rsidR="00895932" w:rsidRDefault="009D4104" w:rsidP="00895932">
      <w:pPr>
        <w:pStyle w:val="a3"/>
        <w:numPr>
          <w:ilvl w:val="0"/>
          <w:numId w:val="2"/>
        </w:numPr>
        <w:spacing w:after="0"/>
        <w:jc w:val="both"/>
        <w:rPr>
          <w:rStyle w:val="apple-style-span"/>
          <w:rFonts w:ascii="Times New Roman" w:hAnsi="Times New Roman" w:cs="Times New Roman"/>
          <w:sz w:val="28"/>
          <w:szCs w:val="28"/>
          <w:lang w:val="uk-UA"/>
        </w:rPr>
      </w:pPr>
      <w:r w:rsidRPr="00895932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 xml:space="preserve">забезпечення прозорого виділення  землі  громадянам; </w:t>
      </w:r>
    </w:p>
    <w:p w:rsidR="00895932" w:rsidRDefault="005E5FF0" w:rsidP="00895932">
      <w:pPr>
        <w:pStyle w:val="a3"/>
        <w:numPr>
          <w:ilvl w:val="0"/>
          <w:numId w:val="2"/>
        </w:numPr>
        <w:spacing w:after="0"/>
        <w:jc w:val="both"/>
        <w:rPr>
          <w:rStyle w:val="apple-style-span"/>
          <w:rFonts w:ascii="Times New Roman" w:hAnsi="Times New Roman" w:cs="Times New Roman"/>
          <w:sz w:val="28"/>
          <w:szCs w:val="28"/>
          <w:lang w:val="uk-UA"/>
        </w:rPr>
      </w:pPr>
      <w:r w:rsidRPr="00895932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>об'єднання медичних закладів м.</w:t>
      </w:r>
      <w:r w:rsidR="00895932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95932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>Ужгорода та Ужгородського району</w:t>
      </w:r>
      <w:r w:rsidR="009D4104" w:rsidRPr="00895932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 xml:space="preserve"> для надання ефективної медичної допомоги</w:t>
      </w:r>
      <w:r w:rsidR="00B1539A" w:rsidRPr="00895932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895932" w:rsidRDefault="005E4A55" w:rsidP="00895932">
      <w:pPr>
        <w:pStyle w:val="a3"/>
        <w:numPr>
          <w:ilvl w:val="0"/>
          <w:numId w:val="2"/>
        </w:numPr>
        <w:spacing w:after="0"/>
        <w:jc w:val="both"/>
        <w:rPr>
          <w:rStyle w:val="apple-style-span"/>
          <w:rFonts w:ascii="Times New Roman" w:hAnsi="Times New Roman" w:cs="Times New Roman"/>
          <w:sz w:val="28"/>
          <w:szCs w:val="28"/>
          <w:lang w:val="uk-UA"/>
        </w:rPr>
      </w:pPr>
      <w:r w:rsidRPr="00895932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>державна підтримка будівництв</w:t>
      </w:r>
      <w:r w:rsidR="0004750C" w:rsidRPr="00895932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>а</w:t>
      </w:r>
      <w:r w:rsidRPr="00895932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 xml:space="preserve"> сучасних овочесховищ</w:t>
      </w:r>
      <w:r w:rsidR="00F93D4B" w:rsidRPr="00895932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895932" w:rsidRDefault="00B1539A" w:rsidP="00895932">
      <w:pPr>
        <w:pStyle w:val="a3"/>
        <w:numPr>
          <w:ilvl w:val="0"/>
          <w:numId w:val="2"/>
        </w:numPr>
        <w:spacing w:after="0"/>
        <w:jc w:val="both"/>
        <w:rPr>
          <w:rStyle w:val="apple-style-span"/>
          <w:rFonts w:ascii="Times New Roman" w:hAnsi="Times New Roman" w:cs="Times New Roman"/>
          <w:sz w:val="28"/>
          <w:szCs w:val="28"/>
          <w:lang w:val="uk-UA"/>
        </w:rPr>
      </w:pPr>
      <w:r w:rsidRPr="00895932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>налагодження системи та інфраструктури  збору</w:t>
      </w:r>
      <w:r w:rsidR="00BA73D8" w:rsidRPr="00895932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>,</w:t>
      </w:r>
      <w:r w:rsidRPr="00895932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 xml:space="preserve"> сортування </w:t>
      </w:r>
      <w:r w:rsidR="00BA73D8" w:rsidRPr="00895932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 xml:space="preserve">та переробки </w:t>
      </w:r>
      <w:r w:rsidRPr="00895932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>твердих побутових відходів;</w:t>
      </w:r>
      <w:r w:rsidR="00715C22" w:rsidRPr="00895932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B5259" w:rsidRPr="00895932" w:rsidRDefault="00727E2B" w:rsidP="00895932">
      <w:pPr>
        <w:pStyle w:val="a3"/>
        <w:numPr>
          <w:ilvl w:val="0"/>
          <w:numId w:val="2"/>
        </w:numPr>
        <w:spacing w:after="0"/>
        <w:jc w:val="both"/>
        <w:rPr>
          <w:rStyle w:val="apple-style-span"/>
          <w:rFonts w:ascii="Times New Roman" w:hAnsi="Times New Roman" w:cs="Times New Roman"/>
          <w:sz w:val="28"/>
          <w:szCs w:val="28"/>
          <w:lang w:val="uk-UA"/>
        </w:rPr>
      </w:pPr>
      <w:r w:rsidRPr="00895932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 xml:space="preserve">вирішення соціально-побутових проблем </w:t>
      </w:r>
      <w:proofErr w:type="spellStart"/>
      <w:r w:rsidR="00A96ABD" w:rsidRPr="00895932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>ромів</w:t>
      </w:r>
      <w:proofErr w:type="spellEnd"/>
      <w:r w:rsidR="00A96ABD" w:rsidRPr="00895932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 xml:space="preserve">, забезпечення </w:t>
      </w:r>
      <w:r w:rsidR="009D4104" w:rsidRPr="00895932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 xml:space="preserve">їх </w:t>
      </w:r>
      <w:r w:rsidRPr="00895932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>медичн</w:t>
      </w:r>
      <w:r w:rsidR="00A96ABD" w:rsidRPr="00895932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>им</w:t>
      </w:r>
      <w:r w:rsidRPr="00895932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 xml:space="preserve"> обслуговування</w:t>
      </w:r>
      <w:r w:rsidR="00E04549" w:rsidRPr="00895932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>м.</w:t>
      </w:r>
      <w:r w:rsidRPr="00895932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40EFF" w:rsidRDefault="00640EFF" w:rsidP="00640EF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Впевнен</w:t>
      </w:r>
      <w:r w:rsidR="00D544CC">
        <w:rPr>
          <w:rFonts w:ascii="Times New Roman" w:hAnsi="Times New Roman" w:cs="Times New Roman"/>
          <w:sz w:val="28"/>
          <w:szCs w:val="28"/>
          <w:lang w:val="uk-UA"/>
        </w:rPr>
        <w:t xml:space="preserve">ості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можливості бути достойним представником </w:t>
      </w:r>
      <w:r w:rsidR="00A27A0C">
        <w:rPr>
          <w:rFonts w:ascii="Times New Roman" w:hAnsi="Times New Roman" w:cs="Times New Roman"/>
          <w:sz w:val="28"/>
          <w:szCs w:val="28"/>
          <w:lang w:val="uk-UA"/>
        </w:rPr>
        <w:t>виборців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придають мені юридична освіта і досвід роботи</w:t>
      </w:r>
      <w:r w:rsidR="00895932">
        <w:rPr>
          <w:rFonts w:ascii="Times New Roman" w:hAnsi="Times New Roman" w:cs="Times New Roman"/>
          <w:sz w:val="28"/>
          <w:szCs w:val="28"/>
          <w:lang w:val="uk-UA"/>
        </w:rPr>
        <w:t xml:space="preserve"> в галузі права</w:t>
      </w:r>
      <w:r>
        <w:rPr>
          <w:rFonts w:ascii="Times New Roman" w:hAnsi="Times New Roman" w:cs="Times New Roman"/>
          <w:sz w:val="28"/>
          <w:szCs w:val="28"/>
          <w:lang w:val="uk-UA"/>
        </w:rPr>
        <w:t>, принциповість та наполегливість.</w:t>
      </w:r>
    </w:p>
    <w:p w:rsidR="00CB3417" w:rsidRDefault="00CB3417" w:rsidP="00640EF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5259" w:rsidRPr="00CD08F0" w:rsidRDefault="00DB5259" w:rsidP="00DB5259">
      <w:pPr>
        <w:spacing w:after="0"/>
        <w:ind w:firstLine="708"/>
        <w:jc w:val="both"/>
        <w:rPr>
          <w:rFonts w:cs="Times New Roman"/>
          <w:sz w:val="28"/>
          <w:szCs w:val="28"/>
          <w:lang w:val="uk-UA"/>
        </w:rPr>
      </w:pPr>
    </w:p>
    <w:p w:rsidR="00E554B8" w:rsidRPr="00DB5259" w:rsidRDefault="00E554B8">
      <w:pPr>
        <w:rPr>
          <w:lang w:val="uk-UA"/>
        </w:rPr>
      </w:pPr>
    </w:p>
    <w:sectPr w:rsidR="00E554B8" w:rsidRPr="00DB5259" w:rsidSect="00AE749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C709C"/>
    <w:multiLevelType w:val="hybridMultilevel"/>
    <w:tmpl w:val="96CA6856"/>
    <w:lvl w:ilvl="0" w:tplc="CFBAD0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883607"/>
    <w:multiLevelType w:val="hybridMultilevel"/>
    <w:tmpl w:val="E34EE4F6"/>
    <w:lvl w:ilvl="0" w:tplc="04190005">
      <w:start w:val="1"/>
      <w:numFmt w:val="bullet"/>
      <w:lvlText w:val=""/>
      <w:lvlJc w:val="left"/>
      <w:pPr>
        <w:ind w:left="76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DB5259"/>
    <w:rsid w:val="0004750C"/>
    <w:rsid w:val="00051ACE"/>
    <w:rsid w:val="000C1EA2"/>
    <w:rsid w:val="000D38CC"/>
    <w:rsid w:val="002117C4"/>
    <w:rsid w:val="00242523"/>
    <w:rsid w:val="00243F79"/>
    <w:rsid w:val="0025774F"/>
    <w:rsid w:val="00297F76"/>
    <w:rsid w:val="002F3192"/>
    <w:rsid w:val="0030333F"/>
    <w:rsid w:val="003163A7"/>
    <w:rsid w:val="00344EF5"/>
    <w:rsid w:val="003858D4"/>
    <w:rsid w:val="003D405E"/>
    <w:rsid w:val="003F2CC5"/>
    <w:rsid w:val="00436865"/>
    <w:rsid w:val="00477A54"/>
    <w:rsid w:val="004A5A93"/>
    <w:rsid w:val="004C723A"/>
    <w:rsid w:val="004F5017"/>
    <w:rsid w:val="004F7D2C"/>
    <w:rsid w:val="005077AF"/>
    <w:rsid w:val="00513323"/>
    <w:rsid w:val="00520537"/>
    <w:rsid w:val="005E4A55"/>
    <w:rsid w:val="005E5FF0"/>
    <w:rsid w:val="0062239C"/>
    <w:rsid w:val="00640EFF"/>
    <w:rsid w:val="0065543B"/>
    <w:rsid w:val="00691301"/>
    <w:rsid w:val="006B4428"/>
    <w:rsid w:val="007046F8"/>
    <w:rsid w:val="00715C22"/>
    <w:rsid w:val="00727E2B"/>
    <w:rsid w:val="007618FF"/>
    <w:rsid w:val="00821DA9"/>
    <w:rsid w:val="008835F9"/>
    <w:rsid w:val="00895932"/>
    <w:rsid w:val="008B70BC"/>
    <w:rsid w:val="008F6585"/>
    <w:rsid w:val="009767D4"/>
    <w:rsid w:val="009A4ED8"/>
    <w:rsid w:val="009D4104"/>
    <w:rsid w:val="00A27A0C"/>
    <w:rsid w:val="00A96ABD"/>
    <w:rsid w:val="00AE7490"/>
    <w:rsid w:val="00B1539A"/>
    <w:rsid w:val="00B623E6"/>
    <w:rsid w:val="00BA46EF"/>
    <w:rsid w:val="00BA73D8"/>
    <w:rsid w:val="00BC3BDD"/>
    <w:rsid w:val="00C46A81"/>
    <w:rsid w:val="00CB3417"/>
    <w:rsid w:val="00D105C3"/>
    <w:rsid w:val="00D30668"/>
    <w:rsid w:val="00D544CC"/>
    <w:rsid w:val="00D63A29"/>
    <w:rsid w:val="00DB5259"/>
    <w:rsid w:val="00E04549"/>
    <w:rsid w:val="00E14CC6"/>
    <w:rsid w:val="00E168B9"/>
    <w:rsid w:val="00E554B8"/>
    <w:rsid w:val="00EA7CD0"/>
    <w:rsid w:val="00ED07D9"/>
    <w:rsid w:val="00F00E61"/>
    <w:rsid w:val="00F56EEB"/>
    <w:rsid w:val="00F93D4B"/>
    <w:rsid w:val="00FD7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DB5259"/>
  </w:style>
  <w:style w:type="paragraph" w:styleId="a3">
    <w:name w:val="List Paragraph"/>
    <w:basedOn w:val="a"/>
    <w:uiPriority w:val="34"/>
    <w:qFormat/>
    <w:rsid w:val="00DB5259"/>
    <w:pPr>
      <w:ind w:left="720"/>
      <w:contextualSpacing/>
    </w:pPr>
  </w:style>
  <w:style w:type="paragraph" w:customStyle="1" w:styleId="rvps2">
    <w:name w:val="rvps2"/>
    <w:basedOn w:val="a"/>
    <w:rsid w:val="00344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5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662</TotalTime>
  <Pages>2</Pages>
  <Words>467</Words>
  <Characters>3386</Characters>
  <Application>Microsoft Office Word</Application>
  <DocSecurity>0</DocSecurity>
  <Lines>65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2012-08-07T07:27:00Z</cp:lastPrinted>
  <dcterms:created xsi:type="dcterms:W3CDTF">2012-08-06T07:51:00Z</dcterms:created>
  <dcterms:modified xsi:type="dcterms:W3CDTF">2012-08-07T07:29:00Z</dcterms:modified>
</cp:coreProperties>
</file>