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91" w:rsidRPr="00776A81" w:rsidRDefault="00ED3591" w:rsidP="00C51CD6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A81">
        <w:rPr>
          <w:rFonts w:ascii="Times New Roman" w:hAnsi="Times New Roman" w:cs="Times New Roman"/>
          <w:b/>
          <w:bCs/>
          <w:sz w:val="24"/>
          <w:szCs w:val="24"/>
        </w:rPr>
        <w:t xml:space="preserve">Передвиборна програма кандидата у депутати в 87 </w:t>
      </w:r>
      <w:proofErr w:type="gramStart"/>
      <w:r w:rsidRPr="00776A81">
        <w:rPr>
          <w:rFonts w:ascii="Times New Roman" w:hAnsi="Times New Roman" w:cs="Times New Roman"/>
          <w:b/>
          <w:bCs/>
          <w:sz w:val="24"/>
          <w:szCs w:val="24"/>
        </w:rPr>
        <w:t>одномандатному</w:t>
      </w:r>
      <w:proofErr w:type="gramEnd"/>
      <w:r w:rsidRPr="00776A81">
        <w:rPr>
          <w:rFonts w:ascii="Times New Roman" w:hAnsi="Times New Roman" w:cs="Times New Roman"/>
          <w:b/>
          <w:bCs/>
          <w:sz w:val="24"/>
          <w:szCs w:val="24"/>
        </w:rPr>
        <w:t xml:space="preserve"> окрузі</w:t>
      </w:r>
    </w:p>
    <w:p w:rsidR="00776A81" w:rsidRDefault="00776A81" w:rsidP="00C51CD6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76A81">
        <w:rPr>
          <w:rFonts w:ascii="Times New Roman" w:hAnsi="Times New Roman" w:cs="Times New Roman"/>
          <w:b/>
          <w:sz w:val="24"/>
          <w:szCs w:val="24"/>
          <w:lang w:val="uk-UA"/>
        </w:rPr>
        <w:t>Черноволенк</w:t>
      </w:r>
      <w:r w:rsidR="00FA26B0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proofErr w:type="spellEnd"/>
      <w:r w:rsidRPr="00776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Олександр</w:t>
      </w:r>
      <w:r w:rsidR="00FA26B0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776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Миколайович</w:t>
      </w:r>
      <w:r w:rsidR="00FA26B0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C51CD6" w:rsidRPr="00C51CD6" w:rsidRDefault="00C51CD6" w:rsidP="00C51CD6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4EDF" w:rsidRPr="00ED3591" w:rsidRDefault="000E4EDF" w:rsidP="00C51CD6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впевнений, що тільки справжні патріоти і люди конкретної справи зможуть вивести нашу </w:t>
      </w:r>
      <w:proofErr w:type="gramStart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ідну Україну в найзаможніші держави світу.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Програму своєї подальшої діяльності я розбив на </w:t>
      </w:r>
      <w:r w:rsidRPr="00BD09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декілька 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основних </w:t>
      </w:r>
      <w:proofErr w:type="gramStart"/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</w:t>
      </w:r>
      <w:proofErr w:type="spellStart"/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ів</w:t>
      </w:r>
      <w:proofErr w:type="spellEnd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4EDF" w:rsidRPr="00ED3591" w:rsidRDefault="000E4EDF" w:rsidP="00ED3591">
      <w:pPr>
        <w:spacing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44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Діти, молодь і пенсіонери</w:t>
      </w:r>
    </w:p>
    <w:p w:rsidR="000E4EDF" w:rsidRPr="00ED3591" w:rsidRDefault="000E4EDF" w:rsidP="00ED3591">
      <w:pPr>
        <w:spacing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gramStart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категорії населення, а також інші знедолені люди повинні отримати найбільше турботи та уваги. Це – святе!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Затримка з виплатою пенсій, стипендій, зарплати – це злочин. Такою була, є і буде моя життєва позиція на </w:t>
      </w:r>
      <w:proofErr w:type="gramStart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proofErr w:type="gramEnd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 посадах.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Пенсіонерам потрібна реальна грошова виплата для забезпечення середнього прожиткового </w:t>
      </w:r>
      <w:proofErr w:type="gramStart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івня. Реформа повинна стосуватися тільки тих, хто добровільно </w:t>
      </w:r>
      <w:proofErr w:type="gramStart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перейде на</w:t>
      </w:r>
      <w:proofErr w:type="gramEnd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нову систему.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переконаний, що найважливішою справою є виховання і навчання </w:t>
      </w:r>
      <w:proofErr w:type="gramStart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наших</w:t>
      </w:r>
      <w:proofErr w:type="gramEnd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дітей. Зародки наших бід в сім’ї. </w:t>
      </w:r>
      <w:proofErr w:type="gramStart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іальне середовище є грунтом, на якому виростає алкоголізм, бандитизм, наркоманія.</w:t>
      </w:r>
    </w:p>
    <w:p w:rsidR="000E4EDF" w:rsidRPr="00ED3591" w:rsidRDefault="000E4EDF" w:rsidP="00ED3591">
      <w:pPr>
        <w:spacing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44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Освіта, медицина та культура</w:t>
      </w:r>
    </w:p>
    <w:p w:rsidR="000E4EDF" w:rsidRPr="00ED3591" w:rsidRDefault="000E4EDF" w:rsidP="00ED3591">
      <w:pPr>
        <w:spacing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цих галузей у нації немає майбутнього.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Приведення освіти у відповідність до коштів, що на неї виділяються, є злочином проти нашого майбутнього – </w:t>
      </w:r>
      <w:proofErr w:type="gramStart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наших</w:t>
      </w:r>
      <w:proofErr w:type="gramEnd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дітей. Діти і здоров’я – це найефективніший вклад.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gramStart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івень медичного обслуго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вування в країні повинен визнач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</w:t>
      </w:r>
      <w:r w:rsidR="00BD0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рівні села, а не столиці</w:t>
      </w:r>
      <w:r w:rsidR="00BD09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Медичне обслуговування дітей і пенсіонерів безумовно повинно бути безкоштовним.</w:t>
      </w:r>
    </w:p>
    <w:p w:rsidR="000E4EDF" w:rsidRPr="00ED3591" w:rsidRDefault="000E4EDF" w:rsidP="00ED3591">
      <w:pPr>
        <w:spacing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446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Економіка</w:t>
      </w:r>
    </w:p>
    <w:p w:rsidR="000E4EDF" w:rsidRPr="00ED3591" w:rsidRDefault="000E4EDF" w:rsidP="00ED3591">
      <w:pPr>
        <w:spacing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– людина конкретних справ і не вірю </w:t>
      </w:r>
      <w:proofErr w:type="gramStart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приємні обіцянки. Достаток є результатом важкої праці і його можемо досягти тільки своїм розумом і наполегливістю.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Зусилля влади повинні бути спрямовані на створення </w:t>
      </w:r>
      <w:proofErr w:type="gramStart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івних умов конкурентам – в іншому випадку – це корупція.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Реформи на селі повинні спрямовуватись на об’єднання зусиль переробних підприємств з сільськогосподарськими підприємствами в їх спільній позиції на державному рівні, в пошуку нових технологій, вітчизняних виробництв або в глибокій адаптації світових технологій до наших умов.</w:t>
      </w:r>
    </w:p>
    <w:p w:rsidR="000E4EDF" w:rsidRPr="00ED3591" w:rsidRDefault="000E4EDF" w:rsidP="00ED3591">
      <w:pPr>
        <w:spacing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за реформи </w:t>
      </w:r>
      <w:proofErr w:type="gramStart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</w:t>
      </w:r>
      <w:proofErr w:type="gramEnd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– лише за ті, які дають благо людям, що обробляють землю.</w:t>
      </w:r>
    </w:p>
    <w:p w:rsidR="00BD096E" w:rsidRPr="00ED3591" w:rsidRDefault="000E4EDF" w:rsidP="00ED3591">
      <w:pPr>
        <w:spacing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D35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Бюджетна сфера</w:t>
      </w:r>
    </w:p>
    <w:p w:rsidR="000E4EDF" w:rsidRDefault="000E4EDF" w:rsidP="00ED3591">
      <w:pPr>
        <w:spacing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 неухильно буду відстоювати принцип побудови цивілізованих відносин громадянина і держави, а саме: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</w:t>
      </w: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юджетна сфера є завоюванням загальнодержавним і вона повинна служити л</w:t>
      </w:r>
      <w:r w:rsidRPr="00BD09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юдині, а не чиновникам.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Бюджет повинен формуватися на душу населення, об’єднувати місцеву самоврядність і державу, не порушуючи їх суть.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Податковий кодекс – це основа життєво необхід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</w:t>
      </w: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ої угоди між двома частинами суспільства, з однієї сторони ті , хто створює бюджет держави, з іншої ті, хто живе за рахунок бюджету. Я за глибоке взаєморозуміння і повагу між сторонами.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за повне скасування податків для малого бізнесу, максимальне спрощення схеми оподаткування для середнього бізнесу, і вважаю, що всю увагу податкової служби потрібно зосередити на великому бізнесі.</w:t>
      </w:r>
      <w:r w:rsidR="00ED35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переконаний: безробіття – це </w:t>
      </w:r>
      <w:proofErr w:type="gramStart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E4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іальне явище, яке в нашому суспільстві має спотворену форму.</w:t>
      </w:r>
    </w:p>
    <w:p w:rsidR="00ED3591" w:rsidRDefault="00ED3591" w:rsidP="00ED35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D3591" w:rsidRPr="009E172F" w:rsidRDefault="00ED3591" w:rsidP="00ED3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«___» ___________ 2012 року      _______________     _______________________________</w:t>
      </w:r>
    </w:p>
    <w:p w:rsidR="00ED3591" w:rsidRPr="009E172F" w:rsidRDefault="00ED3591" w:rsidP="00ED35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D3591" w:rsidRPr="00ED3591" w:rsidRDefault="00ED3591" w:rsidP="00BD096E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sectPr w:rsidR="00ED3591" w:rsidRPr="00ED3591" w:rsidSect="000B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0E4EDF"/>
    <w:rsid w:val="000B2B7A"/>
    <w:rsid w:val="000E4EDF"/>
    <w:rsid w:val="003D1F6A"/>
    <w:rsid w:val="00604FDB"/>
    <w:rsid w:val="00631698"/>
    <w:rsid w:val="00776A81"/>
    <w:rsid w:val="007926CE"/>
    <w:rsid w:val="00B06654"/>
    <w:rsid w:val="00BD096E"/>
    <w:rsid w:val="00C235D6"/>
    <w:rsid w:val="00C51CD6"/>
    <w:rsid w:val="00CC4947"/>
    <w:rsid w:val="00D57DAF"/>
    <w:rsid w:val="00D964FA"/>
    <w:rsid w:val="00E77C54"/>
    <w:rsid w:val="00ED3591"/>
    <w:rsid w:val="00FA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Max</cp:lastModifiedBy>
  <cp:revision>5</cp:revision>
  <dcterms:created xsi:type="dcterms:W3CDTF">2012-08-06T15:00:00Z</dcterms:created>
  <dcterms:modified xsi:type="dcterms:W3CDTF">2012-08-07T09:26:00Z</dcterms:modified>
</cp:coreProperties>
</file>