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7BF" w:rsidRPr="00717812" w:rsidRDefault="000057BF" w:rsidP="000057BF">
      <w:pPr>
        <w:spacing w:after="12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7812">
        <w:rPr>
          <w:rFonts w:ascii="Times New Roman" w:hAnsi="Times New Roman" w:cs="Times New Roman"/>
          <w:b/>
          <w:bCs/>
          <w:sz w:val="24"/>
          <w:szCs w:val="24"/>
        </w:rPr>
        <w:t xml:space="preserve">Передвиборна програма кандидата у депутати в </w:t>
      </w:r>
      <w:r w:rsidRPr="002F6F26">
        <w:rPr>
          <w:rFonts w:ascii="Times New Roman" w:hAnsi="Times New Roman" w:cs="Times New Roman"/>
          <w:b/>
          <w:bCs/>
          <w:sz w:val="24"/>
          <w:szCs w:val="24"/>
        </w:rPr>
        <w:t>87</w:t>
      </w:r>
      <w:r w:rsidRPr="007178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717812">
        <w:rPr>
          <w:rFonts w:ascii="Times New Roman" w:hAnsi="Times New Roman" w:cs="Times New Roman"/>
          <w:b/>
          <w:bCs/>
          <w:sz w:val="24"/>
          <w:szCs w:val="24"/>
        </w:rPr>
        <w:t>одномандатному</w:t>
      </w:r>
      <w:proofErr w:type="gramEnd"/>
      <w:r w:rsidRPr="00717812">
        <w:rPr>
          <w:rFonts w:ascii="Times New Roman" w:hAnsi="Times New Roman" w:cs="Times New Roman"/>
          <w:b/>
          <w:bCs/>
          <w:sz w:val="24"/>
          <w:szCs w:val="24"/>
        </w:rPr>
        <w:t xml:space="preserve"> окрузі</w:t>
      </w:r>
    </w:p>
    <w:p w:rsidR="000057BF" w:rsidRPr="002F6F26" w:rsidRDefault="002F6F26" w:rsidP="000057BF">
      <w:pPr>
        <w:tabs>
          <w:tab w:val="left" w:pos="2895"/>
          <w:tab w:val="center" w:pos="4677"/>
        </w:tabs>
        <w:spacing w:after="12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Богосл</w:t>
      </w:r>
      <w:r w:rsidR="0094382F">
        <w:rPr>
          <w:rFonts w:ascii="Times New Roman" w:hAnsi="Times New Roman" w:cs="Times New Roman"/>
          <w:b/>
          <w:bCs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вець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Руслани Юріївни</w:t>
      </w:r>
    </w:p>
    <w:p w:rsidR="00BF699F" w:rsidRPr="00197936" w:rsidRDefault="00BA4EA3" w:rsidP="0019793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0BDF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430BDF">
        <w:rPr>
          <w:rFonts w:ascii="Times New Roman" w:hAnsi="Times New Roman" w:cs="Times New Roman"/>
          <w:sz w:val="24"/>
          <w:szCs w:val="24"/>
        </w:rPr>
        <w:t>оя мета – створення сильної української держав</w:t>
      </w:r>
      <w:r w:rsidR="00197936">
        <w:rPr>
          <w:rFonts w:ascii="Times New Roman" w:hAnsi="Times New Roman" w:cs="Times New Roman"/>
          <w:sz w:val="24"/>
          <w:szCs w:val="24"/>
        </w:rPr>
        <w:t xml:space="preserve">и. В умовах перехідного періоду </w:t>
      </w:r>
      <w:r w:rsidRPr="00430BDF">
        <w:rPr>
          <w:rFonts w:ascii="Times New Roman" w:hAnsi="Times New Roman" w:cs="Times New Roman"/>
          <w:sz w:val="24"/>
          <w:szCs w:val="24"/>
        </w:rPr>
        <w:t xml:space="preserve">як головні завдання її реалізації я розглядаю забезпечення гарантій прав і свобод людини, зміцнення демократичних основ суспільного життя, утвердження законності і правопорядку, подолання бюрократизму та корупції, зміцнення </w:t>
      </w:r>
      <w:proofErr w:type="gramStart"/>
      <w:r w:rsidRPr="00430BDF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430BDF">
        <w:rPr>
          <w:rFonts w:ascii="Times New Roman" w:hAnsi="Times New Roman" w:cs="Times New Roman"/>
          <w:sz w:val="24"/>
          <w:szCs w:val="24"/>
        </w:rPr>
        <w:t>іальної і національної безпеки і на цій основі – подолання відчуження влади від народу, відновлення довіри до неї людей.</w:t>
      </w:r>
    </w:p>
    <w:p w:rsidR="00BA4EA3" w:rsidRPr="00197936" w:rsidRDefault="00BA4EA3" w:rsidP="0019793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0BDF">
        <w:rPr>
          <w:rFonts w:ascii="Times New Roman" w:hAnsi="Times New Roman" w:cs="Times New Roman"/>
          <w:sz w:val="24"/>
          <w:szCs w:val="24"/>
          <w:lang w:val="uk-UA"/>
        </w:rPr>
        <w:t>У політичній сфері – утвердження парламентської демократії, зміцнення законності і правопорядку, формування сильної ефективної державної влади, якій довіряє народ.</w:t>
      </w:r>
    </w:p>
    <w:p w:rsidR="00197936" w:rsidRDefault="00BA4EA3" w:rsidP="0019793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0BDF">
        <w:rPr>
          <w:rFonts w:ascii="Times New Roman" w:hAnsi="Times New Roman" w:cs="Times New Roman"/>
          <w:sz w:val="24"/>
          <w:szCs w:val="24"/>
          <w:lang w:val="uk-UA"/>
        </w:rPr>
        <w:t xml:space="preserve">В економічній – забезпечення реальної різноманітності форм власності, оптимальне співвідношення державного регулювання і ринкового саморегулювання, ощадливе відповідальне ставлення до ресурсів, за умови соціальної зорієнтованості економіки як фундаменту демократії. </w:t>
      </w:r>
      <w:r w:rsidRPr="000057BF">
        <w:rPr>
          <w:rFonts w:ascii="Times New Roman" w:hAnsi="Times New Roman" w:cs="Times New Roman"/>
          <w:sz w:val="24"/>
          <w:szCs w:val="24"/>
          <w:lang w:val="uk-UA"/>
        </w:rPr>
        <w:t>Розв’язання цих завдань дасть можливість забезпечити економічне зростання, підвищити зайнятість і добробут людей.</w:t>
      </w:r>
    </w:p>
    <w:p w:rsidR="00BF699F" w:rsidRPr="00197936" w:rsidRDefault="00BA4EA3" w:rsidP="0019793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57BF">
        <w:rPr>
          <w:rFonts w:ascii="Times New Roman" w:hAnsi="Times New Roman" w:cs="Times New Roman"/>
          <w:sz w:val="24"/>
          <w:szCs w:val="24"/>
          <w:lang w:val="uk-UA"/>
        </w:rPr>
        <w:t>У соціальній сфері – надання всім громадянам рівних шансів для досягнення життєвого успіху, створення умов для гідного життя людей, утвердження партнерських, солідарних відносин у суспільстві, яке готове підтримати і захистити слабких і знедолених. Духовне відродження, розвиток вітчизняної науки, освіти і культури.</w:t>
      </w:r>
    </w:p>
    <w:p w:rsidR="00BF699F" w:rsidRPr="00730F6B" w:rsidRDefault="00BA4EA3" w:rsidP="0019793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57BF">
        <w:rPr>
          <w:rFonts w:ascii="Times New Roman" w:hAnsi="Times New Roman" w:cs="Times New Roman"/>
          <w:sz w:val="24"/>
          <w:szCs w:val="24"/>
          <w:lang w:val="uk-UA"/>
        </w:rPr>
        <w:t>Мій напрямок дій – це шлях до демократичної відповідальної держави, до економіки добробуту, справедливого солідарного суспільства, до духовного відродження та громадянської злагоди.</w:t>
      </w:r>
    </w:p>
    <w:p w:rsidR="00430BDF" w:rsidRPr="00730F6B" w:rsidRDefault="00BA4EA3" w:rsidP="0019793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0BDF">
        <w:rPr>
          <w:rFonts w:ascii="Times New Roman" w:hAnsi="Times New Roman" w:cs="Times New Roman"/>
          <w:sz w:val="24"/>
          <w:szCs w:val="24"/>
        </w:rPr>
        <w:t>Принципи, які я буду відстоювати:</w:t>
      </w:r>
    </w:p>
    <w:p w:rsidR="00BF699F" w:rsidRPr="00430BDF" w:rsidRDefault="00BA4EA3" w:rsidP="00197936">
      <w:pPr>
        <w:pStyle w:val="a5"/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0BDF">
        <w:rPr>
          <w:rFonts w:ascii="Times New Roman" w:hAnsi="Times New Roman" w:cs="Times New Roman"/>
          <w:sz w:val="24"/>
          <w:szCs w:val="24"/>
        </w:rPr>
        <w:t xml:space="preserve">Людина – найвища цінність суспільства, права людини – </w:t>
      </w:r>
      <w:proofErr w:type="gramStart"/>
      <w:r w:rsidRPr="00430BDF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430BDF">
        <w:rPr>
          <w:rFonts w:ascii="Times New Roman" w:hAnsi="Times New Roman" w:cs="Times New Roman"/>
          <w:sz w:val="24"/>
          <w:szCs w:val="24"/>
        </w:rPr>
        <w:t>іоритет держави.</w:t>
      </w:r>
    </w:p>
    <w:p w:rsidR="00BF699F" w:rsidRPr="00430BDF" w:rsidRDefault="00BA4EA3" w:rsidP="00197936">
      <w:pPr>
        <w:pStyle w:val="a5"/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0BDF">
        <w:rPr>
          <w:rFonts w:ascii="Times New Roman" w:hAnsi="Times New Roman" w:cs="Times New Roman"/>
          <w:sz w:val="24"/>
          <w:szCs w:val="24"/>
        </w:rPr>
        <w:t>Стабільна грошово-фінансова й ефективна податкова системи – основи економічного зростання.</w:t>
      </w:r>
    </w:p>
    <w:p w:rsidR="00BF699F" w:rsidRPr="00430BDF" w:rsidRDefault="00BA4EA3" w:rsidP="00197936">
      <w:pPr>
        <w:pStyle w:val="a5"/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0BDF">
        <w:rPr>
          <w:rFonts w:ascii="Times New Roman" w:hAnsi="Times New Roman" w:cs="Times New Roman"/>
          <w:sz w:val="24"/>
          <w:szCs w:val="24"/>
        </w:rPr>
        <w:t xml:space="preserve">Інвестиції – головний важіль </w:t>
      </w:r>
      <w:proofErr w:type="gramStart"/>
      <w:r w:rsidRPr="00430BD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30BDF">
        <w:rPr>
          <w:rFonts w:ascii="Times New Roman" w:hAnsi="Times New Roman" w:cs="Times New Roman"/>
          <w:sz w:val="24"/>
          <w:szCs w:val="24"/>
        </w:rPr>
        <w:t>ідйому економіки.</w:t>
      </w:r>
    </w:p>
    <w:p w:rsidR="00BF699F" w:rsidRPr="00430BDF" w:rsidRDefault="00BA4EA3" w:rsidP="00197936">
      <w:pPr>
        <w:pStyle w:val="a5"/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0BDF">
        <w:rPr>
          <w:rFonts w:ascii="Times New Roman" w:hAnsi="Times New Roman" w:cs="Times New Roman"/>
          <w:sz w:val="24"/>
          <w:szCs w:val="24"/>
        </w:rPr>
        <w:t xml:space="preserve">Аграрний сектор – </w:t>
      </w:r>
      <w:proofErr w:type="gramStart"/>
      <w:r w:rsidRPr="00430BD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30BDF">
        <w:rPr>
          <w:rFonts w:ascii="Times New Roman" w:hAnsi="Times New Roman" w:cs="Times New Roman"/>
          <w:sz w:val="24"/>
          <w:szCs w:val="24"/>
        </w:rPr>
        <w:t>ідтримка товаровиробника та створення національного ринку продовольства.</w:t>
      </w:r>
    </w:p>
    <w:p w:rsidR="00BF699F" w:rsidRPr="00430BDF" w:rsidRDefault="00BA4EA3" w:rsidP="00197936">
      <w:pPr>
        <w:pStyle w:val="a5"/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0BDF">
        <w:rPr>
          <w:rFonts w:ascii="Times New Roman" w:hAnsi="Times New Roman" w:cs="Times New Roman"/>
          <w:sz w:val="24"/>
          <w:szCs w:val="24"/>
        </w:rPr>
        <w:t>Вільна праця і партнерські трудові відносини – основи солідарного суспільства.</w:t>
      </w:r>
    </w:p>
    <w:p w:rsidR="00BF699F" w:rsidRPr="00430BDF" w:rsidRDefault="00BA4EA3" w:rsidP="00197936">
      <w:pPr>
        <w:pStyle w:val="a5"/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0BDF">
        <w:rPr>
          <w:rFonts w:ascii="Times New Roman" w:hAnsi="Times New Roman" w:cs="Times New Roman"/>
          <w:sz w:val="24"/>
          <w:szCs w:val="24"/>
        </w:rPr>
        <w:t>Право на працю – забезпечення реальних гарантій працевлаштування.</w:t>
      </w:r>
    </w:p>
    <w:p w:rsidR="00BF699F" w:rsidRPr="00430BDF" w:rsidRDefault="00BA4EA3" w:rsidP="00197936">
      <w:pPr>
        <w:pStyle w:val="a5"/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0BDF">
        <w:rPr>
          <w:rFonts w:ascii="Times New Roman" w:hAnsi="Times New Roman" w:cs="Times New Roman"/>
          <w:sz w:val="24"/>
          <w:szCs w:val="24"/>
        </w:rPr>
        <w:t>Реформа системи оплати праці – шлях до зростання доходів трудівників.</w:t>
      </w:r>
      <w:r w:rsidR="00730F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30BDF">
        <w:rPr>
          <w:rFonts w:ascii="Times New Roman" w:hAnsi="Times New Roman" w:cs="Times New Roman"/>
          <w:sz w:val="24"/>
          <w:szCs w:val="24"/>
        </w:rPr>
        <w:t xml:space="preserve">Від </w:t>
      </w:r>
      <w:proofErr w:type="gramStart"/>
      <w:r w:rsidRPr="00430BDF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430BDF">
        <w:rPr>
          <w:rFonts w:ascii="Times New Roman" w:hAnsi="Times New Roman" w:cs="Times New Roman"/>
          <w:sz w:val="24"/>
          <w:szCs w:val="24"/>
        </w:rPr>
        <w:t>іального утриманства – до соціальних гарантій та адресної соціальної допомоги.</w:t>
      </w:r>
    </w:p>
    <w:p w:rsidR="00BF699F" w:rsidRPr="00430BDF" w:rsidRDefault="00BA4EA3" w:rsidP="00197936">
      <w:pPr>
        <w:pStyle w:val="a5"/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0BDF">
        <w:rPr>
          <w:rFonts w:ascii="Times New Roman" w:hAnsi="Times New Roman" w:cs="Times New Roman"/>
          <w:sz w:val="24"/>
          <w:szCs w:val="24"/>
          <w:lang w:val="uk-UA"/>
        </w:rPr>
        <w:t>Благополуччя сім’ї, повага</w:t>
      </w:r>
      <w:r w:rsidR="00ED59F6">
        <w:rPr>
          <w:rFonts w:ascii="Times New Roman" w:hAnsi="Times New Roman" w:cs="Times New Roman"/>
          <w:sz w:val="24"/>
          <w:szCs w:val="24"/>
          <w:lang w:val="uk-UA"/>
        </w:rPr>
        <w:t xml:space="preserve"> до</w:t>
      </w:r>
      <w:r w:rsidRPr="00430BDF">
        <w:rPr>
          <w:rFonts w:ascii="Times New Roman" w:hAnsi="Times New Roman" w:cs="Times New Roman"/>
          <w:sz w:val="24"/>
          <w:szCs w:val="24"/>
          <w:lang w:val="uk-UA"/>
        </w:rPr>
        <w:t xml:space="preserve"> прав жінки і дітей – основа життєздатності суспільства і держави.</w:t>
      </w:r>
    </w:p>
    <w:p w:rsidR="00BF699F" w:rsidRPr="00430BDF" w:rsidRDefault="00BA4EA3" w:rsidP="00197936">
      <w:pPr>
        <w:pStyle w:val="a5"/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430BDF">
        <w:rPr>
          <w:rFonts w:ascii="Times New Roman" w:hAnsi="Times New Roman" w:cs="Times New Roman"/>
          <w:sz w:val="24"/>
          <w:szCs w:val="24"/>
        </w:rPr>
        <w:t>Активна</w:t>
      </w:r>
      <w:proofErr w:type="gramEnd"/>
      <w:r w:rsidRPr="00430BDF">
        <w:rPr>
          <w:rFonts w:ascii="Times New Roman" w:hAnsi="Times New Roman" w:cs="Times New Roman"/>
          <w:sz w:val="24"/>
          <w:szCs w:val="24"/>
        </w:rPr>
        <w:t xml:space="preserve"> молодіжна політика – це стратегічні інвестиції у майбутнє України.</w:t>
      </w:r>
    </w:p>
    <w:p w:rsidR="00BF699F" w:rsidRPr="00430BDF" w:rsidRDefault="00BA4EA3" w:rsidP="00197936">
      <w:pPr>
        <w:pStyle w:val="a5"/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0BDF">
        <w:rPr>
          <w:rFonts w:ascii="Times New Roman" w:hAnsi="Times New Roman" w:cs="Times New Roman"/>
          <w:sz w:val="24"/>
          <w:szCs w:val="24"/>
        </w:rPr>
        <w:t>Моральний обов’язок суспільства – створення гідних умов життя ветеранам війни та праці, людям</w:t>
      </w:r>
      <w:r w:rsidR="00ED59F6">
        <w:rPr>
          <w:rStyle w:val="apple-converted-space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30BDF">
        <w:rPr>
          <w:rFonts w:ascii="Times New Roman" w:hAnsi="Times New Roman" w:cs="Times New Roman"/>
          <w:sz w:val="24"/>
          <w:szCs w:val="24"/>
        </w:rPr>
        <w:t>похилого віку.</w:t>
      </w:r>
    </w:p>
    <w:p w:rsidR="00BF699F" w:rsidRPr="00430BDF" w:rsidRDefault="00BA4EA3" w:rsidP="00197936">
      <w:pPr>
        <w:pStyle w:val="a5"/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0BDF">
        <w:rPr>
          <w:rFonts w:ascii="Times New Roman" w:hAnsi="Times New Roman" w:cs="Times New Roman"/>
          <w:sz w:val="24"/>
          <w:szCs w:val="24"/>
        </w:rPr>
        <w:t>Якісні медичні послуги повинні бути безкоштовними та загальнодоступними.</w:t>
      </w:r>
    </w:p>
    <w:p w:rsidR="00BF699F" w:rsidRPr="00430BDF" w:rsidRDefault="00BA4EA3" w:rsidP="00197936">
      <w:pPr>
        <w:pStyle w:val="a5"/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0BDF">
        <w:rPr>
          <w:rFonts w:ascii="Times New Roman" w:hAnsi="Times New Roman" w:cs="Times New Roman"/>
          <w:sz w:val="24"/>
          <w:szCs w:val="24"/>
        </w:rPr>
        <w:t>Якість освіти визначає долю реформ.</w:t>
      </w:r>
      <w:r w:rsidR="00ED59F6">
        <w:rPr>
          <w:rStyle w:val="apple-converted-space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30BDF">
        <w:rPr>
          <w:rFonts w:ascii="Times New Roman" w:hAnsi="Times New Roman" w:cs="Times New Roman"/>
          <w:sz w:val="24"/>
          <w:szCs w:val="24"/>
        </w:rPr>
        <w:t>Захистимо культуру – забезпечимо державі майбутнє.</w:t>
      </w:r>
    </w:p>
    <w:p w:rsidR="00BF699F" w:rsidRPr="00430BDF" w:rsidRDefault="00BA4EA3" w:rsidP="00197936">
      <w:pPr>
        <w:pStyle w:val="a5"/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430BDF">
        <w:rPr>
          <w:rFonts w:ascii="Times New Roman" w:hAnsi="Times New Roman" w:cs="Times New Roman"/>
          <w:sz w:val="24"/>
          <w:szCs w:val="24"/>
        </w:rPr>
        <w:t>Рел</w:t>
      </w:r>
      <w:proofErr w:type="gramEnd"/>
      <w:r w:rsidRPr="00430BDF">
        <w:rPr>
          <w:rFonts w:ascii="Times New Roman" w:hAnsi="Times New Roman" w:cs="Times New Roman"/>
          <w:sz w:val="24"/>
          <w:szCs w:val="24"/>
        </w:rPr>
        <w:t>ігія і церква – наші союзники у справі духовного оновлення українського суспільства.</w:t>
      </w:r>
    </w:p>
    <w:p w:rsidR="000B2B7A" w:rsidRDefault="000B2B7A" w:rsidP="0093747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747D" w:rsidRPr="009E172F" w:rsidRDefault="0093747D" w:rsidP="00937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«___» ___________ 2012 року      _______________     _______________________________</w:t>
      </w:r>
    </w:p>
    <w:p w:rsidR="0093747D" w:rsidRPr="0093747D" w:rsidRDefault="0093747D" w:rsidP="0093747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93747D" w:rsidRPr="0093747D" w:rsidSect="000B2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53CEF"/>
    <w:multiLevelType w:val="hybridMultilevel"/>
    <w:tmpl w:val="2FA65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savePreviewPicture/>
  <w:compat/>
  <w:rsids>
    <w:rsidRoot w:val="00BA4EA3"/>
    <w:rsid w:val="000057BF"/>
    <w:rsid w:val="000B2B7A"/>
    <w:rsid w:val="00197936"/>
    <w:rsid w:val="002F6F26"/>
    <w:rsid w:val="00333F95"/>
    <w:rsid w:val="003D1F6A"/>
    <w:rsid w:val="00430BDF"/>
    <w:rsid w:val="00604FDB"/>
    <w:rsid w:val="00631698"/>
    <w:rsid w:val="00730F6B"/>
    <w:rsid w:val="007926CE"/>
    <w:rsid w:val="008E1A50"/>
    <w:rsid w:val="0093747D"/>
    <w:rsid w:val="0094382F"/>
    <w:rsid w:val="00AA085F"/>
    <w:rsid w:val="00B06654"/>
    <w:rsid w:val="00BA4EA3"/>
    <w:rsid w:val="00BF699F"/>
    <w:rsid w:val="00C235D6"/>
    <w:rsid w:val="00D964FA"/>
    <w:rsid w:val="00E876D0"/>
    <w:rsid w:val="00ED5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4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4EA3"/>
    <w:rPr>
      <w:b/>
      <w:bCs/>
    </w:rPr>
  </w:style>
  <w:style w:type="character" w:customStyle="1" w:styleId="apple-converted-space">
    <w:name w:val="apple-converted-space"/>
    <w:basedOn w:val="a0"/>
    <w:rsid w:val="00BA4EA3"/>
  </w:style>
  <w:style w:type="paragraph" w:styleId="a5">
    <w:name w:val="List Paragraph"/>
    <w:basedOn w:val="a"/>
    <w:uiPriority w:val="34"/>
    <w:qFormat/>
    <w:rsid w:val="00E876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Max</cp:lastModifiedBy>
  <cp:revision>4</cp:revision>
  <dcterms:created xsi:type="dcterms:W3CDTF">2012-08-06T16:20:00Z</dcterms:created>
  <dcterms:modified xsi:type="dcterms:W3CDTF">2012-08-07T09:30:00Z</dcterms:modified>
</cp:coreProperties>
</file>