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54" w:rsidRPr="004869FE" w:rsidRDefault="004869FE" w:rsidP="003957FF">
      <w:pPr>
        <w:spacing w:before="240" w:after="240"/>
        <w:jc w:val="center"/>
        <w:rPr>
          <w:b/>
          <w:sz w:val="32"/>
          <w:szCs w:val="32"/>
          <w:lang w:val="uk-UA"/>
        </w:rPr>
      </w:pPr>
      <w:r w:rsidRPr="004869FE">
        <w:rPr>
          <w:b/>
          <w:sz w:val="36"/>
          <w:szCs w:val="36"/>
          <w:lang w:val="uk-UA"/>
        </w:rPr>
        <w:t xml:space="preserve">ПРОГРАМА </w:t>
      </w:r>
      <w:r w:rsidRPr="004869FE">
        <w:rPr>
          <w:b/>
          <w:sz w:val="36"/>
          <w:szCs w:val="36"/>
          <w:lang w:val="uk-UA"/>
        </w:rPr>
        <w:br/>
      </w:r>
      <w:r w:rsidRPr="004869FE">
        <w:rPr>
          <w:b/>
          <w:sz w:val="32"/>
          <w:szCs w:val="32"/>
          <w:lang w:val="uk-UA"/>
        </w:rPr>
        <w:t xml:space="preserve">кандидата в народні депутати України </w:t>
      </w:r>
      <w:r>
        <w:rPr>
          <w:b/>
          <w:sz w:val="32"/>
          <w:szCs w:val="32"/>
          <w:lang w:val="uk-UA"/>
        </w:rPr>
        <w:br/>
        <w:t>по мажоритарному виборчому округу № 212</w:t>
      </w:r>
      <w:r w:rsidRPr="004869FE">
        <w:rPr>
          <w:b/>
          <w:sz w:val="32"/>
          <w:szCs w:val="32"/>
          <w:lang w:val="uk-UA"/>
        </w:rPr>
        <w:br/>
        <w:t>Костюка Олександра Володимировича</w:t>
      </w:r>
    </w:p>
    <w:p w:rsidR="004869FE" w:rsidRDefault="004869FE" w:rsidP="003957FF">
      <w:pPr>
        <w:spacing w:before="240" w:after="24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Підтримую збалансований</w:t>
      </w:r>
      <w:r w:rsidR="00420A1C">
        <w:rPr>
          <w:sz w:val="32"/>
          <w:szCs w:val="32"/>
          <w:lang w:val="uk-UA"/>
        </w:rPr>
        <w:t xml:space="preserve"> сталий</w:t>
      </w:r>
      <w:r>
        <w:rPr>
          <w:sz w:val="32"/>
          <w:szCs w:val="32"/>
          <w:lang w:val="uk-UA"/>
        </w:rPr>
        <w:t xml:space="preserve"> розвиток країни в усіх сферах суспільного життя (соціальній, економічній та екологічній) на відміну від існуючої практики направлення бюджету на вирішення комерційних питань провладних структур. </w:t>
      </w:r>
    </w:p>
    <w:p w:rsidR="004869FE" w:rsidRDefault="004869FE" w:rsidP="003957FF">
      <w:pPr>
        <w:spacing w:before="240" w:after="24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Беру на себе такі зобов’язання:</w:t>
      </w:r>
    </w:p>
    <w:p w:rsidR="004869FE" w:rsidRDefault="00243288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Закрити єдиний сміттєспалювальний завод в Україні, що знаходиться на території округу та завдає невиправної шкоди </w:t>
      </w:r>
      <w:r w:rsidR="00420A1C">
        <w:rPr>
          <w:sz w:val="32"/>
          <w:szCs w:val="32"/>
          <w:lang w:val="uk-UA"/>
        </w:rPr>
        <w:t>здоров’ю мешканців</w:t>
      </w:r>
      <w:r w:rsidR="004869FE">
        <w:rPr>
          <w:sz w:val="32"/>
          <w:szCs w:val="32"/>
          <w:lang w:val="uk-UA"/>
        </w:rPr>
        <w:t xml:space="preserve"> району.</w:t>
      </w:r>
    </w:p>
    <w:p w:rsidR="00243288" w:rsidRDefault="00243288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Бортницьку станцію аерації винести за межі міста на безпечну для населення відстань.</w:t>
      </w:r>
    </w:p>
    <w:p w:rsidR="00243288" w:rsidRDefault="00243288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Озеро Вирлиця зробити гідним місцем відпочинку.</w:t>
      </w:r>
    </w:p>
    <w:p w:rsidR="00243288" w:rsidRDefault="00243288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Створити систему підконтрольності всіх гілок влади громаді.</w:t>
      </w:r>
    </w:p>
    <w:p w:rsidR="00243288" w:rsidRDefault="00254C85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Забезпечити з залученням громадськості збалансований розподіл державного та місцевих бюджетів: на ЕКОЛОГІЮ – 33%, на ЕКОНОМІКУ – 33%, на СОЦІАЛЬНИЙ ЗАХИСТ – 33%.</w:t>
      </w:r>
    </w:p>
    <w:p w:rsidR="00254C85" w:rsidRDefault="00254C85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Встановити </w:t>
      </w:r>
      <w:r w:rsidR="008847B2">
        <w:rPr>
          <w:sz w:val="32"/>
          <w:szCs w:val="32"/>
          <w:lang w:val="uk-UA"/>
        </w:rPr>
        <w:t>нульовий податок для середнього та малого бізнесу за умови створення нових робочих місць.</w:t>
      </w:r>
    </w:p>
    <w:p w:rsidR="008847B2" w:rsidRDefault="008847B2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З авторитетних й загальновизнаних представників громади (чорнобильці, афганці, інваліди, малозабезпечені, ветерани, діячі культури і мистецтв, підприємці, молодь, керівники громадських </w:t>
      </w:r>
      <w:r w:rsidR="003957FF">
        <w:rPr>
          <w:sz w:val="32"/>
          <w:szCs w:val="32"/>
          <w:lang w:val="uk-UA"/>
        </w:rPr>
        <w:t>об’єднань</w:t>
      </w:r>
      <w:r>
        <w:rPr>
          <w:sz w:val="32"/>
          <w:szCs w:val="32"/>
          <w:lang w:val="uk-UA"/>
        </w:rPr>
        <w:t xml:space="preserve">, військові, </w:t>
      </w:r>
      <w:proofErr w:type="spellStart"/>
      <w:r>
        <w:rPr>
          <w:sz w:val="32"/>
          <w:szCs w:val="32"/>
          <w:lang w:val="uk-UA"/>
        </w:rPr>
        <w:t>держслужбовці</w:t>
      </w:r>
      <w:proofErr w:type="spellEnd"/>
      <w:r>
        <w:rPr>
          <w:sz w:val="32"/>
          <w:szCs w:val="32"/>
          <w:lang w:val="uk-UA"/>
        </w:rPr>
        <w:t xml:space="preserve"> тощо) створити раду громади.</w:t>
      </w:r>
    </w:p>
    <w:p w:rsidR="008847B2" w:rsidRDefault="008847B2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Відбудувати та реставрувати православні храми в Дарницькому районі.</w:t>
      </w:r>
    </w:p>
    <w:p w:rsidR="00576F3E" w:rsidRDefault="00576F3E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Реформувати систему житлово-комунального господарства, в тому числі закріпити прибудинкові території за мешканц</w:t>
      </w:r>
      <w:r w:rsidR="007C263C">
        <w:rPr>
          <w:sz w:val="32"/>
          <w:szCs w:val="32"/>
          <w:lang w:val="uk-UA"/>
        </w:rPr>
        <w:t>ями будинків</w:t>
      </w:r>
      <w:r>
        <w:rPr>
          <w:sz w:val="32"/>
          <w:szCs w:val="32"/>
          <w:lang w:val="uk-UA"/>
        </w:rPr>
        <w:t>.</w:t>
      </w:r>
    </w:p>
    <w:p w:rsidR="00576F3E" w:rsidRDefault="00576F3E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Навести лад у земельних питаннях, зокрема, надати вільний доступ кожному громадянину до земельного кадастру міста Києва.</w:t>
      </w:r>
    </w:p>
    <w:p w:rsidR="00576F3E" w:rsidRDefault="00527A6A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Благоустроїти</w:t>
      </w:r>
      <w:r w:rsidR="00576F3E">
        <w:rPr>
          <w:sz w:val="32"/>
          <w:szCs w:val="32"/>
          <w:lang w:val="uk-UA"/>
        </w:rPr>
        <w:t xml:space="preserve"> Дарницький район</w:t>
      </w:r>
      <w:r>
        <w:rPr>
          <w:sz w:val="32"/>
          <w:szCs w:val="32"/>
          <w:lang w:val="uk-UA"/>
        </w:rPr>
        <w:t>, в тому числі шляхом с</w:t>
      </w:r>
      <w:r w:rsidR="00576F3E">
        <w:rPr>
          <w:sz w:val="32"/>
          <w:szCs w:val="32"/>
          <w:lang w:val="uk-UA"/>
        </w:rPr>
        <w:t>твор</w:t>
      </w:r>
      <w:r>
        <w:rPr>
          <w:sz w:val="32"/>
          <w:szCs w:val="32"/>
          <w:lang w:val="uk-UA"/>
        </w:rPr>
        <w:t>ення</w:t>
      </w:r>
      <w:r w:rsidR="00576F3E">
        <w:rPr>
          <w:sz w:val="32"/>
          <w:szCs w:val="32"/>
          <w:lang w:val="uk-UA"/>
        </w:rPr>
        <w:t xml:space="preserve"> зелен</w:t>
      </w:r>
      <w:r>
        <w:rPr>
          <w:sz w:val="32"/>
          <w:szCs w:val="32"/>
          <w:lang w:val="uk-UA"/>
        </w:rPr>
        <w:t>их</w:t>
      </w:r>
      <w:r w:rsidR="00576F3E">
        <w:rPr>
          <w:sz w:val="32"/>
          <w:szCs w:val="32"/>
          <w:lang w:val="uk-UA"/>
        </w:rPr>
        <w:t xml:space="preserve"> пішохідн</w:t>
      </w:r>
      <w:r>
        <w:rPr>
          <w:sz w:val="32"/>
          <w:szCs w:val="32"/>
          <w:lang w:val="uk-UA"/>
        </w:rPr>
        <w:t>их</w:t>
      </w:r>
      <w:r w:rsidR="00576F3E">
        <w:rPr>
          <w:sz w:val="32"/>
          <w:szCs w:val="32"/>
          <w:lang w:val="uk-UA"/>
        </w:rPr>
        <w:t xml:space="preserve"> зон</w:t>
      </w:r>
      <w:r>
        <w:rPr>
          <w:sz w:val="32"/>
          <w:szCs w:val="32"/>
          <w:lang w:val="uk-UA"/>
        </w:rPr>
        <w:t xml:space="preserve">. </w:t>
      </w:r>
    </w:p>
    <w:p w:rsidR="00527A6A" w:rsidRPr="004869FE" w:rsidRDefault="00527A6A" w:rsidP="003957FF">
      <w:pPr>
        <w:pStyle w:val="a4"/>
        <w:numPr>
          <w:ilvl w:val="0"/>
          <w:numId w:val="2"/>
        </w:numPr>
        <w:tabs>
          <w:tab w:val="left" w:pos="567"/>
        </w:tabs>
        <w:spacing w:before="240" w:after="240"/>
        <w:ind w:left="0" w:firstLine="0"/>
        <w:jc w:val="both"/>
        <w:rPr>
          <w:sz w:val="32"/>
          <w:szCs w:val="32"/>
          <w:lang w:val="uk-UA"/>
        </w:rPr>
      </w:pPr>
      <w:r w:rsidRPr="003957FF">
        <w:rPr>
          <w:sz w:val="32"/>
          <w:szCs w:val="32"/>
          <w:lang w:val="uk-UA"/>
        </w:rPr>
        <w:t>Залучити інвестиції, зокрема міжнародних організацій, для фінансової підтримки програм розвитку і соціального захисту громади Дарницького району.</w:t>
      </w:r>
    </w:p>
    <w:sectPr w:rsidR="00527A6A" w:rsidRPr="004869FE" w:rsidSect="003957F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4724C"/>
    <w:multiLevelType w:val="hybridMultilevel"/>
    <w:tmpl w:val="2EAE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595C"/>
    <w:multiLevelType w:val="hybridMultilevel"/>
    <w:tmpl w:val="5FA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9FE"/>
    <w:rsid w:val="0000111A"/>
    <w:rsid w:val="00184180"/>
    <w:rsid w:val="00243288"/>
    <w:rsid w:val="00254C85"/>
    <w:rsid w:val="00277FD4"/>
    <w:rsid w:val="003957FF"/>
    <w:rsid w:val="00404739"/>
    <w:rsid w:val="00420A1C"/>
    <w:rsid w:val="0045486F"/>
    <w:rsid w:val="004869FE"/>
    <w:rsid w:val="00527A6A"/>
    <w:rsid w:val="00576F3E"/>
    <w:rsid w:val="005A53CE"/>
    <w:rsid w:val="00654C4C"/>
    <w:rsid w:val="00710198"/>
    <w:rsid w:val="007267B6"/>
    <w:rsid w:val="007C263C"/>
    <w:rsid w:val="007F0F13"/>
    <w:rsid w:val="008847B2"/>
    <w:rsid w:val="009425F3"/>
    <w:rsid w:val="00A538C8"/>
    <w:rsid w:val="00B8474A"/>
    <w:rsid w:val="00C82DA5"/>
    <w:rsid w:val="00CC1C54"/>
    <w:rsid w:val="00DC778A"/>
    <w:rsid w:val="00DE1DC9"/>
    <w:rsid w:val="00DE5488"/>
    <w:rsid w:val="00EE2047"/>
    <w:rsid w:val="00EF7348"/>
    <w:rsid w:val="00FD77F5"/>
    <w:rsid w:val="00FF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D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77FD4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486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226</Words>
  <Characters>1581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9</cp:revision>
  <dcterms:created xsi:type="dcterms:W3CDTF">2012-08-06T14:17:00Z</dcterms:created>
  <dcterms:modified xsi:type="dcterms:W3CDTF">2012-08-07T11:59:00Z</dcterms:modified>
</cp:coreProperties>
</file>